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B7" w:rsidRPr="00987641" w:rsidRDefault="00452AB7" w:rsidP="00452AB7">
      <w:pPr>
        <w:pStyle w:val="NoSpacing"/>
        <w:jc w:val="center"/>
        <w:rPr>
          <w:sz w:val="40"/>
        </w:rPr>
      </w:pPr>
      <w:r>
        <w:rPr>
          <w:sz w:val="44"/>
        </w:rPr>
        <w:t>DPG DEGREE</w:t>
      </w:r>
      <w:r w:rsidRPr="00987641">
        <w:rPr>
          <w:sz w:val="44"/>
        </w:rPr>
        <w:t xml:space="preserve"> COLLEGE </w:t>
      </w:r>
      <w:r>
        <w:rPr>
          <w:sz w:val="44"/>
        </w:rPr>
        <w:t>GURGAON</w:t>
      </w:r>
    </w:p>
    <w:p w:rsidR="00452AB7" w:rsidRDefault="00452AB7" w:rsidP="00452AB7">
      <w:pPr>
        <w:pStyle w:val="NoSpacing"/>
        <w:jc w:val="center"/>
        <w:rPr>
          <w:sz w:val="40"/>
        </w:rPr>
      </w:pPr>
      <w:r>
        <w:rPr>
          <w:sz w:val="40"/>
        </w:rPr>
        <w:t xml:space="preserve">LESSON </w:t>
      </w:r>
      <w:r w:rsidRPr="00987641">
        <w:rPr>
          <w:sz w:val="40"/>
        </w:rPr>
        <w:t>PLANNER FOR THE SEM</w:t>
      </w:r>
      <w:r>
        <w:rPr>
          <w:sz w:val="40"/>
        </w:rPr>
        <w:t>ESTER</w:t>
      </w:r>
      <w:r w:rsidRPr="00987641">
        <w:rPr>
          <w:sz w:val="40"/>
        </w:rPr>
        <w:t xml:space="preserve"> II/IV/VI </w:t>
      </w:r>
      <w:r>
        <w:rPr>
          <w:sz w:val="40"/>
        </w:rPr>
        <w:t>(A.Y. -2017-18)</w:t>
      </w:r>
    </w:p>
    <w:p w:rsidR="00452AB7" w:rsidRPr="00987641" w:rsidRDefault="00452AB7" w:rsidP="00452AB7">
      <w:pPr>
        <w:pStyle w:val="NoSpacing"/>
        <w:jc w:val="center"/>
        <w:rPr>
          <w:sz w:val="40"/>
        </w:rPr>
      </w:pPr>
    </w:p>
    <w:p w:rsidR="00452AB7" w:rsidRDefault="00452AB7" w:rsidP="00452AB7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NAME OF THE TEACHER:  </w:t>
      </w:r>
      <w:r w:rsidRPr="00BA0E64">
        <w:rPr>
          <w:b/>
          <w:i/>
          <w:sz w:val="28"/>
          <w:szCs w:val="28"/>
        </w:rPr>
        <w:t>Dr.PriyankaKumari</w:t>
      </w:r>
      <w:r>
        <w:rPr>
          <w:b/>
          <w:i/>
          <w:sz w:val="28"/>
          <w:szCs w:val="28"/>
        </w:rPr>
        <w:t xml:space="preserve"> (Assistant Professor)</w:t>
      </w:r>
    </w:p>
    <w:p w:rsidR="00D33917" w:rsidRPr="00BA0E64" w:rsidRDefault="00D33917" w:rsidP="00452AB7">
      <w:pPr>
        <w:spacing w:after="0" w:line="240" w:lineRule="auto"/>
        <w:rPr>
          <w:b/>
          <w:i/>
          <w:sz w:val="28"/>
          <w:szCs w:val="28"/>
        </w:rPr>
      </w:pPr>
    </w:p>
    <w:tbl>
      <w:tblPr>
        <w:tblStyle w:val="TableGrid"/>
        <w:tblW w:w="5000" w:type="pct"/>
        <w:tblLook w:val="04A0"/>
      </w:tblPr>
      <w:tblGrid>
        <w:gridCol w:w="2237"/>
        <w:gridCol w:w="3826"/>
        <w:gridCol w:w="8553"/>
      </w:tblGrid>
      <w:tr w:rsidR="00452AB7" w:rsidTr="00452AB7">
        <w:trPr>
          <w:trHeight w:val="390"/>
        </w:trPr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452AB7" w:rsidRDefault="00452AB7" w:rsidP="00452AB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4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B7" w:rsidRDefault="00452AB7" w:rsidP="00452AB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B.Com- 2</w:t>
            </w:r>
            <w:r w:rsidRPr="00380E27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Year Semester-IV (Section A &amp; B)</w:t>
            </w:r>
          </w:p>
        </w:tc>
      </w:tr>
      <w:tr w:rsidR="00452AB7" w:rsidTr="00452AB7">
        <w:trPr>
          <w:trHeight w:val="654"/>
        </w:trPr>
        <w:tc>
          <w:tcPr>
            <w:tcW w:w="765" w:type="pct"/>
            <w:tcBorders>
              <w:top w:val="single" w:sz="4" w:space="0" w:color="auto"/>
            </w:tcBorders>
          </w:tcPr>
          <w:p w:rsidR="00452AB7" w:rsidRDefault="00452AB7" w:rsidP="00452AB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423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52AB7" w:rsidRDefault="00452AB7" w:rsidP="00452AB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Business Regulatory Framework</w:t>
            </w:r>
          </w:p>
        </w:tc>
      </w:tr>
      <w:tr w:rsidR="00452AB7" w:rsidRPr="00EA4AE8" w:rsidTr="00725C6C">
        <w:trPr>
          <w:trHeight w:val="790"/>
        </w:trPr>
        <w:tc>
          <w:tcPr>
            <w:tcW w:w="765" w:type="pct"/>
            <w:tcBorders>
              <w:top w:val="single" w:sz="4" w:space="0" w:color="auto"/>
            </w:tcBorders>
          </w:tcPr>
          <w:p w:rsidR="00452AB7" w:rsidRPr="00EA4AE8" w:rsidRDefault="00452AB7" w:rsidP="00452A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single" w:sz="4" w:space="0" w:color="auto"/>
            </w:tcBorders>
          </w:tcPr>
          <w:p w:rsidR="00452AB7" w:rsidRPr="00E07A4D" w:rsidRDefault="00452AB7" w:rsidP="00452AB7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AB7" w:rsidRPr="00CB66A5" w:rsidRDefault="00452AB7" w:rsidP="00452AB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B66A5">
              <w:rPr>
                <w:b/>
                <w:sz w:val="28"/>
                <w:szCs w:val="28"/>
              </w:rPr>
              <w:t>TOPICS COVERED</w:t>
            </w:r>
          </w:p>
        </w:tc>
      </w:tr>
      <w:tr w:rsidR="00452AB7" w:rsidRPr="00EA4AE8" w:rsidTr="00725C6C">
        <w:trPr>
          <w:trHeight w:val="702"/>
        </w:trPr>
        <w:tc>
          <w:tcPr>
            <w:tcW w:w="765" w:type="pct"/>
            <w:tcBorders>
              <w:top w:val="single" w:sz="4" w:space="0" w:color="auto"/>
            </w:tcBorders>
          </w:tcPr>
          <w:p w:rsidR="00452AB7" w:rsidRDefault="00452AB7" w:rsidP="00452AB7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Unit-1</w:t>
            </w:r>
          </w:p>
          <w:p w:rsidR="00452AB7" w:rsidRPr="00E07A4D" w:rsidRDefault="00452AB7" w:rsidP="00452AB7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Chapter-1</w:t>
            </w:r>
          </w:p>
        </w:tc>
        <w:tc>
          <w:tcPr>
            <w:tcW w:w="1309" w:type="pct"/>
            <w:tcBorders>
              <w:top w:val="single" w:sz="4" w:space="0" w:color="auto"/>
            </w:tcBorders>
          </w:tcPr>
          <w:p w:rsidR="00452AB7" w:rsidRDefault="00501903" w:rsidP="00452AB7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Indian Partnership Act 1932</w:t>
            </w:r>
          </w:p>
          <w:p w:rsidR="00452AB7" w:rsidRPr="00CB66A5" w:rsidRDefault="00452AB7" w:rsidP="00452AB7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AB7" w:rsidRDefault="00452AB7" w:rsidP="00452AB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52AB7" w:rsidTr="00725C6C">
        <w:tc>
          <w:tcPr>
            <w:tcW w:w="765" w:type="pct"/>
          </w:tcPr>
          <w:p w:rsidR="00452AB7" w:rsidRDefault="00452AB7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</w:t>
            </w:r>
          </w:p>
        </w:tc>
        <w:tc>
          <w:tcPr>
            <w:tcW w:w="1309" w:type="pct"/>
          </w:tcPr>
          <w:p w:rsidR="00452AB7" w:rsidRDefault="00452AB7" w:rsidP="00452AB7">
            <w:pPr>
              <w:spacing w:after="0" w:line="240" w:lineRule="auto"/>
            </w:pPr>
            <w:r>
              <w:t>Week 1 Day -1 (1/1/18)</w:t>
            </w:r>
          </w:p>
          <w:p w:rsidR="00452AB7" w:rsidRDefault="00452AB7" w:rsidP="00452AB7">
            <w:pPr>
              <w:spacing w:after="0" w:line="240" w:lineRule="auto"/>
            </w:pPr>
            <w:r>
              <w:t>1.1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452AB7" w:rsidRDefault="00452AB7" w:rsidP="00452AB7">
            <w:pPr>
              <w:spacing w:after="0"/>
              <w:rPr>
                <w:b/>
                <w:sz w:val="28"/>
                <w:szCs w:val="28"/>
              </w:rPr>
            </w:pPr>
            <w:r>
              <w:t>Unit-I, Introduction to Indian Partnership Act-1932</w:t>
            </w:r>
          </w:p>
        </w:tc>
      </w:tr>
      <w:tr w:rsidR="00452AB7" w:rsidTr="00725C6C">
        <w:trPr>
          <w:trHeight w:val="70"/>
        </w:trPr>
        <w:tc>
          <w:tcPr>
            <w:tcW w:w="765" w:type="pct"/>
          </w:tcPr>
          <w:p w:rsidR="00452AB7" w:rsidRDefault="00452AB7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452AB7" w:rsidRDefault="00452AB7" w:rsidP="00452AB7">
            <w:pPr>
              <w:spacing w:after="0" w:line="240" w:lineRule="auto"/>
              <w:rPr>
                <w:sz w:val="18"/>
              </w:rPr>
            </w:pPr>
            <w:r>
              <w:t>Week 1</w:t>
            </w:r>
            <w:r w:rsidRPr="00E07A4D">
              <w:rPr>
                <w:szCs w:val="28"/>
              </w:rPr>
              <w:t>Day-2</w:t>
            </w:r>
            <w:r>
              <w:rPr>
                <w:sz w:val="18"/>
              </w:rPr>
              <w:t>(2/1/18)</w:t>
            </w:r>
          </w:p>
          <w:p w:rsidR="00452AB7" w:rsidRDefault="00452AB7" w:rsidP="00452AB7">
            <w:pPr>
              <w:spacing w:after="0" w:line="240" w:lineRule="auto"/>
            </w:pPr>
            <w:r>
              <w:t>1.2.1</w:t>
            </w:r>
          </w:p>
          <w:p w:rsidR="00452AB7" w:rsidRDefault="00452AB7" w:rsidP="00452AB7">
            <w:pPr>
              <w:spacing w:after="0" w:line="240" w:lineRule="auto"/>
            </w:pPr>
            <w:r>
              <w:t>1.2.2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B37B1C" w:rsidRDefault="00B37B1C" w:rsidP="00452AB7">
            <w:pPr>
              <w:spacing w:after="0"/>
            </w:pPr>
          </w:p>
          <w:p w:rsidR="00B37B1C" w:rsidRDefault="00B37B1C" w:rsidP="00452AB7">
            <w:pPr>
              <w:spacing w:after="0"/>
            </w:pPr>
            <w:r>
              <w:t>Nature of</w:t>
            </w:r>
            <w:r w:rsidR="00452AB7">
              <w:t xml:space="preserve"> Partnership firm. </w:t>
            </w:r>
          </w:p>
          <w:p w:rsidR="00B37B1C" w:rsidRPr="00B37B1C" w:rsidRDefault="00B37B1C" w:rsidP="00452AB7">
            <w:pPr>
              <w:spacing w:after="0"/>
            </w:pPr>
            <w:r>
              <w:t xml:space="preserve"> Characteristics of Partnership firm.</w:t>
            </w:r>
          </w:p>
        </w:tc>
      </w:tr>
      <w:tr w:rsidR="00452AB7" w:rsidRPr="00B2122F" w:rsidTr="00725C6C">
        <w:tc>
          <w:tcPr>
            <w:tcW w:w="765" w:type="pct"/>
          </w:tcPr>
          <w:p w:rsidR="00452AB7" w:rsidRPr="00B2122F" w:rsidRDefault="00452AB7" w:rsidP="00452AB7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309" w:type="pct"/>
          </w:tcPr>
          <w:p w:rsidR="00452AB7" w:rsidRPr="00B2122F" w:rsidRDefault="00452AB7" w:rsidP="00452AB7">
            <w:pPr>
              <w:spacing w:after="0" w:line="240" w:lineRule="auto"/>
            </w:pPr>
            <w:r w:rsidRPr="00B2122F">
              <w:t>Week 1</w:t>
            </w:r>
            <w:r w:rsidRPr="00B2122F">
              <w:rPr>
                <w:szCs w:val="28"/>
              </w:rPr>
              <w:t>Day-3</w:t>
            </w:r>
            <w:r>
              <w:rPr>
                <w:szCs w:val="28"/>
              </w:rPr>
              <w:t xml:space="preserve"> (3/1/18)</w:t>
            </w:r>
          </w:p>
          <w:p w:rsidR="00452AB7" w:rsidRDefault="00452AB7" w:rsidP="00452AB7">
            <w:pPr>
              <w:spacing w:after="0" w:line="240" w:lineRule="auto"/>
            </w:pPr>
            <w:r w:rsidRPr="00B2122F">
              <w:t>1.3</w:t>
            </w:r>
            <w:r w:rsidR="00B37B1C">
              <w:t>.1</w:t>
            </w:r>
          </w:p>
          <w:p w:rsidR="00B37B1C" w:rsidRPr="00B2122F" w:rsidRDefault="00B37B1C" w:rsidP="00452AB7">
            <w:pPr>
              <w:spacing w:after="0" w:line="240" w:lineRule="auto"/>
            </w:pPr>
            <w:r>
              <w:t>1.3.2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B37B1C" w:rsidRDefault="00B37B1C" w:rsidP="00B37B1C">
            <w:pPr>
              <w:spacing w:after="0"/>
            </w:pPr>
          </w:p>
          <w:p w:rsidR="00B37B1C" w:rsidRDefault="00452AB7" w:rsidP="00B37B1C">
            <w:pPr>
              <w:spacing w:after="0"/>
            </w:pPr>
            <w:r>
              <w:t xml:space="preserve">Duties </w:t>
            </w:r>
            <w:r w:rsidR="00B37B1C">
              <w:t>of Partners</w:t>
            </w:r>
          </w:p>
          <w:p w:rsidR="00B37B1C" w:rsidRDefault="00B37B1C" w:rsidP="00B37B1C">
            <w:pPr>
              <w:spacing w:after="0"/>
            </w:pPr>
            <w:r>
              <w:t xml:space="preserve"> Rights of Partners</w:t>
            </w:r>
          </w:p>
        </w:tc>
      </w:tr>
      <w:tr w:rsidR="00452AB7" w:rsidTr="00725C6C">
        <w:tc>
          <w:tcPr>
            <w:tcW w:w="765" w:type="pct"/>
          </w:tcPr>
          <w:p w:rsidR="00452AB7" w:rsidRDefault="00452AB7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452AB7" w:rsidRDefault="00452AB7" w:rsidP="00452AB7">
            <w:pPr>
              <w:spacing w:after="0" w:line="240" w:lineRule="auto"/>
              <w:rPr>
                <w:sz w:val="18"/>
              </w:rPr>
            </w:pPr>
            <w:r>
              <w:t>Week 1</w:t>
            </w:r>
            <w:r w:rsidRPr="00E07A4D">
              <w:rPr>
                <w:szCs w:val="28"/>
              </w:rPr>
              <w:t>Day-</w:t>
            </w:r>
            <w:r>
              <w:rPr>
                <w:szCs w:val="28"/>
              </w:rPr>
              <w:t>4</w:t>
            </w:r>
            <w:r>
              <w:rPr>
                <w:sz w:val="18"/>
              </w:rPr>
              <w:t>(4/1/18)</w:t>
            </w:r>
          </w:p>
          <w:p w:rsidR="00452AB7" w:rsidRDefault="00452AB7" w:rsidP="00452AB7">
            <w:pPr>
              <w:spacing w:after="0" w:line="240" w:lineRule="auto"/>
            </w:pPr>
            <w:r>
              <w:t>1.4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452AB7" w:rsidRDefault="00452AB7" w:rsidP="00452AB7">
            <w:pPr>
              <w:spacing w:after="0"/>
            </w:pPr>
            <w:r>
              <w:t>Relations of partners to third parties.</w:t>
            </w:r>
          </w:p>
        </w:tc>
      </w:tr>
      <w:tr w:rsidR="00452AB7" w:rsidTr="00725C6C">
        <w:tc>
          <w:tcPr>
            <w:tcW w:w="765" w:type="pct"/>
          </w:tcPr>
          <w:p w:rsidR="00452AB7" w:rsidRDefault="00452AB7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452AB7" w:rsidRDefault="00452AB7" w:rsidP="00452AB7">
            <w:pPr>
              <w:spacing w:after="0" w:line="240" w:lineRule="auto"/>
              <w:rPr>
                <w:sz w:val="18"/>
              </w:rPr>
            </w:pPr>
            <w:r>
              <w:t>Week 1</w:t>
            </w:r>
            <w:r w:rsidRPr="00E07A4D">
              <w:rPr>
                <w:szCs w:val="28"/>
              </w:rPr>
              <w:t>Day-</w:t>
            </w:r>
            <w:r>
              <w:rPr>
                <w:szCs w:val="28"/>
              </w:rPr>
              <w:t>5</w:t>
            </w:r>
            <w:r>
              <w:rPr>
                <w:sz w:val="18"/>
              </w:rPr>
              <w:t>(5/1/18)</w:t>
            </w:r>
          </w:p>
          <w:p w:rsidR="00452AB7" w:rsidRDefault="00452AB7" w:rsidP="00452AB7">
            <w:pPr>
              <w:spacing w:after="0" w:line="240" w:lineRule="auto"/>
            </w:pPr>
            <w:r>
              <w:t>1.5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452AB7" w:rsidRDefault="00452AB7" w:rsidP="00452AB7">
            <w:pPr>
              <w:spacing w:after="0"/>
            </w:pPr>
            <w:r>
              <w:t>Types Of Partners</w:t>
            </w:r>
          </w:p>
        </w:tc>
      </w:tr>
      <w:tr w:rsidR="00452AB7" w:rsidTr="00725C6C">
        <w:tc>
          <w:tcPr>
            <w:tcW w:w="765" w:type="pct"/>
          </w:tcPr>
          <w:p w:rsidR="00452AB7" w:rsidRDefault="00452AB7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452AB7" w:rsidRDefault="00452AB7" w:rsidP="00452AB7">
            <w:pPr>
              <w:spacing w:after="0" w:line="240" w:lineRule="auto"/>
              <w:rPr>
                <w:sz w:val="18"/>
              </w:rPr>
            </w:pPr>
            <w:r>
              <w:t>Week 1</w:t>
            </w:r>
            <w:r w:rsidRPr="00E07A4D">
              <w:rPr>
                <w:szCs w:val="28"/>
              </w:rPr>
              <w:t>Day-</w:t>
            </w:r>
            <w:r>
              <w:rPr>
                <w:szCs w:val="28"/>
              </w:rPr>
              <w:t>6</w:t>
            </w:r>
            <w:r>
              <w:rPr>
                <w:sz w:val="18"/>
              </w:rPr>
              <w:t>(6/1/18)</w:t>
            </w:r>
          </w:p>
          <w:p w:rsidR="00452AB7" w:rsidRDefault="00452AB7" w:rsidP="00452AB7">
            <w:pPr>
              <w:spacing w:after="0" w:line="240" w:lineRule="auto"/>
            </w:pPr>
            <w:r>
              <w:t>1.6.1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452AB7" w:rsidRDefault="00452AB7" w:rsidP="00452AB7">
            <w:pPr>
              <w:spacing w:after="0"/>
            </w:pPr>
            <w:r>
              <w:t xml:space="preserve">Differences between Partnership &amp; Co- ownership, </w:t>
            </w:r>
          </w:p>
        </w:tc>
      </w:tr>
      <w:tr w:rsidR="00452AB7" w:rsidTr="00725C6C">
        <w:trPr>
          <w:trHeight w:val="737"/>
        </w:trPr>
        <w:tc>
          <w:tcPr>
            <w:tcW w:w="765" w:type="pct"/>
          </w:tcPr>
          <w:p w:rsidR="00452AB7" w:rsidRDefault="00452AB7" w:rsidP="00452AB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</w:t>
            </w:r>
          </w:p>
          <w:p w:rsidR="00452AB7" w:rsidRPr="00275E8C" w:rsidRDefault="00452AB7" w:rsidP="00452A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pct"/>
          </w:tcPr>
          <w:p w:rsidR="00452AB7" w:rsidRDefault="00452AB7" w:rsidP="00452AB7">
            <w:pPr>
              <w:spacing w:after="0" w:line="240" w:lineRule="auto"/>
            </w:pPr>
            <w:r>
              <w:t>Week 2  Day -1 ( 8/1/18)</w:t>
            </w:r>
          </w:p>
          <w:p w:rsidR="00452AB7" w:rsidRDefault="00501903" w:rsidP="00452AB7">
            <w:pPr>
              <w:spacing w:after="0" w:line="240" w:lineRule="auto"/>
            </w:pPr>
            <w:r>
              <w:t>1.6.2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452AB7" w:rsidRDefault="00501903" w:rsidP="00452AB7">
            <w:pPr>
              <w:spacing w:after="0"/>
            </w:pPr>
            <w:r>
              <w:t xml:space="preserve"> Chapter</w:t>
            </w:r>
            <w:r w:rsidR="00452AB7">
              <w:t xml:space="preserve"> -1 cont. Difference between Partnership &amp; Joint Hindu Family</w:t>
            </w:r>
          </w:p>
        </w:tc>
      </w:tr>
      <w:tr w:rsidR="00452AB7" w:rsidTr="00725C6C">
        <w:tc>
          <w:tcPr>
            <w:tcW w:w="765" w:type="pct"/>
          </w:tcPr>
          <w:p w:rsidR="00452AB7" w:rsidRDefault="00452AB7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452AB7" w:rsidRDefault="00452AB7" w:rsidP="00452AB7">
            <w:pPr>
              <w:spacing w:after="0" w:line="240" w:lineRule="auto"/>
              <w:rPr>
                <w:sz w:val="18"/>
              </w:rPr>
            </w:pPr>
            <w:r>
              <w:t>Week 2</w:t>
            </w:r>
            <w:r w:rsidRPr="00E07A4D">
              <w:rPr>
                <w:szCs w:val="28"/>
              </w:rPr>
              <w:t>Day-2</w:t>
            </w:r>
            <w:r>
              <w:rPr>
                <w:sz w:val="18"/>
              </w:rPr>
              <w:t>(9/1/18)</w:t>
            </w:r>
          </w:p>
          <w:p w:rsidR="00452AB7" w:rsidRDefault="00501903" w:rsidP="00452AB7">
            <w:pPr>
              <w:spacing w:after="0" w:line="240" w:lineRule="auto"/>
            </w:pPr>
            <w:r>
              <w:t>1.7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452AB7" w:rsidRDefault="00452AB7" w:rsidP="00452AB7">
            <w:pPr>
              <w:spacing w:after="0"/>
            </w:pPr>
            <w:r>
              <w:t xml:space="preserve">Position of Minor in partnership </w:t>
            </w:r>
          </w:p>
        </w:tc>
      </w:tr>
      <w:tr w:rsidR="00452AB7" w:rsidTr="00725C6C">
        <w:trPr>
          <w:trHeight w:val="622"/>
        </w:trPr>
        <w:tc>
          <w:tcPr>
            <w:tcW w:w="765" w:type="pct"/>
          </w:tcPr>
          <w:p w:rsidR="00452AB7" w:rsidRDefault="00452AB7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452AB7" w:rsidRDefault="00452AB7" w:rsidP="00452AB7">
            <w:pPr>
              <w:spacing w:after="0" w:line="240" w:lineRule="auto"/>
              <w:rPr>
                <w:sz w:val="18"/>
              </w:rPr>
            </w:pPr>
            <w:r>
              <w:t>Week 2</w:t>
            </w:r>
            <w:r w:rsidRPr="00E07A4D">
              <w:rPr>
                <w:szCs w:val="28"/>
              </w:rPr>
              <w:t>Day-</w:t>
            </w:r>
            <w:r>
              <w:rPr>
                <w:szCs w:val="28"/>
              </w:rPr>
              <w:t>3 (10/1/18)</w:t>
            </w:r>
          </w:p>
          <w:p w:rsidR="00501903" w:rsidRDefault="00501903" w:rsidP="00452AB7">
            <w:pPr>
              <w:spacing w:after="0" w:line="240" w:lineRule="auto"/>
            </w:pPr>
            <w:r>
              <w:t>1.8.1</w:t>
            </w:r>
          </w:p>
          <w:p w:rsidR="00501903" w:rsidRDefault="00501903" w:rsidP="00452AB7">
            <w:pPr>
              <w:spacing w:after="0" w:line="240" w:lineRule="auto"/>
            </w:pP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501903" w:rsidRDefault="00452AB7" w:rsidP="00452AB7">
            <w:pPr>
              <w:spacing w:after="0"/>
            </w:pPr>
            <w:r>
              <w:t>Reco</w:t>
            </w:r>
            <w:r w:rsidR="00501903">
              <w:t>nstitution of a partnership fi</w:t>
            </w:r>
            <w:r>
              <w:t>rm</w:t>
            </w:r>
          </w:p>
          <w:p w:rsidR="00501903" w:rsidRDefault="00501903" w:rsidP="00452AB7">
            <w:pPr>
              <w:spacing w:after="0"/>
            </w:pPr>
          </w:p>
        </w:tc>
      </w:tr>
      <w:tr w:rsidR="00452AB7" w:rsidTr="00725C6C">
        <w:tc>
          <w:tcPr>
            <w:tcW w:w="765" w:type="pct"/>
          </w:tcPr>
          <w:p w:rsidR="00452AB7" w:rsidRDefault="00452AB7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452AB7" w:rsidRDefault="00452AB7" w:rsidP="00452AB7">
            <w:pPr>
              <w:spacing w:after="0" w:line="240" w:lineRule="auto"/>
              <w:rPr>
                <w:sz w:val="18"/>
              </w:rPr>
            </w:pPr>
            <w:r>
              <w:t>Week  2</w:t>
            </w:r>
            <w:r w:rsidRPr="00E07A4D">
              <w:rPr>
                <w:szCs w:val="28"/>
              </w:rPr>
              <w:t>Day-</w:t>
            </w:r>
            <w:r>
              <w:rPr>
                <w:szCs w:val="28"/>
              </w:rPr>
              <w:t>4</w:t>
            </w:r>
            <w:r>
              <w:rPr>
                <w:sz w:val="18"/>
              </w:rPr>
              <w:t>(11/1/18)</w:t>
            </w:r>
          </w:p>
          <w:p w:rsidR="00452AB7" w:rsidRDefault="00501903" w:rsidP="00452AB7">
            <w:pPr>
              <w:spacing w:after="0" w:line="240" w:lineRule="auto"/>
            </w:pPr>
            <w:r>
              <w:t>1.8.2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452AB7" w:rsidRDefault="00452AB7" w:rsidP="00452AB7">
            <w:pPr>
              <w:spacing w:after="0"/>
            </w:pPr>
            <w:r>
              <w:t>Process of Registration of Partnership Firm.</w:t>
            </w:r>
          </w:p>
        </w:tc>
      </w:tr>
      <w:tr w:rsidR="00452AB7" w:rsidTr="00725C6C">
        <w:tc>
          <w:tcPr>
            <w:tcW w:w="765" w:type="pct"/>
          </w:tcPr>
          <w:p w:rsidR="00452AB7" w:rsidRDefault="00452AB7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452AB7" w:rsidRDefault="00452AB7" w:rsidP="00452AB7">
            <w:pPr>
              <w:spacing w:after="0" w:line="240" w:lineRule="auto"/>
              <w:rPr>
                <w:sz w:val="18"/>
              </w:rPr>
            </w:pPr>
            <w:r>
              <w:t>Week  2</w:t>
            </w:r>
            <w:r w:rsidRPr="00E07A4D">
              <w:rPr>
                <w:szCs w:val="28"/>
              </w:rPr>
              <w:t>Day-</w:t>
            </w:r>
            <w:r>
              <w:rPr>
                <w:szCs w:val="28"/>
              </w:rPr>
              <w:t>5</w:t>
            </w:r>
            <w:r>
              <w:rPr>
                <w:sz w:val="18"/>
              </w:rPr>
              <w:t>(12/1/18)</w:t>
            </w:r>
          </w:p>
          <w:p w:rsidR="00501903" w:rsidRDefault="00501903" w:rsidP="00452AB7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1.9.1</w:t>
            </w:r>
          </w:p>
          <w:p w:rsidR="00452AB7" w:rsidRDefault="00452AB7" w:rsidP="00452AB7">
            <w:pPr>
              <w:spacing w:after="0" w:line="240" w:lineRule="auto"/>
            </w:pP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452AB7" w:rsidRDefault="00452AB7" w:rsidP="00452AB7">
            <w:pPr>
              <w:spacing w:after="0"/>
            </w:pPr>
            <w:r>
              <w:t>Dissolution of the firm</w:t>
            </w:r>
          </w:p>
        </w:tc>
      </w:tr>
      <w:tr w:rsidR="00452AB7" w:rsidTr="00725C6C">
        <w:tc>
          <w:tcPr>
            <w:tcW w:w="765" w:type="pct"/>
          </w:tcPr>
          <w:p w:rsidR="00452AB7" w:rsidRDefault="00452AB7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452AB7" w:rsidRDefault="00452AB7" w:rsidP="00452AB7">
            <w:pPr>
              <w:spacing w:after="0" w:line="240" w:lineRule="auto"/>
              <w:rPr>
                <w:sz w:val="18"/>
              </w:rPr>
            </w:pPr>
            <w:r>
              <w:t>Week 2</w:t>
            </w:r>
            <w:r w:rsidRPr="00E07A4D">
              <w:rPr>
                <w:szCs w:val="28"/>
              </w:rPr>
              <w:t>Day-</w:t>
            </w:r>
            <w:r>
              <w:rPr>
                <w:szCs w:val="28"/>
              </w:rPr>
              <w:t>6</w:t>
            </w:r>
            <w:r>
              <w:rPr>
                <w:sz w:val="18"/>
              </w:rPr>
              <w:t>(13/1/18)</w:t>
            </w:r>
          </w:p>
          <w:p w:rsidR="00501903" w:rsidRDefault="00501903" w:rsidP="00452AB7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1.9.2</w:t>
            </w:r>
          </w:p>
          <w:p w:rsidR="00452AB7" w:rsidRDefault="00452AB7" w:rsidP="00452AB7">
            <w:pPr>
              <w:spacing w:after="0" w:line="240" w:lineRule="auto"/>
            </w:pP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452AB7" w:rsidRDefault="00452AB7" w:rsidP="00452AB7">
            <w:pPr>
              <w:spacing w:after="0"/>
            </w:pPr>
            <w:r>
              <w:t xml:space="preserve">Modes of dissolution </w:t>
            </w:r>
          </w:p>
        </w:tc>
      </w:tr>
      <w:tr w:rsidR="00501903" w:rsidTr="00725C6C">
        <w:tc>
          <w:tcPr>
            <w:tcW w:w="765" w:type="pct"/>
          </w:tcPr>
          <w:p w:rsidR="00501903" w:rsidRDefault="00501903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WEEK-3</w:t>
            </w:r>
          </w:p>
        </w:tc>
        <w:tc>
          <w:tcPr>
            <w:tcW w:w="1309" w:type="pct"/>
          </w:tcPr>
          <w:p w:rsidR="00501903" w:rsidRDefault="00501903" w:rsidP="00A84A49">
            <w:pPr>
              <w:spacing w:after="0" w:line="240" w:lineRule="auto"/>
            </w:pPr>
            <w:r>
              <w:t>Week 3 Day -1 (15/1/18)</w:t>
            </w:r>
          </w:p>
          <w:p w:rsidR="00501903" w:rsidRDefault="00501903" w:rsidP="00A84A49">
            <w:pPr>
              <w:spacing w:after="0" w:line="240" w:lineRule="auto"/>
            </w:pPr>
            <w:r>
              <w:t>1.9.3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501903" w:rsidRDefault="00501903" w:rsidP="00452AB7">
            <w:pPr>
              <w:spacing w:after="0"/>
            </w:pPr>
            <w:r>
              <w:t>Chapter- I Cont. Consequences of dissolution of firm,</w:t>
            </w:r>
          </w:p>
        </w:tc>
      </w:tr>
      <w:tr w:rsidR="00501903" w:rsidTr="00725C6C">
        <w:tc>
          <w:tcPr>
            <w:tcW w:w="765" w:type="pct"/>
          </w:tcPr>
          <w:p w:rsidR="00501903" w:rsidRDefault="00501903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501903" w:rsidRDefault="00501903" w:rsidP="00A84A49">
            <w:pPr>
              <w:spacing w:after="0" w:line="240" w:lineRule="auto"/>
              <w:rPr>
                <w:sz w:val="18"/>
              </w:rPr>
            </w:pPr>
            <w:r>
              <w:t>Week 3</w:t>
            </w:r>
            <w:r w:rsidRPr="00E07A4D">
              <w:rPr>
                <w:szCs w:val="28"/>
              </w:rPr>
              <w:t>Day-2</w:t>
            </w:r>
            <w:r>
              <w:rPr>
                <w:sz w:val="18"/>
              </w:rPr>
              <w:t>(16/1/18)</w:t>
            </w:r>
          </w:p>
          <w:p w:rsidR="00501903" w:rsidRDefault="00501903" w:rsidP="00A84A49">
            <w:pPr>
              <w:spacing w:after="0" w:line="240" w:lineRule="auto"/>
            </w:pPr>
            <w:r>
              <w:t>1.9.4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501903" w:rsidRDefault="00501903" w:rsidP="00452AB7">
            <w:pPr>
              <w:spacing w:after="0"/>
            </w:pPr>
            <w:r>
              <w:t>Settlement of accounts after dissolution.</w:t>
            </w:r>
          </w:p>
        </w:tc>
      </w:tr>
      <w:tr w:rsidR="00501903" w:rsidTr="00725C6C">
        <w:tc>
          <w:tcPr>
            <w:tcW w:w="765" w:type="pct"/>
          </w:tcPr>
          <w:p w:rsidR="00501903" w:rsidRDefault="00501903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501903" w:rsidRPr="00B2122F" w:rsidRDefault="00501903" w:rsidP="00A84A49">
            <w:pPr>
              <w:spacing w:after="0" w:line="240" w:lineRule="auto"/>
            </w:pPr>
            <w:r w:rsidRPr="00B2122F">
              <w:t>W</w:t>
            </w:r>
            <w:r>
              <w:t>eek 3</w:t>
            </w:r>
            <w:r w:rsidRPr="00B2122F">
              <w:rPr>
                <w:szCs w:val="28"/>
              </w:rPr>
              <w:t>Day-3</w:t>
            </w:r>
            <w:r>
              <w:rPr>
                <w:szCs w:val="28"/>
              </w:rPr>
              <w:t xml:space="preserve"> (17/1/18)</w:t>
            </w:r>
          </w:p>
          <w:p w:rsidR="00501903" w:rsidRPr="00B2122F" w:rsidRDefault="00501903" w:rsidP="00A84A49">
            <w:pPr>
              <w:spacing w:after="0" w:line="240" w:lineRule="auto"/>
            </w:pPr>
            <w:r>
              <w:t>1.9.5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501903" w:rsidRDefault="00501903" w:rsidP="00452AB7">
            <w:pPr>
              <w:spacing w:after="0"/>
            </w:pPr>
            <w:r>
              <w:t>Rights of partners after dissolutions</w:t>
            </w:r>
          </w:p>
        </w:tc>
      </w:tr>
      <w:tr w:rsidR="00501903" w:rsidTr="00725C6C">
        <w:tc>
          <w:tcPr>
            <w:tcW w:w="765" w:type="pct"/>
          </w:tcPr>
          <w:p w:rsidR="00501903" w:rsidRDefault="00501903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501903" w:rsidRDefault="00501903" w:rsidP="00A84A49">
            <w:pPr>
              <w:spacing w:after="0" w:line="240" w:lineRule="auto"/>
              <w:rPr>
                <w:sz w:val="18"/>
              </w:rPr>
            </w:pPr>
            <w:r>
              <w:t>Week 3</w:t>
            </w:r>
            <w:r w:rsidRPr="00E07A4D">
              <w:rPr>
                <w:szCs w:val="28"/>
              </w:rPr>
              <w:t>Day-</w:t>
            </w:r>
            <w:r>
              <w:rPr>
                <w:szCs w:val="28"/>
              </w:rPr>
              <w:t>4</w:t>
            </w:r>
            <w:r>
              <w:rPr>
                <w:sz w:val="18"/>
              </w:rPr>
              <w:t>(18/1/18)</w:t>
            </w:r>
          </w:p>
          <w:p w:rsidR="00501903" w:rsidRDefault="00501903" w:rsidP="00A84A49">
            <w:pPr>
              <w:spacing w:after="0" w:line="240" w:lineRule="auto"/>
            </w:pPr>
            <w:r>
              <w:t>1.10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501903" w:rsidRDefault="00501903" w:rsidP="00452AB7">
            <w:pPr>
              <w:spacing w:after="0"/>
            </w:pPr>
            <w:r>
              <w:t>Partnership deed.</w:t>
            </w:r>
          </w:p>
        </w:tc>
      </w:tr>
      <w:tr w:rsidR="00501903" w:rsidTr="00725C6C">
        <w:tc>
          <w:tcPr>
            <w:tcW w:w="765" w:type="pct"/>
          </w:tcPr>
          <w:p w:rsidR="00501903" w:rsidRDefault="00501903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501903" w:rsidRDefault="00501903" w:rsidP="00A84A49">
            <w:pPr>
              <w:spacing w:after="0" w:line="240" w:lineRule="auto"/>
              <w:rPr>
                <w:sz w:val="18"/>
              </w:rPr>
            </w:pPr>
            <w:r>
              <w:t>Week 3</w:t>
            </w:r>
            <w:r w:rsidRPr="00E07A4D">
              <w:rPr>
                <w:szCs w:val="28"/>
              </w:rPr>
              <w:t>Day-</w:t>
            </w:r>
            <w:r>
              <w:rPr>
                <w:szCs w:val="28"/>
              </w:rPr>
              <w:t>5</w:t>
            </w:r>
            <w:r>
              <w:rPr>
                <w:sz w:val="18"/>
              </w:rPr>
              <w:t>(19/1/18)</w:t>
            </w:r>
          </w:p>
          <w:p w:rsidR="00501903" w:rsidRDefault="00501903" w:rsidP="00A84A49">
            <w:pPr>
              <w:spacing w:after="0" w:line="240" w:lineRule="auto"/>
            </w:pP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501903" w:rsidRDefault="00501903" w:rsidP="00452AB7">
            <w:pPr>
              <w:spacing w:after="0"/>
            </w:pPr>
            <w:r>
              <w:t xml:space="preserve">Revision of Unit-1 </w:t>
            </w:r>
          </w:p>
        </w:tc>
      </w:tr>
      <w:tr w:rsidR="00501903" w:rsidTr="00725C6C">
        <w:trPr>
          <w:trHeight w:val="782"/>
        </w:trPr>
        <w:tc>
          <w:tcPr>
            <w:tcW w:w="765" w:type="pct"/>
          </w:tcPr>
          <w:p w:rsidR="00501903" w:rsidRDefault="00501903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501903" w:rsidRPr="00B37B1C" w:rsidRDefault="00501903" w:rsidP="00A84A49">
            <w:pPr>
              <w:spacing w:after="0" w:line="240" w:lineRule="auto"/>
              <w:rPr>
                <w:sz w:val="18"/>
              </w:rPr>
            </w:pPr>
            <w:r>
              <w:t>Week 3</w:t>
            </w:r>
            <w:r w:rsidRPr="00E07A4D">
              <w:rPr>
                <w:szCs w:val="28"/>
              </w:rPr>
              <w:t>Day-</w:t>
            </w:r>
            <w:r>
              <w:rPr>
                <w:szCs w:val="28"/>
              </w:rPr>
              <w:t>6</w:t>
            </w:r>
            <w:r>
              <w:rPr>
                <w:sz w:val="18"/>
              </w:rPr>
              <w:t>(20/1/18)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501903" w:rsidRDefault="00501903" w:rsidP="00452AB7">
            <w:pPr>
              <w:spacing w:after="0"/>
            </w:pPr>
            <w:r>
              <w:t>Revision of Unit-1 Assignment Checking.</w:t>
            </w:r>
          </w:p>
        </w:tc>
      </w:tr>
      <w:tr w:rsidR="00501903" w:rsidTr="00725C6C">
        <w:tc>
          <w:tcPr>
            <w:tcW w:w="765" w:type="pct"/>
          </w:tcPr>
          <w:p w:rsidR="00501903" w:rsidRDefault="00501903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</w:t>
            </w:r>
            <w:r w:rsidR="00B37B1C">
              <w:rPr>
                <w:b/>
                <w:sz w:val="28"/>
                <w:szCs w:val="28"/>
              </w:rPr>
              <w:t>2</w:t>
            </w:r>
          </w:p>
          <w:p w:rsidR="00B37B1C" w:rsidRDefault="00B37B1C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Unit-II</w:t>
            </w:r>
          </w:p>
        </w:tc>
        <w:tc>
          <w:tcPr>
            <w:tcW w:w="1309" w:type="pct"/>
          </w:tcPr>
          <w:p w:rsidR="00501903" w:rsidRPr="00B37B1C" w:rsidRDefault="00B37B1C" w:rsidP="00452AB7">
            <w:pPr>
              <w:spacing w:after="0" w:line="240" w:lineRule="auto"/>
              <w:rPr>
                <w:b/>
              </w:rPr>
            </w:pPr>
            <w:r w:rsidRPr="00B37B1C">
              <w:rPr>
                <w:b/>
              </w:rPr>
              <w:t>Negotiable Instruments Act,1881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501903" w:rsidRPr="007B0008" w:rsidRDefault="00501903" w:rsidP="00452AB7">
            <w:pPr>
              <w:spacing w:after="0"/>
              <w:rPr>
                <w:b/>
              </w:rPr>
            </w:pPr>
          </w:p>
        </w:tc>
      </w:tr>
      <w:tr w:rsidR="00B37B1C" w:rsidTr="00725C6C">
        <w:tc>
          <w:tcPr>
            <w:tcW w:w="765" w:type="pct"/>
          </w:tcPr>
          <w:p w:rsidR="00B37B1C" w:rsidRDefault="00B37B1C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</w:t>
            </w:r>
          </w:p>
        </w:tc>
        <w:tc>
          <w:tcPr>
            <w:tcW w:w="1309" w:type="pct"/>
          </w:tcPr>
          <w:p w:rsidR="00B37B1C" w:rsidRDefault="00B37B1C" w:rsidP="00452AB7">
            <w:pPr>
              <w:spacing w:after="0" w:line="240" w:lineRule="auto"/>
            </w:pPr>
            <w:r>
              <w:t>Week 4 Day -1 ( 22/1/18)</w:t>
            </w:r>
          </w:p>
          <w:p w:rsidR="00B37B1C" w:rsidRDefault="00B37B1C" w:rsidP="00452AB7">
            <w:pPr>
              <w:spacing w:after="0" w:line="240" w:lineRule="auto"/>
            </w:pPr>
            <w:r>
              <w:t>2.1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B37B1C" w:rsidRDefault="00B37B1C" w:rsidP="00A84A49">
            <w:pPr>
              <w:spacing w:after="0"/>
            </w:pPr>
          </w:p>
          <w:p w:rsidR="00B37B1C" w:rsidRDefault="00B37B1C" w:rsidP="00A84A49">
            <w:pPr>
              <w:spacing w:after="0"/>
            </w:pPr>
            <w:r>
              <w:t>Introduction to Negotiable instruments act 1881</w:t>
            </w:r>
          </w:p>
        </w:tc>
      </w:tr>
      <w:tr w:rsidR="00B37B1C" w:rsidTr="00725C6C">
        <w:tc>
          <w:tcPr>
            <w:tcW w:w="765" w:type="pct"/>
          </w:tcPr>
          <w:p w:rsidR="00B37B1C" w:rsidRDefault="00B37B1C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B37B1C" w:rsidRDefault="00B37B1C" w:rsidP="00452AB7">
            <w:pPr>
              <w:spacing w:after="0" w:line="240" w:lineRule="auto"/>
              <w:rPr>
                <w:sz w:val="18"/>
              </w:rPr>
            </w:pPr>
            <w:r>
              <w:t>Week 4</w:t>
            </w:r>
            <w:r w:rsidRPr="00E07A4D">
              <w:rPr>
                <w:szCs w:val="28"/>
              </w:rPr>
              <w:t>Day-2</w:t>
            </w:r>
            <w:r>
              <w:rPr>
                <w:sz w:val="18"/>
              </w:rPr>
              <w:t>(23/1/18)</w:t>
            </w:r>
          </w:p>
          <w:p w:rsidR="00B37B1C" w:rsidRDefault="00B37B1C" w:rsidP="00452AB7">
            <w:pPr>
              <w:spacing w:after="0" w:line="240" w:lineRule="auto"/>
            </w:pPr>
            <w:r>
              <w:t>2.2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B37B1C" w:rsidRDefault="00B37B1C" w:rsidP="00A84A49">
            <w:pPr>
              <w:spacing w:after="0"/>
            </w:pPr>
          </w:p>
          <w:p w:rsidR="00B37B1C" w:rsidRPr="007B0008" w:rsidRDefault="00B37B1C" w:rsidP="00A84A49">
            <w:pPr>
              <w:spacing w:after="0"/>
              <w:rPr>
                <w:b/>
              </w:rPr>
            </w:pPr>
            <w:r>
              <w:t>Essential Characteristics of a negotiable Instruments</w:t>
            </w:r>
          </w:p>
        </w:tc>
      </w:tr>
      <w:tr w:rsidR="00B37B1C" w:rsidTr="00725C6C">
        <w:tc>
          <w:tcPr>
            <w:tcW w:w="765" w:type="pct"/>
          </w:tcPr>
          <w:p w:rsidR="00B37B1C" w:rsidRDefault="00B37B1C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B37B1C" w:rsidRDefault="00B37B1C" w:rsidP="00452AB7">
            <w:pPr>
              <w:spacing w:after="0" w:line="240" w:lineRule="auto"/>
            </w:pPr>
            <w:r w:rsidRPr="00B2122F">
              <w:t>W</w:t>
            </w:r>
            <w:r>
              <w:t>eek 4</w:t>
            </w:r>
            <w:r w:rsidRPr="00B2122F">
              <w:rPr>
                <w:szCs w:val="28"/>
              </w:rPr>
              <w:t>Day-3</w:t>
            </w:r>
            <w:r>
              <w:rPr>
                <w:szCs w:val="28"/>
              </w:rPr>
              <w:t xml:space="preserve"> (24/1/18)</w:t>
            </w:r>
          </w:p>
          <w:p w:rsidR="00B37B1C" w:rsidRPr="00B2122F" w:rsidRDefault="00B37B1C" w:rsidP="00452AB7">
            <w:pPr>
              <w:spacing w:after="0" w:line="240" w:lineRule="auto"/>
            </w:pPr>
            <w:r>
              <w:t>2.3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B37B1C" w:rsidRDefault="00B37B1C" w:rsidP="00A84A49">
            <w:pPr>
              <w:spacing w:after="0"/>
            </w:pPr>
          </w:p>
          <w:p w:rsidR="00B37B1C" w:rsidRDefault="00B37B1C" w:rsidP="00A84A49">
            <w:pPr>
              <w:spacing w:after="0"/>
            </w:pPr>
            <w:r>
              <w:t xml:space="preserve">Types of Negotiable Instruments, </w:t>
            </w:r>
          </w:p>
        </w:tc>
      </w:tr>
      <w:tr w:rsidR="00B37B1C" w:rsidTr="00725C6C">
        <w:tc>
          <w:tcPr>
            <w:tcW w:w="765" w:type="pct"/>
          </w:tcPr>
          <w:p w:rsidR="00B37B1C" w:rsidRDefault="00B37B1C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B37B1C" w:rsidRDefault="00B37B1C" w:rsidP="00452AB7">
            <w:pPr>
              <w:spacing w:after="0" w:line="240" w:lineRule="auto"/>
              <w:rPr>
                <w:sz w:val="18"/>
              </w:rPr>
            </w:pPr>
            <w:r>
              <w:t>Week 4</w:t>
            </w:r>
            <w:r w:rsidRPr="00E07A4D">
              <w:rPr>
                <w:szCs w:val="28"/>
              </w:rPr>
              <w:t>Day-</w:t>
            </w:r>
            <w:r>
              <w:rPr>
                <w:szCs w:val="28"/>
              </w:rPr>
              <w:t>4</w:t>
            </w:r>
            <w:r>
              <w:rPr>
                <w:sz w:val="18"/>
              </w:rPr>
              <w:t>(25/1/18)</w:t>
            </w:r>
          </w:p>
          <w:p w:rsidR="00B37B1C" w:rsidRDefault="00B37B1C" w:rsidP="00452AB7">
            <w:pPr>
              <w:spacing w:after="0" w:line="240" w:lineRule="auto"/>
            </w:pPr>
            <w:r>
              <w:t>2.3.1</w:t>
            </w:r>
          </w:p>
          <w:p w:rsidR="00B37B1C" w:rsidRDefault="00B37B1C" w:rsidP="00452AB7">
            <w:pPr>
              <w:spacing w:after="0" w:line="240" w:lineRule="auto"/>
            </w:pPr>
            <w:r>
              <w:t>2.3.2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B37B1C" w:rsidRDefault="00B37B1C" w:rsidP="00A84A49">
            <w:pPr>
              <w:spacing w:after="0"/>
            </w:pPr>
          </w:p>
          <w:p w:rsidR="00B37B1C" w:rsidRDefault="00B37B1C" w:rsidP="00A84A49">
            <w:pPr>
              <w:spacing w:after="0"/>
            </w:pPr>
            <w:r>
              <w:t>Promissory Notes</w:t>
            </w:r>
          </w:p>
          <w:p w:rsidR="00B37B1C" w:rsidRDefault="00B37B1C" w:rsidP="00A84A49">
            <w:pPr>
              <w:spacing w:after="0"/>
            </w:pPr>
            <w:r>
              <w:t>Format &amp; Characteristics</w:t>
            </w:r>
          </w:p>
        </w:tc>
      </w:tr>
      <w:tr w:rsidR="00B37B1C" w:rsidTr="00725C6C">
        <w:tc>
          <w:tcPr>
            <w:tcW w:w="765" w:type="pct"/>
          </w:tcPr>
          <w:p w:rsidR="00B37B1C" w:rsidRDefault="00B37B1C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B37B1C" w:rsidRPr="007E6575" w:rsidRDefault="00B37B1C" w:rsidP="00452AB7">
            <w:pPr>
              <w:spacing w:after="0" w:line="240" w:lineRule="auto"/>
              <w:rPr>
                <w:sz w:val="18"/>
              </w:rPr>
            </w:pPr>
            <w:r>
              <w:t>Week 4</w:t>
            </w:r>
            <w:r w:rsidRPr="00E07A4D">
              <w:rPr>
                <w:szCs w:val="28"/>
              </w:rPr>
              <w:t>Day-</w:t>
            </w:r>
            <w:r>
              <w:rPr>
                <w:szCs w:val="28"/>
              </w:rPr>
              <w:t>5</w:t>
            </w:r>
            <w:r>
              <w:rPr>
                <w:sz w:val="18"/>
              </w:rPr>
              <w:t>(26/1/18)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B37B1C" w:rsidRPr="007E6575" w:rsidRDefault="007E6575" w:rsidP="00A84A49">
            <w:pPr>
              <w:spacing w:after="0"/>
              <w:rPr>
                <w:color w:val="FF0000"/>
              </w:rPr>
            </w:pPr>
            <w:r w:rsidRPr="007E6575">
              <w:rPr>
                <w:color w:val="FF0000"/>
              </w:rPr>
              <w:t>Holiday</w:t>
            </w:r>
          </w:p>
          <w:p w:rsidR="00B37B1C" w:rsidRPr="007E6575" w:rsidRDefault="00B37B1C" w:rsidP="00A84A49">
            <w:pPr>
              <w:spacing w:after="0"/>
              <w:rPr>
                <w:color w:val="FF0000"/>
              </w:rPr>
            </w:pPr>
          </w:p>
        </w:tc>
      </w:tr>
      <w:tr w:rsidR="00B37B1C" w:rsidTr="00725C6C">
        <w:tc>
          <w:tcPr>
            <w:tcW w:w="765" w:type="pct"/>
          </w:tcPr>
          <w:p w:rsidR="00B37B1C" w:rsidRDefault="00B37B1C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7E6575" w:rsidRDefault="007E6575" w:rsidP="007E6575">
            <w:pPr>
              <w:spacing w:after="0" w:line="240" w:lineRule="auto"/>
              <w:rPr>
                <w:sz w:val="18"/>
              </w:rPr>
            </w:pPr>
            <w:r>
              <w:t xml:space="preserve">Week 4 </w:t>
            </w:r>
            <w:r w:rsidRPr="00E07A4D">
              <w:rPr>
                <w:szCs w:val="28"/>
              </w:rPr>
              <w:t>Day-</w:t>
            </w:r>
            <w:r>
              <w:rPr>
                <w:szCs w:val="28"/>
              </w:rPr>
              <w:t>6</w:t>
            </w:r>
            <w:r>
              <w:rPr>
                <w:sz w:val="18"/>
              </w:rPr>
              <w:t>(27/1/18)</w:t>
            </w:r>
          </w:p>
          <w:p w:rsidR="007E6575" w:rsidRDefault="007E6575" w:rsidP="007E6575">
            <w:pPr>
              <w:spacing w:after="0" w:line="240" w:lineRule="auto"/>
            </w:pPr>
            <w:r>
              <w:t>2.3.3</w:t>
            </w:r>
          </w:p>
          <w:p w:rsidR="00B37B1C" w:rsidRDefault="007E6575" w:rsidP="007E6575">
            <w:pPr>
              <w:spacing w:after="0" w:line="240" w:lineRule="auto"/>
            </w:pPr>
            <w:r>
              <w:t>2.3.4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7E6575" w:rsidRDefault="007E6575" w:rsidP="007E6575">
            <w:pPr>
              <w:spacing w:after="0"/>
            </w:pPr>
          </w:p>
          <w:p w:rsidR="007E6575" w:rsidRDefault="007E6575" w:rsidP="007E6575">
            <w:pPr>
              <w:spacing w:after="0"/>
            </w:pPr>
            <w:r>
              <w:t xml:space="preserve">Bills of exchange </w:t>
            </w:r>
          </w:p>
          <w:p w:rsidR="00B37B1C" w:rsidRDefault="007E6575" w:rsidP="007E6575">
            <w:pPr>
              <w:spacing w:after="0"/>
            </w:pPr>
            <w:r>
              <w:t>Types &amp; Characteristics</w:t>
            </w:r>
          </w:p>
        </w:tc>
      </w:tr>
      <w:tr w:rsidR="00B37B1C" w:rsidTr="00725C6C">
        <w:tc>
          <w:tcPr>
            <w:tcW w:w="765" w:type="pct"/>
          </w:tcPr>
          <w:p w:rsidR="00B37B1C" w:rsidRDefault="00B37B1C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WEEK-5</w:t>
            </w:r>
          </w:p>
        </w:tc>
        <w:tc>
          <w:tcPr>
            <w:tcW w:w="1309" w:type="pct"/>
          </w:tcPr>
          <w:p w:rsidR="00B37B1C" w:rsidRDefault="00B37B1C" w:rsidP="00452AB7">
            <w:pPr>
              <w:spacing w:after="0" w:line="240" w:lineRule="auto"/>
            </w:pPr>
            <w:r>
              <w:t>Week 5 Day-1 (29/1/18)</w:t>
            </w:r>
          </w:p>
          <w:p w:rsidR="00B37B1C" w:rsidRDefault="007E6575" w:rsidP="00452AB7">
            <w:pPr>
              <w:spacing w:after="0" w:line="240" w:lineRule="auto"/>
            </w:pPr>
            <w:r>
              <w:lastRenderedPageBreak/>
              <w:t>2.3.5</w:t>
            </w:r>
          </w:p>
          <w:p w:rsidR="007E6575" w:rsidRDefault="007E6575" w:rsidP="00452AB7">
            <w:pPr>
              <w:spacing w:after="0" w:line="240" w:lineRule="auto"/>
            </w:pPr>
            <w:r>
              <w:t>2.3.6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7E6575" w:rsidRDefault="007E6575" w:rsidP="00452AB7">
            <w:pPr>
              <w:spacing w:after="0"/>
            </w:pPr>
            <w:r>
              <w:lastRenderedPageBreak/>
              <w:t>Chapter-2 cont.</w:t>
            </w:r>
          </w:p>
          <w:p w:rsidR="00B37B1C" w:rsidRDefault="007E6575" w:rsidP="00452AB7">
            <w:pPr>
              <w:spacing w:after="0"/>
            </w:pPr>
            <w:r>
              <w:lastRenderedPageBreak/>
              <w:t>Cheque</w:t>
            </w:r>
          </w:p>
          <w:p w:rsidR="007E6575" w:rsidRDefault="007E6575" w:rsidP="00452AB7">
            <w:pPr>
              <w:spacing w:after="0"/>
            </w:pPr>
            <w:r>
              <w:t>Types Of Cheques</w:t>
            </w:r>
          </w:p>
        </w:tc>
      </w:tr>
      <w:tr w:rsidR="007E6575" w:rsidTr="00725C6C">
        <w:tc>
          <w:tcPr>
            <w:tcW w:w="765" w:type="pct"/>
          </w:tcPr>
          <w:p w:rsidR="007E6575" w:rsidRDefault="007E6575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7E6575" w:rsidRDefault="007E6575" w:rsidP="00A84A49">
            <w:pPr>
              <w:spacing w:after="0" w:line="240" w:lineRule="auto"/>
            </w:pPr>
            <w:r>
              <w:t>Week 5 Day-2 (30/1/18)</w:t>
            </w:r>
          </w:p>
          <w:p w:rsidR="007E6575" w:rsidRDefault="007E6575" w:rsidP="00A84A49">
            <w:pPr>
              <w:spacing w:after="0" w:line="240" w:lineRule="auto"/>
            </w:pPr>
            <w:r>
              <w:t>2.4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7E6575" w:rsidRDefault="007E6575" w:rsidP="00A84A49">
            <w:pPr>
              <w:spacing w:after="0"/>
            </w:pPr>
          </w:p>
          <w:p w:rsidR="007E6575" w:rsidRDefault="007E6575" w:rsidP="007E6575">
            <w:pPr>
              <w:spacing w:after="0"/>
            </w:pPr>
            <w:r>
              <w:t xml:space="preserve"> Difference between Cheque &amp; Bill of exchange </w:t>
            </w:r>
          </w:p>
        </w:tc>
      </w:tr>
      <w:tr w:rsidR="007E6575" w:rsidTr="00725C6C">
        <w:tc>
          <w:tcPr>
            <w:tcW w:w="765" w:type="pct"/>
          </w:tcPr>
          <w:p w:rsidR="007E6575" w:rsidRDefault="007E6575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7E6575" w:rsidRDefault="007E6575" w:rsidP="00A84A49">
            <w:pPr>
              <w:pStyle w:val="NoSpacing"/>
            </w:pPr>
            <w:r>
              <w:t>Week 5 Day-3 (31/1/18)</w:t>
            </w:r>
          </w:p>
          <w:p w:rsidR="007E6575" w:rsidRDefault="007E6575" w:rsidP="00A84A49">
            <w:pPr>
              <w:pStyle w:val="NoSpacing"/>
            </w:pPr>
            <w:r>
              <w:t>2.5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7E6575" w:rsidRDefault="007E6575" w:rsidP="00452AB7">
            <w:pPr>
              <w:spacing w:after="0"/>
            </w:pPr>
          </w:p>
          <w:p w:rsidR="007E6575" w:rsidRDefault="007E6575" w:rsidP="00452AB7">
            <w:pPr>
              <w:spacing w:after="0"/>
            </w:pPr>
            <w:r>
              <w:t>Difference between  Bill of exchange &amp; Promissory note</w:t>
            </w:r>
          </w:p>
        </w:tc>
      </w:tr>
      <w:tr w:rsidR="007E6575" w:rsidTr="00725C6C">
        <w:tc>
          <w:tcPr>
            <w:tcW w:w="765" w:type="pct"/>
          </w:tcPr>
          <w:p w:rsidR="007E6575" w:rsidRDefault="007E6575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7E6575" w:rsidRDefault="007E6575" w:rsidP="00A84A49">
            <w:pPr>
              <w:pStyle w:val="NoSpacing"/>
            </w:pPr>
            <w:r>
              <w:t>Week 5 Day -4 (1/2/18)</w:t>
            </w:r>
          </w:p>
          <w:p w:rsidR="007E6575" w:rsidRDefault="007E6575" w:rsidP="00A84A49">
            <w:pPr>
              <w:pStyle w:val="NoSpacing"/>
            </w:pPr>
            <w:r>
              <w:t>2.6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7E6575" w:rsidRDefault="007E6575" w:rsidP="00452AB7">
            <w:pPr>
              <w:spacing w:after="0"/>
            </w:pPr>
          </w:p>
          <w:p w:rsidR="007E6575" w:rsidRDefault="007E6575" w:rsidP="00452AB7">
            <w:pPr>
              <w:spacing w:after="0"/>
            </w:pPr>
            <w:r>
              <w:t>Parties to Negotiable instruments</w:t>
            </w:r>
          </w:p>
        </w:tc>
      </w:tr>
      <w:tr w:rsidR="007E6575" w:rsidTr="00725C6C">
        <w:tc>
          <w:tcPr>
            <w:tcW w:w="765" w:type="pct"/>
          </w:tcPr>
          <w:p w:rsidR="007E6575" w:rsidRDefault="007E6575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7E6575" w:rsidRDefault="007E6575" w:rsidP="00A84A49">
            <w:pPr>
              <w:pStyle w:val="NoSpacing"/>
            </w:pPr>
            <w:r>
              <w:t>Week 5 Day -5 (2/2/18)</w:t>
            </w:r>
          </w:p>
          <w:p w:rsidR="007E6575" w:rsidRDefault="007E6575" w:rsidP="00A84A49">
            <w:pPr>
              <w:pStyle w:val="NoSpacing"/>
            </w:pPr>
            <w:r>
              <w:t>2.7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7E6575" w:rsidRDefault="007E6575" w:rsidP="00452AB7">
            <w:pPr>
              <w:spacing w:after="0"/>
            </w:pPr>
          </w:p>
          <w:p w:rsidR="007E6575" w:rsidRDefault="007E6575" w:rsidP="00452AB7">
            <w:pPr>
              <w:spacing w:after="0"/>
            </w:pPr>
            <w:r>
              <w:t>Discharge of parties from liability</w:t>
            </w:r>
          </w:p>
        </w:tc>
      </w:tr>
      <w:tr w:rsidR="007E6575" w:rsidTr="00725C6C">
        <w:tc>
          <w:tcPr>
            <w:tcW w:w="765" w:type="pct"/>
          </w:tcPr>
          <w:p w:rsidR="007E6575" w:rsidRDefault="007E6575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7E6575" w:rsidRDefault="007E6575" w:rsidP="00A84A49">
            <w:pPr>
              <w:pStyle w:val="NoSpacing"/>
            </w:pPr>
            <w:r>
              <w:t>Week 5 Day –6 (3/2/18)</w:t>
            </w:r>
          </w:p>
          <w:p w:rsidR="007E6575" w:rsidRDefault="007E6575" w:rsidP="00A84A49">
            <w:pPr>
              <w:pStyle w:val="NoSpacing"/>
            </w:pPr>
            <w:r>
              <w:t>2.8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7E6575" w:rsidRDefault="007E6575" w:rsidP="00452AB7">
            <w:pPr>
              <w:spacing w:after="0"/>
            </w:pPr>
          </w:p>
          <w:p w:rsidR="007E6575" w:rsidRDefault="007E6575" w:rsidP="00452AB7">
            <w:pPr>
              <w:spacing w:after="0"/>
            </w:pPr>
            <w:r>
              <w:t>Difference Between Holder and holder in due course.</w:t>
            </w:r>
          </w:p>
        </w:tc>
      </w:tr>
      <w:tr w:rsidR="007E6575" w:rsidTr="00725C6C">
        <w:tc>
          <w:tcPr>
            <w:tcW w:w="765" w:type="pct"/>
          </w:tcPr>
          <w:p w:rsidR="007E6575" w:rsidRDefault="007E6575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WEEK-6</w:t>
            </w:r>
          </w:p>
        </w:tc>
        <w:tc>
          <w:tcPr>
            <w:tcW w:w="1309" w:type="pct"/>
          </w:tcPr>
          <w:p w:rsidR="007E6575" w:rsidRDefault="007E6575" w:rsidP="00A84A49">
            <w:pPr>
              <w:pStyle w:val="NoSpacing"/>
            </w:pPr>
            <w:r>
              <w:t>Week 6 Day -1 (5/2/18)</w:t>
            </w:r>
          </w:p>
          <w:p w:rsidR="00BB4A4D" w:rsidRDefault="00BB4A4D" w:rsidP="00A84A49">
            <w:pPr>
              <w:pStyle w:val="NoSpacing"/>
            </w:pPr>
            <w:r>
              <w:t>2.9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BB4A4D" w:rsidRDefault="00BB4A4D" w:rsidP="00452AB7">
            <w:pPr>
              <w:spacing w:after="0"/>
            </w:pPr>
          </w:p>
          <w:p w:rsidR="007E6575" w:rsidRDefault="007E6575" w:rsidP="00452AB7">
            <w:pPr>
              <w:spacing w:after="0"/>
            </w:pPr>
            <w:r>
              <w:t>Dishonour of negotiable instruments</w:t>
            </w:r>
          </w:p>
        </w:tc>
      </w:tr>
      <w:tr w:rsidR="007E6575" w:rsidTr="00725C6C">
        <w:tc>
          <w:tcPr>
            <w:tcW w:w="765" w:type="pct"/>
          </w:tcPr>
          <w:p w:rsidR="007E6575" w:rsidRDefault="007E6575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7E6575" w:rsidRDefault="007E6575" w:rsidP="00A84A49">
            <w:pPr>
              <w:pStyle w:val="NoSpacing"/>
            </w:pPr>
            <w:r>
              <w:t>Week  6 Day-2 (6/2/18)</w:t>
            </w:r>
          </w:p>
          <w:p w:rsidR="00BB4A4D" w:rsidRDefault="00BB4A4D" w:rsidP="00A84A49">
            <w:pPr>
              <w:pStyle w:val="NoSpacing"/>
            </w:pPr>
            <w:r>
              <w:t>2.10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BB4A4D" w:rsidRDefault="00BB4A4D" w:rsidP="00452AB7">
            <w:pPr>
              <w:spacing w:after="0"/>
            </w:pPr>
          </w:p>
          <w:p w:rsidR="007E6575" w:rsidRDefault="007E6575" w:rsidP="00452AB7">
            <w:pPr>
              <w:spacing w:after="0"/>
            </w:pPr>
            <w:r>
              <w:t>Capacity of parties</w:t>
            </w:r>
            <w:r w:rsidR="00BB4A4D">
              <w:t xml:space="preserve"> for Negotiable Instrument</w:t>
            </w:r>
          </w:p>
        </w:tc>
      </w:tr>
      <w:tr w:rsidR="00BB4A4D" w:rsidTr="00725C6C">
        <w:tc>
          <w:tcPr>
            <w:tcW w:w="765" w:type="pct"/>
          </w:tcPr>
          <w:p w:rsidR="00BB4A4D" w:rsidRDefault="00BB4A4D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BB4A4D" w:rsidRDefault="00BB4A4D" w:rsidP="00A84A49">
            <w:pPr>
              <w:pStyle w:val="NoSpacing"/>
            </w:pPr>
            <w:r>
              <w:t>Week 6 Day- 3 (7/2/18)</w:t>
            </w:r>
          </w:p>
          <w:p w:rsidR="00BB4A4D" w:rsidRDefault="00BB4A4D" w:rsidP="00BB4A4D">
            <w:pPr>
              <w:pStyle w:val="NoSpacing"/>
              <w:tabs>
                <w:tab w:val="left" w:pos="720"/>
              </w:tabs>
            </w:pPr>
            <w:r>
              <w:t>2.11.1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BB4A4D" w:rsidRDefault="00BB4A4D" w:rsidP="00452AB7">
            <w:pPr>
              <w:spacing w:after="0"/>
            </w:pPr>
          </w:p>
          <w:p w:rsidR="00BB4A4D" w:rsidRDefault="00BB4A4D" w:rsidP="00452AB7">
            <w:pPr>
              <w:spacing w:after="0"/>
            </w:pPr>
            <w:r>
              <w:t>Instruments present at Negotiable Instrument</w:t>
            </w:r>
          </w:p>
        </w:tc>
      </w:tr>
      <w:tr w:rsidR="00BB4A4D" w:rsidTr="00725C6C">
        <w:tc>
          <w:tcPr>
            <w:tcW w:w="765" w:type="pct"/>
          </w:tcPr>
          <w:p w:rsidR="00BB4A4D" w:rsidRDefault="00BB4A4D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BB4A4D" w:rsidRDefault="00BB4A4D" w:rsidP="00A84A49">
            <w:pPr>
              <w:pStyle w:val="NoSpacing"/>
            </w:pPr>
            <w:r>
              <w:t>Week 6 Day- 4 (8/2/18)</w:t>
            </w:r>
          </w:p>
          <w:p w:rsidR="00BB4A4D" w:rsidRDefault="00BB4A4D" w:rsidP="00A84A49">
            <w:pPr>
              <w:pStyle w:val="NoSpacing"/>
            </w:pPr>
            <w:r>
              <w:t>2.11.1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BB4A4D" w:rsidRDefault="00BB4A4D" w:rsidP="00452AB7">
            <w:pPr>
              <w:spacing w:after="0"/>
            </w:pPr>
            <w:r>
              <w:t xml:space="preserve"> Instruments present at Negotiable Instrument</w:t>
            </w:r>
          </w:p>
        </w:tc>
      </w:tr>
      <w:tr w:rsidR="00BB4A4D" w:rsidTr="00725C6C">
        <w:tc>
          <w:tcPr>
            <w:tcW w:w="765" w:type="pct"/>
          </w:tcPr>
          <w:p w:rsidR="00BB4A4D" w:rsidRDefault="00BB4A4D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BB4A4D" w:rsidRDefault="00BB4A4D" w:rsidP="00A84A49">
            <w:pPr>
              <w:spacing w:after="0" w:line="240" w:lineRule="auto"/>
            </w:pPr>
            <w:r>
              <w:t>Week 6 Day- 5 (9/2/18)</w:t>
            </w:r>
          </w:p>
          <w:p w:rsidR="00BB4A4D" w:rsidRDefault="00BB4A4D" w:rsidP="00A84A49">
            <w:pPr>
              <w:spacing w:after="0" w:line="240" w:lineRule="auto"/>
            </w:pPr>
            <w:r>
              <w:t>2.12.2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362C3B" w:rsidRDefault="00362C3B" w:rsidP="00452AB7">
            <w:pPr>
              <w:spacing w:after="0"/>
            </w:pPr>
          </w:p>
          <w:p w:rsidR="00BB4A4D" w:rsidRDefault="00BB4A4D" w:rsidP="00452AB7">
            <w:pPr>
              <w:spacing w:after="0"/>
            </w:pPr>
            <w:r>
              <w:t>Modes of negotiations</w:t>
            </w:r>
          </w:p>
        </w:tc>
        <w:bookmarkStart w:id="0" w:name="_GoBack"/>
        <w:bookmarkEnd w:id="0"/>
      </w:tr>
      <w:tr w:rsidR="00BB4A4D" w:rsidTr="00725C6C">
        <w:tc>
          <w:tcPr>
            <w:tcW w:w="765" w:type="pct"/>
          </w:tcPr>
          <w:p w:rsidR="00BB4A4D" w:rsidRDefault="00BB4A4D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BB4A4D" w:rsidRDefault="00BB4A4D" w:rsidP="00A84A49">
            <w:pPr>
              <w:pStyle w:val="NoSpacing"/>
            </w:pPr>
            <w:r>
              <w:t>Week 6 Day-6 (10/2/18)</w:t>
            </w:r>
          </w:p>
          <w:p w:rsidR="00BB4A4D" w:rsidRDefault="00362C3B" w:rsidP="00A84A49">
            <w:pPr>
              <w:pStyle w:val="NoSpacing"/>
            </w:pPr>
            <w:r>
              <w:t>2.13</w:t>
            </w:r>
          </w:p>
          <w:p w:rsidR="00BB4A4D" w:rsidRDefault="00BB4A4D" w:rsidP="00A84A49">
            <w:pPr>
              <w:pStyle w:val="NoSpacing"/>
            </w:pP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362C3B" w:rsidRDefault="00362C3B" w:rsidP="00452AB7">
            <w:pPr>
              <w:spacing w:after="0"/>
            </w:pPr>
          </w:p>
          <w:p w:rsidR="00BB4A4D" w:rsidRDefault="00BB4A4D" w:rsidP="00452AB7">
            <w:pPr>
              <w:spacing w:after="0"/>
            </w:pPr>
            <w:r>
              <w:t>Presentment of Negotiable Instrument, Negotiation</w:t>
            </w:r>
          </w:p>
        </w:tc>
      </w:tr>
      <w:tr w:rsidR="00362C3B" w:rsidTr="00725C6C">
        <w:tc>
          <w:tcPr>
            <w:tcW w:w="765" w:type="pct"/>
          </w:tcPr>
          <w:p w:rsidR="00362C3B" w:rsidRDefault="00362C3B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WEEK-7</w:t>
            </w:r>
          </w:p>
        </w:tc>
        <w:tc>
          <w:tcPr>
            <w:tcW w:w="1309" w:type="pct"/>
          </w:tcPr>
          <w:p w:rsidR="00362C3B" w:rsidRDefault="00362C3B" w:rsidP="00A84A49">
            <w:pPr>
              <w:spacing w:after="0" w:line="240" w:lineRule="auto"/>
            </w:pPr>
            <w:r>
              <w:t>Week 7 Day-1 (12/2/18)</w:t>
            </w:r>
          </w:p>
          <w:p w:rsidR="00362C3B" w:rsidRDefault="00362C3B" w:rsidP="00A84A49">
            <w:pPr>
              <w:spacing w:after="0" w:line="240" w:lineRule="auto"/>
            </w:pPr>
            <w:r>
              <w:t>2.14.1</w:t>
            </w:r>
          </w:p>
          <w:p w:rsidR="00362C3B" w:rsidRDefault="00362C3B" w:rsidP="00A84A49">
            <w:pPr>
              <w:spacing w:after="0" w:line="240" w:lineRule="auto"/>
            </w:pPr>
            <w:r>
              <w:t>2.14.2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362C3B" w:rsidRDefault="00362C3B" w:rsidP="00452AB7">
            <w:pPr>
              <w:spacing w:after="0"/>
            </w:pPr>
          </w:p>
          <w:p w:rsidR="00362C3B" w:rsidRDefault="00362C3B" w:rsidP="00452AB7">
            <w:pPr>
              <w:spacing w:after="0"/>
            </w:pPr>
            <w:r>
              <w:t>Meaning  Of Endorsement</w:t>
            </w:r>
          </w:p>
          <w:p w:rsidR="00362C3B" w:rsidRDefault="00362C3B" w:rsidP="00452AB7">
            <w:pPr>
              <w:spacing w:after="0"/>
            </w:pPr>
            <w:r>
              <w:t>Essentials Of Endorsement</w:t>
            </w:r>
          </w:p>
        </w:tc>
      </w:tr>
      <w:tr w:rsidR="00362C3B" w:rsidTr="00725C6C">
        <w:tc>
          <w:tcPr>
            <w:tcW w:w="765" w:type="pct"/>
          </w:tcPr>
          <w:p w:rsidR="00362C3B" w:rsidRDefault="00362C3B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362C3B" w:rsidRDefault="00362C3B" w:rsidP="00A84A49">
            <w:pPr>
              <w:pStyle w:val="NoSpacing"/>
            </w:pPr>
            <w:r>
              <w:t>Week 7 Day-2 (13/2/18)</w:t>
            </w:r>
          </w:p>
          <w:p w:rsidR="00362C3B" w:rsidRDefault="00362C3B" w:rsidP="00A84A49">
            <w:pPr>
              <w:pStyle w:val="NoSpacing"/>
            </w:pPr>
            <w:r>
              <w:t>2.14.3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362C3B" w:rsidRDefault="00362C3B" w:rsidP="00452AB7">
            <w:pPr>
              <w:spacing w:after="0"/>
            </w:pPr>
          </w:p>
          <w:p w:rsidR="00362C3B" w:rsidRDefault="00362C3B" w:rsidP="00452AB7">
            <w:pPr>
              <w:spacing w:after="0"/>
            </w:pPr>
            <w:r>
              <w:t>Kinds of Endorsement</w:t>
            </w:r>
          </w:p>
        </w:tc>
      </w:tr>
      <w:tr w:rsidR="00362C3B" w:rsidTr="00725C6C">
        <w:tc>
          <w:tcPr>
            <w:tcW w:w="765" w:type="pct"/>
          </w:tcPr>
          <w:p w:rsidR="00362C3B" w:rsidRDefault="00362C3B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362C3B" w:rsidRDefault="00362C3B" w:rsidP="00A84A49">
            <w:pPr>
              <w:spacing w:after="0" w:line="240" w:lineRule="auto"/>
            </w:pPr>
            <w:r>
              <w:t>Week 7 Day-3(14/2/18)</w:t>
            </w:r>
          </w:p>
          <w:p w:rsidR="00362C3B" w:rsidRDefault="00362C3B" w:rsidP="00A84A49">
            <w:pPr>
              <w:spacing w:after="0" w:line="240" w:lineRule="auto"/>
            </w:pPr>
            <w:r>
              <w:t>2.15.1</w:t>
            </w:r>
          </w:p>
          <w:p w:rsidR="000C6C54" w:rsidRDefault="000C6C54" w:rsidP="00A84A49">
            <w:pPr>
              <w:spacing w:after="0" w:line="240" w:lineRule="auto"/>
            </w:pPr>
            <w:r>
              <w:t>2.15.2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362C3B" w:rsidRDefault="00362C3B" w:rsidP="00452AB7">
            <w:pPr>
              <w:spacing w:after="0"/>
            </w:pPr>
          </w:p>
          <w:p w:rsidR="00362C3B" w:rsidRDefault="00362C3B" w:rsidP="00452AB7">
            <w:pPr>
              <w:spacing w:after="0"/>
            </w:pPr>
            <w:r>
              <w:t>Acceptance</w:t>
            </w:r>
          </w:p>
          <w:p w:rsidR="000C6C54" w:rsidRDefault="000C6C54" w:rsidP="00452AB7">
            <w:pPr>
              <w:spacing w:after="0"/>
            </w:pPr>
            <w:r>
              <w:t>Essentials of Acceptance</w:t>
            </w:r>
          </w:p>
        </w:tc>
      </w:tr>
      <w:tr w:rsidR="00362C3B" w:rsidTr="00725C6C">
        <w:tc>
          <w:tcPr>
            <w:tcW w:w="765" w:type="pct"/>
          </w:tcPr>
          <w:p w:rsidR="00362C3B" w:rsidRDefault="00362C3B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362C3B" w:rsidRDefault="00362C3B" w:rsidP="00A84A49">
            <w:pPr>
              <w:pStyle w:val="NoSpacing"/>
            </w:pPr>
            <w:r>
              <w:t>Week 7 Day-4 (15/2/18)</w:t>
            </w:r>
          </w:p>
          <w:p w:rsidR="000C6C54" w:rsidRDefault="000C6C54" w:rsidP="00A84A49">
            <w:pPr>
              <w:pStyle w:val="NoSpacing"/>
            </w:pPr>
            <w:r>
              <w:t>2.15.3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362C3B" w:rsidRDefault="00362C3B" w:rsidP="00452AB7">
            <w:pPr>
              <w:spacing w:after="0"/>
            </w:pPr>
          </w:p>
          <w:p w:rsidR="000C6C54" w:rsidRDefault="000C6C54" w:rsidP="00452AB7">
            <w:pPr>
              <w:spacing w:after="0"/>
            </w:pPr>
            <w:r>
              <w:t>Effect of Qualified Acceptance</w:t>
            </w:r>
          </w:p>
        </w:tc>
      </w:tr>
      <w:tr w:rsidR="00362C3B" w:rsidTr="00725C6C">
        <w:tc>
          <w:tcPr>
            <w:tcW w:w="765" w:type="pct"/>
          </w:tcPr>
          <w:p w:rsidR="00362C3B" w:rsidRDefault="00362C3B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362C3B" w:rsidRDefault="00362C3B" w:rsidP="00A84A49">
            <w:pPr>
              <w:pStyle w:val="NoSpacing"/>
            </w:pPr>
            <w:r>
              <w:t>Week 7 Day-5 (16/2/18)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362C3B" w:rsidRDefault="00362C3B" w:rsidP="00452AB7">
            <w:pPr>
              <w:spacing w:after="0"/>
            </w:pPr>
            <w:r>
              <w:t>Revision of Unit-II</w:t>
            </w:r>
          </w:p>
        </w:tc>
      </w:tr>
      <w:tr w:rsidR="00362C3B" w:rsidTr="00725C6C">
        <w:tc>
          <w:tcPr>
            <w:tcW w:w="765" w:type="pct"/>
          </w:tcPr>
          <w:p w:rsidR="00362C3B" w:rsidRDefault="00362C3B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362C3B" w:rsidRDefault="00362C3B" w:rsidP="00A84A49">
            <w:pPr>
              <w:pStyle w:val="NoSpacing"/>
            </w:pPr>
            <w:r>
              <w:t>Week 7 Day-6 (17/2/18)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362C3B" w:rsidRDefault="000C6C54" w:rsidP="00452AB7">
            <w:pPr>
              <w:spacing w:after="0"/>
            </w:pPr>
            <w:r>
              <w:t>Revision of Unit-II</w:t>
            </w:r>
            <w:r w:rsidR="00362C3B">
              <w:t xml:space="preserve"> Assignment Checking</w:t>
            </w:r>
          </w:p>
        </w:tc>
      </w:tr>
      <w:tr w:rsidR="00362C3B" w:rsidTr="00725C6C">
        <w:tc>
          <w:tcPr>
            <w:tcW w:w="765" w:type="pct"/>
          </w:tcPr>
          <w:p w:rsidR="00362C3B" w:rsidRDefault="000C6C54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Chapter-3</w:t>
            </w:r>
          </w:p>
        </w:tc>
        <w:tc>
          <w:tcPr>
            <w:tcW w:w="1309" w:type="pct"/>
          </w:tcPr>
          <w:p w:rsidR="00362C3B" w:rsidRPr="00BD4FDD" w:rsidRDefault="000C6C54" w:rsidP="00452AB7">
            <w:pPr>
              <w:pStyle w:val="NoSpacing"/>
              <w:rPr>
                <w:b/>
              </w:rPr>
            </w:pPr>
            <w:r w:rsidRPr="00AB4233">
              <w:rPr>
                <w:b/>
                <w:sz w:val="24"/>
              </w:rPr>
              <w:t>Sale of Goods Act 1930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362C3B" w:rsidRDefault="00362C3B" w:rsidP="00452AB7">
            <w:pPr>
              <w:spacing w:after="0"/>
            </w:pPr>
          </w:p>
        </w:tc>
      </w:tr>
      <w:tr w:rsidR="000C6C54" w:rsidTr="00725C6C">
        <w:tc>
          <w:tcPr>
            <w:tcW w:w="765" w:type="pct"/>
          </w:tcPr>
          <w:p w:rsidR="000C6C54" w:rsidRDefault="000C6C54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WEEK-8</w:t>
            </w:r>
          </w:p>
        </w:tc>
        <w:tc>
          <w:tcPr>
            <w:tcW w:w="1309" w:type="pct"/>
          </w:tcPr>
          <w:p w:rsidR="000C6C54" w:rsidRDefault="000C6C54" w:rsidP="00A84A49">
            <w:pPr>
              <w:spacing w:after="0" w:line="240" w:lineRule="auto"/>
            </w:pPr>
            <w:r>
              <w:t>Week 8 Day-1 (19/2/18)</w:t>
            </w:r>
          </w:p>
          <w:p w:rsidR="000C6C54" w:rsidRDefault="00BD4FDD" w:rsidP="00A84A49">
            <w:pPr>
              <w:spacing w:after="0" w:line="240" w:lineRule="auto"/>
            </w:pPr>
            <w:r>
              <w:t>3.1</w:t>
            </w:r>
            <w:r w:rsidR="008712B9">
              <w:t>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BD4FDD" w:rsidRDefault="00BD4FDD" w:rsidP="00452AB7">
            <w:pPr>
              <w:spacing w:after="0"/>
            </w:pPr>
            <w:r>
              <w:t>Introduction</w:t>
            </w:r>
          </w:p>
          <w:p w:rsidR="000C6C54" w:rsidRDefault="000C6C54" w:rsidP="00452AB7">
            <w:pPr>
              <w:spacing w:after="0"/>
            </w:pPr>
            <w:r>
              <w:t>Sales of Goods Act 1930</w:t>
            </w:r>
          </w:p>
        </w:tc>
      </w:tr>
      <w:tr w:rsidR="000C6C54" w:rsidTr="00725C6C">
        <w:tc>
          <w:tcPr>
            <w:tcW w:w="765" w:type="pct"/>
          </w:tcPr>
          <w:p w:rsidR="000C6C54" w:rsidRDefault="000C6C54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0C6C54" w:rsidRDefault="000C6C54" w:rsidP="00A84A49">
            <w:pPr>
              <w:pStyle w:val="NoSpacing"/>
            </w:pPr>
            <w:r>
              <w:t>Week 8  Day-2 (20/2/18)</w:t>
            </w:r>
          </w:p>
          <w:p w:rsidR="000C6C54" w:rsidRDefault="00BD4FDD" w:rsidP="00A84A49">
            <w:pPr>
              <w:pStyle w:val="NoSpacing"/>
            </w:pPr>
            <w:r>
              <w:t>3.2</w:t>
            </w:r>
            <w:r w:rsidR="008712B9">
              <w:t>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BD4FDD" w:rsidRDefault="00AB4233" w:rsidP="00452AB7">
            <w:pPr>
              <w:spacing w:after="0"/>
            </w:pPr>
            <w:r>
              <w:t>Types of Goods</w:t>
            </w:r>
          </w:p>
          <w:p w:rsidR="000C6C54" w:rsidRPr="00CA6740" w:rsidRDefault="000C6C54" w:rsidP="00452AB7">
            <w:pPr>
              <w:spacing w:after="0"/>
              <w:rPr>
                <w:b/>
              </w:rPr>
            </w:pPr>
          </w:p>
        </w:tc>
      </w:tr>
      <w:tr w:rsidR="00AB4233" w:rsidTr="00725C6C">
        <w:tc>
          <w:tcPr>
            <w:tcW w:w="765" w:type="pct"/>
          </w:tcPr>
          <w:p w:rsidR="00AB4233" w:rsidRDefault="00AB4233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Chapter-4</w:t>
            </w:r>
          </w:p>
        </w:tc>
        <w:tc>
          <w:tcPr>
            <w:tcW w:w="1309" w:type="pct"/>
          </w:tcPr>
          <w:p w:rsidR="00AB4233" w:rsidRPr="00AB4233" w:rsidRDefault="00AB4233" w:rsidP="00A84A49">
            <w:pPr>
              <w:pStyle w:val="NoSpacing"/>
              <w:rPr>
                <w:b/>
              </w:rPr>
            </w:pPr>
            <w:r w:rsidRPr="00AB4233">
              <w:rPr>
                <w:b/>
                <w:sz w:val="24"/>
              </w:rPr>
              <w:t>Contract Of Sale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AB4233" w:rsidRDefault="00AB4233" w:rsidP="00452AB7">
            <w:pPr>
              <w:spacing w:after="0"/>
            </w:pPr>
          </w:p>
        </w:tc>
      </w:tr>
      <w:tr w:rsidR="000C6C54" w:rsidTr="00725C6C">
        <w:tc>
          <w:tcPr>
            <w:tcW w:w="765" w:type="pct"/>
          </w:tcPr>
          <w:p w:rsidR="000C6C54" w:rsidRDefault="000C6C54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0C6C54" w:rsidRDefault="000C6C54" w:rsidP="00A84A49">
            <w:pPr>
              <w:spacing w:after="0" w:line="240" w:lineRule="auto"/>
            </w:pPr>
            <w:r>
              <w:t>Week 8 Day-3(21/2/18)</w:t>
            </w:r>
          </w:p>
          <w:p w:rsidR="00BD4FDD" w:rsidRDefault="00AB4233" w:rsidP="00A84A49">
            <w:pPr>
              <w:spacing w:after="0" w:line="240" w:lineRule="auto"/>
            </w:pPr>
            <w:r>
              <w:t>4.1</w:t>
            </w:r>
            <w:r w:rsidR="008712B9">
              <w:t>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BD4FDD" w:rsidRDefault="00BD4FDD" w:rsidP="00452AB7">
            <w:pPr>
              <w:spacing w:after="0"/>
            </w:pPr>
          </w:p>
          <w:p w:rsidR="000C6C54" w:rsidRDefault="00AB4233" w:rsidP="00452AB7">
            <w:pPr>
              <w:spacing w:after="0"/>
            </w:pPr>
            <w:r>
              <w:t>Contract of sale</w:t>
            </w:r>
          </w:p>
        </w:tc>
      </w:tr>
      <w:tr w:rsidR="000C6C54" w:rsidTr="00725C6C">
        <w:tc>
          <w:tcPr>
            <w:tcW w:w="765" w:type="pct"/>
          </w:tcPr>
          <w:p w:rsidR="000C6C54" w:rsidRDefault="000C6C54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0C6C54" w:rsidRDefault="000C6C54" w:rsidP="00A84A49">
            <w:pPr>
              <w:pStyle w:val="NoSpacing"/>
            </w:pPr>
            <w:r>
              <w:t>Week 8 Day-4 (22/2/18)</w:t>
            </w:r>
          </w:p>
          <w:p w:rsidR="00BD4FDD" w:rsidRDefault="00BD4FDD" w:rsidP="00A84A49">
            <w:pPr>
              <w:pStyle w:val="NoSpacing"/>
            </w:pPr>
            <w:r>
              <w:t>4.1</w:t>
            </w:r>
            <w:r w:rsidR="00AB4233">
              <w:t>.2</w:t>
            </w:r>
          </w:p>
          <w:p w:rsidR="00BD4FDD" w:rsidRDefault="00AB4233" w:rsidP="00A84A49">
            <w:pPr>
              <w:pStyle w:val="NoSpacing"/>
            </w:pPr>
            <w:r>
              <w:t>4.1.2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BD4FDD" w:rsidRDefault="00BD4FDD" w:rsidP="00452AB7">
            <w:pPr>
              <w:spacing w:after="0"/>
            </w:pPr>
          </w:p>
          <w:p w:rsidR="00BD4FDD" w:rsidRDefault="00BD4FDD" w:rsidP="00452AB7">
            <w:pPr>
              <w:spacing w:after="0"/>
            </w:pPr>
            <w:r>
              <w:t xml:space="preserve">Sale </w:t>
            </w:r>
          </w:p>
          <w:p w:rsidR="000C6C54" w:rsidRDefault="000C6C54" w:rsidP="00452AB7">
            <w:pPr>
              <w:spacing w:after="0"/>
            </w:pPr>
            <w:r>
              <w:t>Agreement to Sale</w:t>
            </w:r>
          </w:p>
        </w:tc>
      </w:tr>
      <w:tr w:rsidR="000C6C54" w:rsidTr="00725C6C">
        <w:tc>
          <w:tcPr>
            <w:tcW w:w="765" w:type="pct"/>
          </w:tcPr>
          <w:p w:rsidR="000C6C54" w:rsidRDefault="000C6C54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0C6C54" w:rsidRDefault="000C6C54" w:rsidP="00A84A49">
            <w:pPr>
              <w:pStyle w:val="NoSpacing"/>
            </w:pPr>
            <w:r>
              <w:t>Week 8 Day-5 (23/2/18)</w:t>
            </w:r>
          </w:p>
          <w:p w:rsidR="00BD4FDD" w:rsidRDefault="00AB4233" w:rsidP="00A84A49">
            <w:pPr>
              <w:pStyle w:val="NoSpacing"/>
            </w:pPr>
            <w:r>
              <w:t>4.2.1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A84A49" w:rsidRDefault="00A84A49" w:rsidP="00452AB7">
            <w:pPr>
              <w:spacing w:after="0"/>
            </w:pPr>
          </w:p>
          <w:p w:rsidR="000C6C54" w:rsidRDefault="000C6C54" w:rsidP="00452AB7">
            <w:pPr>
              <w:spacing w:after="0"/>
            </w:pPr>
            <w:r>
              <w:t>Differences between Sales &amp; Agreement of sale</w:t>
            </w:r>
          </w:p>
        </w:tc>
      </w:tr>
      <w:tr w:rsidR="000C6C54" w:rsidTr="00725C6C">
        <w:tc>
          <w:tcPr>
            <w:tcW w:w="765" w:type="pct"/>
          </w:tcPr>
          <w:p w:rsidR="000C6C54" w:rsidRDefault="000C6C54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0C6C54" w:rsidRDefault="008712B9" w:rsidP="00A84A49">
            <w:pPr>
              <w:pStyle w:val="NoSpacing"/>
            </w:pPr>
            <w:r>
              <w:t>Week 8 Day-6 (24/2/18</w:t>
            </w:r>
          </w:p>
          <w:p w:rsidR="008712B9" w:rsidRDefault="00AB4233" w:rsidP="00A84A49">
            <w:pPr>
              <w:pStyle w:val="NoSpacing"/>
            </w:pPr>
            <w:r>
              <w:t>4.3.1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A84A49" w:rsidRDefault="00A84A49" w:rsidP="00452AB7">
            <w:pPr>
              <w:spacing w:after="0"/>
            </w:pPr>
          </w:p>
          <w:p w:rsidR="000C6C54" w:rsidRDefault="000C6C54" w:rsidP="00452AB7">
            <w:pPr>
              <w:spacing w:after="0"/>
            </w:pPr>
            <w:r>
              <w:t>Formation of contract of sales</w:t>
            </w:r>
          </w:p>
        </w:tc>
      </w:tr>
      <w:tr w:rsidR="000C6C54" w:rsidTr="00725C6C">
        <w:tc>
          <w:tcPr>
            <w:tcW w:w="765" w:type="pct"/>
          </w:tcPr>
          <w:p w:rsidR="000C6C54" w:rsidRDefault="008712B9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WEEK-9</w:t>
            </w:r>
          </w:p>
        </w:tc>
        <w:tc>
          <w:tcPr>
            <w:tcW w:w="1309" w:type="pct"/>
          </w:tcPr>
          <w:p w:rsidR="000C6C54" w:rsidRDefault="008712B9" w:rsidP="00452AB7">
            <w:pPr>
              <w:spacing w:after="0" w:line="240" w:lineRule="auto"/>
            </w:pPr>
            <w:r>
              <w:t>Week 9</w:t>
            </w:r>
            <w:r w:rsidR="00895CCA">
              <w:t xml:space="preserve"> Day-1 (26</w:t>
            </w:r>
            <w:r w:rsidR="000C6C54">
              <w:t>/2/18)</w:t>
            </w:r>
          </w:p>
          <w:p w:rsidR="000C6C54" w:rsidRDefault="00AB4233" w:rsidP="00452AB7">
            <w:pPr>
              <w:spacing w:after="0" w:line="240" w:lineRule="auto"/>
            </w:pPr>
            <w:r>
              <w:t>4.3.1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A84A49" w:rsidRDefault="00A84A49" w:rsidP="00452AB7">
            <w:pPr>
              <w:spacing w:after="0"/>
            </w:pPr>
          </w:p>
          <w:p w:rsidR="000C6C54" w:rsidRDefault="000C6C54" w:rsidP="00452AB7">
            <w:pPr>
              <w:spacing w:after="0"/>
            </w:pPr>
            <w:r>
              <w:t>Formation of contract of sales cont.</w:t>
            </w:r>
          </w:p>
        </w:tc>
      </w:tr>
      <w:tr w:rsidR="00AB4233" w:rsidTr="00725C6C">
        <w:tc>
          <w:tcPr>
            <w:tcW w:w="765" w:type="pct"/>
          </w:tcPr>
          <w:p w:rsidR="00AB4233" w:rsidRDefault="00AB4233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Chapter-5</w:t>
            </w:r>
          </w:p>
        </w:tc>
        <w:tc>
          <w:tcPr>
            <w:tcW w:w="1309" w:type="pct"/>
          </w:tcPr>
          <w:p w:rsidR="00AB4233" w:rsidRPr="00AB4233" w:rsidRDefault="00AB4233" w:rsidP="00452AB7">
            <w:pPr>
              <w:spacing w:after="0" w:line="240" w:lineRule="auto"/>
              <w:rPr>
                <w:b/>
              </w:rPr>
            </w:pPr>
            <w:r w:rsidRPr="00AB4233">
              <w:rPr>
                <w:b/>
                <w:sz w:val="24"/>
              </w:rPr>
              <w:t>Conditions &amp; Warranties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AB4233" w:rsidRDefault="00AB4233" w:rsidP="00452AB7">
            <w:pPr>
              <w:spacing w:after="0"/>
            </w:pPr>
          </w:p>
        </w:tc>
      </w:tr>
      <w:tr w:rsidR="000C6C54" w:rsidTr="00725C6C">
        <w:trPr>
          <w:trHeight w:val="894"/>
        </w:trPr>
        <w:tc>
          <w:tcPr>
            <w:tcW w:w="765" w:type="pct"/>
          </w:tcPr>
          <w:p w:rsidR="000C6C54" w:rsidRDefault="000C6C54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0C6C54" w:rsidRDefault="008712B9" w:rsidP="00452AB7">
            <w:pPr>
              <w:pStyle w:val="NoSpacing"/>
            </w:pPr>
            <w:r>
              <w:t>Week 9</w:t>
            </w:r>
            <w:r w:rsidR="00895CCA">
              <w:t xml:space="preserve">  Day-2 (27</w:t>
            </w:r>
            <w:r w:rsidR="000C6C54">
              <w:t>/2/18)</w:t>
            </w:r>
          </w:p>
          <w:p w:rsidR="000C6C54" w:rsidRDefault="00C15DA3" w:rsidP="00452AB7">
            <w:pPr>
              <w:pStyle w:val="NoSpacing"/>
            </w:pPr>
            <w:r>
              <w:t>5</w:t>
            </w:r>
            <w:r w:rsidR="008712B9">
              <w:t>.1</w:t>
            </w:r>
            <w:r>
              <w:t>.1</w:t>
            </w:r>
          </w:p>
          <w:p w:rsidR="00C15DA3" w:rsidRDefault="00C15DA3" w:rsidP="00452AB7">
            <w:pPr>
              <w:pStyle w:val="NoSpacing"/>
            </w:pPr>
            <w:r>
              <w:t>5.1.2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C15DA3" w:rsidRDefault="00C15DA3" w:rsidP="00452AB7">
            <w:pPr>
              <w:spacing w:after="0"/>
            </w:pPr>
          </w:p>
          <w:p w:rsidR="00C15DA3" w:rsidRDefault="00C15DA3" w:rsidP="00452AB7">
            <w:pPr>
              <w:spacing w:after="0"/>
            </w:pPr>
            <w:r>
              <w:t>Introduction Condition &amp; Warranties</w:t>
            </w:r>
          </w:p>
          <w:p w:rsidR="000C6C54" w:rsidRDefault="000C6C54" w:rsidP="00452AB7">
            <w:pPr>
              <w:spacing w:after="0"/>
            </w:pPr>
            <w:r>
              <w:t>Contract of Condition &amp; Warranties</w:t>
            </w:r>
          </w:p>
          <w:p w:rsidR="00C15DA3" w:rsidRDefault="00C15DA3" w:rsidP="00452AB7">
            <w:pPr>
              <w:spacing w:after="0"/>
            </w:pPr>
          </w:p>
        </w:tc>
      </w:tr>
      <w:tr w:rsidR="000C6C54" w:rsidTr="00725C6C">
        <w:tc>
          <w:tcPr>
            <w:tcW w:w="765" w:type="pct"/>
          </w:tcPr>
          <w:p w:rsidR="000C6C54" w:rsidRDefault="000C6C54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0C6C54" w:rsidRDefault="008712B9" w:rsidP="00452AB7">
            <w:pPr>
              <w:spacing w:after="0" w:line="240" w:lineRule="auto"/>
            </w:pPr>
            <w:r>
              <w:t>Week 9</w:t>
            </w:r>
            <w:r w:rsidR="00895CCA">
              <w:t xml:space="preserve"> Day-3(28</w:t>
            </w:r>
            <w:r w:rsidR="000C6C54">
              <w:t>/2/18)</w:t>
            </w:r>
          </w:p>
          <w:p w:rsidR="00A84A49" w:rsidRDefault="002224C7" w:rsidP="00452AB7">
            <w:pPr>
              <w:spacing w:after="0" w:line="240" w:lineRule="auto"/>
            </w:pPr>
            <w:r>
              <w:t>5.2</w:t>
            </w:r>
            <w:r w:rsidR="00A84A49">
              <w:t>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A84A49" w:rsidRDefault="00A84A49" w:rsidP="00452AB7">
            <w:pPr>
              <w:spacing w:after="0"/>
            </w:pPr>
          </w:p>
          <w:p w:rsidR="000C6C54" w:rsidRDefault="000C6C54" w:rsidP="00452AB7">
            <w:pPr>
              <w:spacing w:after="0"/>
            </w:pPr>
            <w:r>
              <w:t>Difference between Condition and warranties</w:t>
            </w:r>
          </w:p>
        </w:tc>
      </w:tr>
      <w:tr w:rsidR="000C6C54" w:rsidTr="00725C6C">
        <w:tc>
          <w:tcPr>
            <w:tcW w:w="765" w:type="pct"/>
          </w:tcPr>
          <w:p w:rsidR="000C6C54" w:rsidRDefault="000C6C54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0C6C54" w:rsidRDefault="00A84A49" w:rsidP="00452AB7">
            <w:pPr>
              <w:pStyle w:val="NoSpacing"/>
            </w:pPr>
            <w:r>
              <w:t>Week 9</w:t>
            </w:r>
            <w:r w:rsidR="00DF13F2">
              <w:t xml:space="preserve"> Day-4 (1/3</w:t>
            </w:r>
            <w:r w:rsidR="000C6C54">
              <w:t>/18)</w:t>
            </w:r>
          </w:p>
          <w:p w:rsidR="00A84A49" w:rsidRDefault="002224C7" w:rsidP="00452AB7">
            <w:pPr>
              <w:pStyle w:val="NoSpacing"/>
            </w:pPr>
            <w:r>
              <w:t>5.3</w:t>
            </w:r>
            <w:r w:rsidR="00A84A49">
              <w:t>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A84A49" w:rsidRDefault="00A84A49" w:rsidP="00452AB7">
            <w:pPr>
              <w:spacing w:after="0"/>
            </w:pPr>
          </w:p>
          <w:p w:rsidR="000C6C54" w:rsidRDefault="002224C7" w:rsidP="00452AB7">
            <w:pPr>
              <w:spacing w:after="0"/>
            </w:pPr>
            <w:r>
              <w:t>Implied Condition &amp; Warranties</w:t>
            </w:r>
          </w:p>
        </w:tc>
      </w:tr>
      <w:tr w:rsidR="00DF13F2" w:rsidTr="00725C6C">
        <w:tc>
          <w:tcPr>
            <w:tcW w:w="765" w:type="pct"/>
          </w:tcPr>
          <w:p w:rsidR="00DF13F2" w:rsidRDefault="00DF13F2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DF13F2" w:rsidRDefault="00DF13F2" w:rsidP="00DF13F2">
            <w:pPr>
              <w:pStyle w:val="NoSpacing"/>
            </w:pPr>
            <w:r>
              <w:t>Week 9 Day-5 (2/3/18)</w:t>
            </w:r>
          </w:p>
          <w:p w:rsidR="00DF13F2" w:rsidRDefault="00DF13F2" w:rsidP="00DF13F2">
            <w:pPr>
              <w:pStyle w:val="NoSpacing"/>
            </w:pP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DF13F2" w:rsidRDefault="00DF13F2" w:rsidP="00452AB7">
            <w:pPr>
              <w:spacing w:after="0"/>
            </w:pPr>
            <w:r w:rsidRPr="00DF13F2">
              <w:rPr>
                <w:color w:val="FF0000"/>
              </w:rPr>
              <w:t>Holiday</w:t>
            </w:r>
          </w:p>
        </w:tc>
      </w:tr>
      <w:tr w:rsidR="000C6C54" w:rsidTr="00725C6C">
        <w:tc>
          <w:tcPr>
            <w:tcW w:w="765" w:type="pct"/>
          </w:tcPr>
          <w:p w:rsidR="000C6C54" w:rsidRDefault="000C6C54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DF13F2" w:rsidRDefault="00DF13F2" w:rsidP="00DF13F2">
            <w:pPr>
              <w:pStyle w:val="NoSpacing"/>
            </w:pPr>
            <w:r>
              <w:t>Week 9 Day-6 (3/3/18)</w:t>
            </w:r>
          </w:p>
          <w:p w:rsidR="00A84A49" w:rsidRDefault="00A933DF" w:rsidP="00452AB7">
            <w:pPr>
              <w:pStyle w:val="NoSpacing"/>
            </w:pPr>
            <w:r>
              <w:t>5.3</w:t>
            </w:r>
            <w:r w:rsidR="00DF13F2">
              <w:t>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0C6C54" w:rsidRDefault="00A933DF" w:rsidP="00452AB7">
            <w:pPr>
              <w:spacing w:after="0"/>
            </w:pPr>
            <w:r>
              <w:t>Implied Condition &amp; Warranties cont.</w:t>
            </w:r>
          </w:p>
        </w:tc>
      </w:tr>
      <w:tr w:rsidR="00A933DF" w:rsidTr="00725C6C">
        <w:tc>
          <w:tcPr>
            <w:tcW w:w="765" w:type="pct"/>
          </w:tcPr>
          <w:p w:rsidR="00A933DF" w:rsidRDefault="00A933DF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Chapter-6</w:t>
            </w:r>
          </w:p>
        </w:tc>
        <w:tc>
          <w:tcPr>
            <w:tcW w:w="1309" w:type="pct"/>
          </w:tcPr>
          <w:p w:rsidR="00A933DF" w:rsidRPr="00A933DF" w:rsidRDefault="00A933DF" w:rsidP="00DF13F2">
            <w:pPr>
              <w:pStyle w:val="NoSpacing"/>
              <w:rPr>
                <w:b/>
              </w:rPr>
            </w:pPr>
            <w:r w:rsidRPr="00A933DF">
              <w:rPr>
                <w:b/>
                <w:sz w:val="24"/>
              </w:rPr>
              <w:t>Transfer Of Property or Ownership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A933DF" w:rsidRDefault="00A933DF" w:rsidP="00452AB7">
            <w:pPr>
              <w:spacing w:after="0"/>
            </w:pPr>
          </w:p>
        </w:tc>
      </w:tr>
      <w:tr w:rsidR="00BE0E1C" w:rsidTr="00725C6C">
        <w:tc>
          <w:tcPr>
            <w:tcW w:w="765" w:type="pct"/>
          </w:tcPr>
          <w:p w:rsidR="00BE0E1C" w:rsidRDefault="00BE0E1C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WEEK-10</w:t>
            </w:r>
          </w:p>
        </w:tc>
        <w:tc>
          <w:tcPr>
            <w:tcW w:w="1309" w:type="pct"/>
          </w:tcPr>
          <w:p w:rsidR="00BE0E1C" w:rsidRDefault="00BE0E1C" w:rsidP="00C072CB">
            <w:pPr>
              <w:spacing w:after="0" w:line="240" w:lineRule="auto"/>
            </w:pPr>
            <w:r>
              <w:t>Week 10 Day-1 (5/3/18)</w:t>
            </w:r>
          </w:p>
          <w:p w:rsidR="00BE0E1C" w:rsidRDefault="00A933DF" w:rsidP="00C072CB">
            <w:pPr>
              <w:spacing w:after="0" w:line="240" w:lineRule="auto"/>
            </w:pPr>
            <w:r>
              <w:t>6.1</w:t>
            </w:r>
            <w:r w:rsidR="00BE0E1C">
              <w:t>.1</w:t>
            </w:r>
          </w:p>
          <w:p w:rsidR="00BE0E1C" w:rsidRDefault="00BE0E1C" w:rsidP="00C072CB">
            <w:pPr>
              <w:spacing w:after="0" w:line="240" w:lineRule="auto"/>
            </w:pPr>
          </w:p>
          <w:p w:rsidR="00BE0E1C" w:rsidRPr="00BE0E1C" w:rsidRDefault="00BE0E1C" w:rsidP="00C072CB">
            <w:pPr>
              <w:pStyle w:val="NoSpacing"/>
              <w:rPr>
                <w:b/>
              </w:rPr>
            </w:pP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BE0E1C" w:rsidRDefault="00BE0E1C" w:rsidP="00452AB7">
            <w:pPr>
              <w:spacing w:after="0"/>
            </w:pPr>
          </w:p>
          <w:p w:rsidR="00A933DF" w:rsidRDefault="00A933DF" w:rsidP="00A933DF">
            <w:pPr>
              <w:spacing w:after="0"/>
            </w:pPr>
            <w:r>
              <w:t>Transfer of properties and ownership</w:t>
            </w:r>
          </w:p>
          <w:p w:rsidR="00BE0E1C" w:rsidRDefault="00BE0E1C" w:rsidP="00A933DF">
            <w:pPr>
              <w:spacing w:after="0"/>
            </w:pPr>
          </w:p>
        </w:tc>
      </w:tr>
      <w:tr w:rsidR="00A933DF" w:rsidTr="00725C6C">
        <w:tc>
          <w:tcPr>
            <w:tcW w:w="765" w:type="pct"/>
          </w:tcPr>
          <w:p w:rsidR="00A933DF" w:rsidRDefault="00A933DF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A933DF" w:rsidRDefault="00A933DF" w:rsidP="00C072CB">
            <w:pPr>
              <w:pStyle w:val="NoSpacing"/>
            </w:pPr>
            <w:r>
              <w:t>Week 10  Day-2 (6/3/18)</w:t>
            </w:r>
          </w:p>
          <w:p w:rsidR="00A933DF" w:rsidRDefault="00A933DF" w:rsidP="00C072CB">
            <w:pPr>
              <w:pStyle w:val="NoSpacing"/>
            </w:pPr>
            <w:r>
              <w:t>6.2.1</w:t>
            </w:r>
          </w:p>
          <w:p w:rsidR="00A933DF" w:rsidRDefault="00707253" w:rsidP="00C072CB">
            <w:pPr>
              <w:pStyle w:val="NoSpacing"/>
            </w:pPr>
            <w:r>
              <w:t>6.2.2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707253" w:rsidRDefault="00707253" w:rsidP="00452AB7">
            <w:pPr>
              <w:spacing w:after="0"/>
            </w:pPr>
          </w:p>
          <w:p w:rsidR="00A933DF" w:rsidRDefault="00A933DF" w:rsidP="00452AB7">
            <w:pPr>
              <w:spacing w:after="0"/>
            </w:pPr>
            <w:r>
              <w:t>Transfer of Title of Goods</w:t>
            </w:r>
          </w:p>
          <w:p w:rsidR="00707253" w:rsidRDefault="00707253" w:rsidP="00707253">
            <w:pPr>
              <w:spacing w:after="0"/>
            </w:pPr>
            <w:r>
              <w:t>Exception to the Rule Transfer of Title of Goods</w:t>
            </w:r>
          </w:p>
          <w:p w:rsidR="00707253" w:rsidRDefault="00707253" w:rsidP="00452AB7">
            <w:pPr>
              <w:spacing w:after="0"/>
            </w:pPr>
          </w:p>
        </w:tc>
      </w:tr>
      <w:tr w:rsidR="00707253" w:rsidTr="00725C6C">
        <w:tc>
          <w:tcPr>
            <w:tcW w:w="765" w:type="pct"/>
          </w:tcPr>
          <w:p w:rsidR="00707253" w:rsidRDefault="00707253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Chapter-7 </w:t>
            </w:r>
          </w:p>
        </w:tc>
        <w:tc>
          <w:tcPr>
            <w:tcW w:w="1309" w:type="pct"/>
          </w:tcPr>
          <w:p w:rsidR="00707253" w:rsidRPr="00707253" w:rsidRDefault="00707253" w:rsidP="00C072CB">
            <w:pPr>
              <w:pStyle w:val="NoSpacing"/>
              <w:rPr>
                <w:b/>
              </w:rPr>
            </w:pPr>
            <w:r w:rsidRPr="00707253">
              <w:rPr>
                <w:b/>
                <w:sz w:val="24"/>
              </w:rPr>
              <w:t>Performance of contract Delivery and payment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707253" w:rsidRDefault="00707253" w:rsidP="00707253">
            <w:pPr>
              <w:pStyle w:val="NoSpacing"/>
            </w:pPr>
          </w:p>
        </w:tc>
      </w:tr>
      <w:tr w:rsidR="00A933DF" w:rsidTr="00725C6C">
        <w:tc>
          <w:tcPr>
            <w:tcW w:w="765" w:type="pct"/>
          </w:tcPr>
          <w:p w:rsidR="00A933DF" w:rsidRDefault="00A933DF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A933DF" w:rsidRDefault="00A933DF" w:rsidP="00C072CB">
            <w:pPr>
              <w:spacing w:after="0" w:line="240" w:lineRule="auto"/>
            </w:pPr>
            <w:r>
              <w:t>Week 10 Day-3(7/3/18)</w:t>
            </w:r>
          </w:p>
          <w:p w:rsidR="00A933DF" w:rsidRDefault="00707253" w:rsidP="00C072CB">
            <w:pPr>
              <w:spacing w:after="0" w:line="240" w:lineRule="auto"/>
            </w:pPr>
            <w:r>
              <w:t>7.1</w:t>
            </w:r>
            <w:r w:rsidR="00A933DF">
              <w:t>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A933DF" w:rsidRDefault="00707253" w:rsidP="00452AB7">
            <w:pPr>
              <w:spacing w:after="0"/>
            </w:pPr>
            <w:r>
              <w:t>Introduction</w:t>
            </w:r>
          </w:p>
          <w:p w:rsidR="00A933DF" w:rsidRDefault="00A933DF" w:rsidP="00452AB7">
            <w:pPr>
              <w:spacing w:after="0"/>
            </w:pPr>
            <w:r>
              <w:t>Performance of contract Delivery and payment</w:t>
            </w:r>
          </w:p>
        </w:tc>
      </w:tr>
      <w:tr w:rsidR="00A933DF" w:rsidTr="00725C6C">
        <w:tc>
          <w:tcPr>
            <w:tcW w:w="765" w:type="pct"/>
          </w:tcPr>
          <w:p w:rsidR="00A933DF" w:rsidRDefault="00A933DF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A933DF" w:rsidRDefault="00A933DF" w:rsidP="00C072CB">
            <w:pPr>
              <w:pStyle w:val="NoSpacing"/>
            </w:pPr>
            <w:r>
              <w:t>Week 10 Day-4 (8/3/18)</w:t>
            </w:r>
          </w:p>
          <w:p w:rsidR="00A933DF" w:rsidRDefault="00707253" w:rsidP="00C072CB">
            <w:pPr>
              <w:pStyle w:val="NoSpacing"/>
            </w:pPr>
            <w:r>
              <w:t>7.2</w:t>
            </w:r>
            <w:r w:rsidR="00A933DF">
              <w:t>.1</w:t>
            </w:r>
          </w:p>
          <w:p w:rsidR="00A933DF" w:rsidRDefault="00707253" w:rsidP="00C072CB">
            <w:pPr>
              <w:pStyle w:val="NoSpacing"/>
            </w:pPr>
            <w:r>
              <w:t>7.2</w:t>
            </w:r>
            <w:r w:rsidR="00A933DF">
              <w:t>.2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A933DF" w:rsidRDefault="00A933DF" w:rsidP="00A933DF">
            <w:pPr>
              <w:spacing w:after="0"/>
            </w:pPr>
          </w:p>
          <w:p w:rsidR="00A933DF" w:rsidRDefault="00A933DF" w:rsidP="00A933DF">
            <w:pPr>
              <w:spacing w:after="0"/>
            </w:pPr>
            <w:r>
              <w:t>Types of payment</w:t>
            </w:r>
          </w:p>
          <w:p w:rsidR="00A933DF" w:rsidRDefault="00A933DF" w:rsidP="00A933DF">
            <w:pPr>
              <w:spacing w:after="0"/>
            </w:pPr>
            <w:r>
              <w:t>Types of Delivery</w:t>
            </w:r>
          </w:p>
        </w:tc>
      </w:tr>
      <w:tr w:rsidR="00A933DF" w:rsidTr="00725C6C">
        <w:tc>
          <w:tcPr>
            <w:tcW w:w="765" w:type="pct"/>
          </w:tcPr>
          <w:p w:rsidR="00A933DF" w:rsidRDefault="00A933DF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A933DF" w:rsidRDefault="00A933DF" w:rsidP="00C072CB">
            <w:pPr>
              <w:pStyle w:val="NoSpacing"/>
            </w:pPr>
            <w:r>
              <w:t>Week 10 Day-5 (9/3/18)</w:t>
            </w:r>
          </w:p>
          <w:p w:rsidR="00A933DF" w:rsidRDefault="00707253" w:rsidP="00C072CB">
            <w:pPr>
              <w:pStyle w:val="NoSpacing"/>
            </w:pPr>
            <w:r>
              <w:t>7</w:t>
            </w:r>
            <w:r w:rsidR="00A933DF">
              <w:t>.</w:t>
            </w:r>
            <w:r>
              <w:t>3</w:t>
            </w:r>
            <w:r w:rsidR="00A933DF">
              <w:t>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A933DF" w:rsidRDefault="00A933DF" w:rsidP="00452AB7">
            <w:pPr>
              <w:spacing w:after="0"/>
            </w:pPr>
          </w:p>
          <w:p w:rsidR="00A933DF" w:rsidRDefault="00A933DF" w:rsidP="00452AB7">
            <w:pPr>
              <w:spacing w:after="0"/>
            </w:pPr>
            <w:r>
              <w:t>Rule Governing of Delivery of Goods</w:t>
            </w:r>
          </w:p>
        </w:tc>
      </w:tr>
      <w:tr w:rsidR="00A933DF" w:rsidTr="00725C6C">
        <w:tc>
          <w:tcPr>
            <w:tcW w:w="765" w:type="pct"/>
          </w:tcPr>
          <w:p w:rsidR="00A933DF" w:rsidRDefault="00A933DF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A933DF" w:rsidRDefault="00A933DF" w:rsidP="00C072CB">
            <w:pPr>
              <w:pStyle w:val="NoSpacing"/>
            </w:pPr>
            <w:r>
              <w:t>Week 10 Day-6 (10/3/18)</w:t>
            </w:r>
          </w:p>
          <w:p w:rsidR="00A933DF" w:rsidRDefault="00707253" w:rsidP="00C072CB">
            <w:pPr>
              <w:pStyle w:val="NoSpacing"/>
            </w:pPr>
            <w:r>
              <w:t>7.4</w:t>
            </w:r>
            <w:r w:rsidR="00A933DF">
              <w:t>.2</w:t>
            </w:r>
          </w:p>
          <w:p w:rsidR="00707253" w:rsidRDefault="00707253" w:rsidP="00C072CB">
            <w:pPr>
              <w:pStyle w:val="NoSpacing"/>
            </w:pPr>
            <w:r>
              <w:t>7.4.3</w:t>
            </w:r>
          </w:p>
          <w:p w:rsidR="00707253" w:rsidRDefault="00707253" w:rsidP="00C072CB">
            <w:pPr>
              <w:pStyle w:val="NoSpacing"/>
            </w:pPr>
          </w:p>
          <w:p w:rsidR="00A933DF" w:rsidRDefault="00A933DF" w:rsidP="00C072CB">
            <w:pPr>
              <w:pStyle w:val="NoSpacing"/>
            </w:pP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A933DF" w:rsidRDefault="00A933DF" w:rsidP="00452AB7">
            <w:pPr>
              <w:spacing w:after="0"/>
            </w:pPr>
          </w:p>
          <w:p w:rsidR="00A933DF" w:rsidRDefault="00A933DF" w:rsidP="00452AB7">
            <w:pPr>
              <w:spacing w:after="0"/>
            </w:pPr>
            <w:r>
              <w:t>Rights of Buyer</w:t>
            </w:r>
          </w:p>
          <w:p w:rsidR="00A933DF" w:rsidRDefault="00A933DF" w:rsidP="00452AB7">
            <w:pPr>
              <w:spacing w:after="0"/>
            </w:pPr>
            <w:r>
              <w:t xml:space="preserve"> Duties of Buyer</w:t>
            </w:r>
          </w:p>
        </w:tc>
      </w:tr>
      <w:tr w:rsidR="00707253" w:rsidTr="00725C6C">
        <w:tc>
          <w:tcPr>
            <w:tcW w:w="765" w:type="pct"/>
          </w:tcPr>
          <w:p w:rsidR="00707253" w:rsidRDefault="00707253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Chapter-8</w:t>
            </w:r>
          </w:p>
        </w:tc>
        <w:tc>
          <w:tcPr>
            <w:tcW w:w="1309" w:type="pct"/>
          </w:tcPr>
          <w:p w:rsidR="00707253" w:rsidRPr="00707253" w:rsidRDefault="00707253" w:rsidP="00C072CB">
            <w:pPr>
              <w:spacing w:after="0"/>
              <w:rPr>
                <w:b/>
                <w:sz w:val="24"/>
              </w:rPr>
            </w:pPr>
          </w:p>
          <w:p w:rsidR="00707253" w:rsidRPr="00707253" w:rsidRDefault="00707253" w:rsidP="00C072CB">
            <w:pPr>
              <w:spacing w:after="0"/>
              <w:rPr>
                <w:b/>
                <w:sz w:val="24"/>
              </w:rPr>
            </w:pPr>
            <w:r w:rsidRPr="00707253">
              <w:rPr>
                <w:b/>
                <w:sz w:val="24"/>
              </w:rPr>
              <w:t>Unpaid Seller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707253" w:rsidRDefault="00707253" w:rsidP="00452AB7">
            <w:pPr>
              <w:spacing w:after="0"/>
            </w:pPr>
          </w:p>
        </w:tc>
      </w:tr>
      <w:tr w:rsidR="00707253" w:rsidTr="00725C6C">
        <w:tc>
          <w:tcPr>
            <w:tcW w:w="765" w:type="pct"/>
          </w:tcPr>
          <w:p w:rsidR="00707253" w:rsidRDefault="00707253" w:rsidP="00C072C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WEEK-11</w:t>
            </w:r>
          </w:p>
        </w:tc>
        <w:tc>
          <w:tcPr>
            <w:tcW w:w="1309" w:type="pct"/>
          </w:tcPr>
          <w:p w:rsidR="00707253" w:rsidRDefault="00707253" w:rsidP="00C072CB">
            <w:pPr>
              <w:spacing w:after="0" w:line="240" w:lineRule="auto"/>
            </w:pPr>
            <w:r>
              <w:t>Week 11 Day-1(12/3/18)</w:t>
            </w:r>
          </w:p>
          <w:p w:rsidR="00707253" w:rsidRDefault="00707253" w:rsidP="00C072CB">
            <w:pPr>
              <w:spacing w:after="0" w:line="240" w:lineRule="auto"/>
            </w:pPr>
            <w:r>
              <w:t>8.1.1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707253" w:rsidRDefault="00707253" w:rsidP="00452AB7">
            <w:pPr>
              <w:spacing w:after="0"/>
            </w:pPr>
          </w:p>
          <w:p w:rsidR="00707253" w:rsidRDefault="00707253" w:rsidP="00BE0E1C">
            <w:pPr>
              <w:spacing w:after="0"/>
            </w:pPr>
            <w:r>
              <w:t>Unpaid Seller</w:t>
            </w:r>
          </w:p>
        </w:tc>
      </w:tr>
      <w:tr w:rsidR="00707253" w:rsidTr="00725C6C">
        <w:tc>
          <w:tcPr>
            <w:tcW w:w="765" w:type="pct"/>
          </w:tcPr>
          <w:p w:rsidR="00707253" w:rsidRDefault="00707253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707253" w:rsidRDefault="00707253" w:rsidP="00C072CB">
            <w:pPr>
              <w:pStyle w:val="NoSpacing"/>
            </w:pPr>
            <w:r>
              <w:t>Week 11 Day-2(13/3/18)</w:t>
            </w:r>
          </w:p>
          <w:p w:rsidR="00707253" w:rsidRDefault="00AD292F" w:rsidP="00C072CB">
            <w:pPr>
              <w:pStyle w:val="NoSpacing"/>
            </w:pPr>
            <w:r>
              <w:t>8.</w:t>
            </w:r>
            <w:r w:rsidR="00707253">
              <w:t>2</w:t>
            </w:r>
            <w:r>
              <w:t>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707253" w:rsidRDefault="00707253" w:rsidP="00452AB7">
            <w:pPr>
              <w:spacing w:after="0"/>
            </w:pPr>
          </w:p>
          <w:p w:rsidR="00707253" w:rsidRDefault="00707253" w:rsidP="00452AB7">
            <w:pPr>
              <w:spacing w:after="0"/>
            </w:pPr>
            <w:r>
              <w:t xml:space="preserve"> Rights of Unpaid Seller</w:t>
            </w:r>
          </w:p>
        </w:tc>
      </w:tr>
      <w:tr w:rsidR="00707253" w:rsidTr="00725C6C">
        <w:tc>
          <w:tcPr>
            <w:tcW w:w="765" w:type="pct"/>
          </w:tcPr>
          <w:p w:rsidR="00707253" w:rsidRDefault="00707253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707253" w:rsidRDefault="00707253" w:rsidP="00C072CB">
            <w:pPr>
              <w:pStyle w:val="NoSpacing"/>
            </w:pPr>
            <w:r>
              <w:t>Week 11 Day-3 (14/3/18)</w:t>
            </w:r>
          </w:p>
          <w:p w:rsidR="00AD292F" w:rsidRDefault="00AD292F" w:rsidP="00C072CB">
            <w:pPr>
              <w:pStyle w:val="NoSpacing"/>
            </w:pPr>
            <w:r>
              <w:t>8.2.2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707253" w:rsidRDefault="00AD292F" w:rsidP="00452AB7">
            <w:pPr>
              <w:spacing w:after="0"/>
            </w:pPr>
            <w:r>
              <w:t xml:space="preserve">Rights against the buyer </w:t>
            </w:r>
          </w:p>
        </w:tc>
      </w:tr>
      <w:tr w:rsidR="00AD292F" w:rsidTr="00725C6C">
        <w:tc>
          <w:tcPr>
            <w:tcW w:w="765" w:type="pct"/>
          </w:tcPr>
          <w:p w:rsidR="00AD292F" w:rsidRDefault="00AD292F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Chapter-9</w:t>
            </w:r>
          </w:p>
        </w:tc>
        <w:tc>
          <w:tcPr>
            <w:tcW w:w="1309" w:type="pct"/>
          </w:tcPr>
          <w:p w:rsidR="00AD292F" w:rsidRPr="00AD292F" w:rsidRDefault="00AD292F" w:rsidP="00C072CB">
            <w:pPr>
              <w:pStyle w:val="NoSpacing"/>
              <w:rPr>
                <w:b/>
              </w:rPr>
            </w:pPr>
            <w:r w:rsidRPr="00AD292F">
              <w:rPr>
                <w:b/>
                <w:sz w:val="24"/>
              </w:rPr>
              <w:t>Suits of breach of contract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AD292F" w:rsidRDefault="00AD292F" w:rsidP="00452AB7">
            <w:pPr>
              <w:spacing w:after="0"/>
            </w:pPr>
          </w:p>
        </w:tc>
      </w:tr>
      <w:tr w:rsidR="00AD292F" w:rsidTr="00725C6C">
        <w:tc>
          <w:tcPr>
            <w:tcW w:w="765" w:type="pct"/>
          </w:tcPr>
          <w:p w:rsidR="00AD292F" w:rsidRDefault="00AD292F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AD292F" w:rsidRDefault="00AD292F" w:rsidP="00C072CB">
            <w:pPr>
              <w:pStyle w:val="NoSpacing"/>
            </w:pPr>
            <w:r>
              <w:t>Week 11 Day-4 (15/3/18)</w:t>
            </w:r>
          </w:p>
          <w:p w:rsidR="00AD292F" w:rsidRDefault="00AD292F" w:rsidP="00C072CB">
            <w:pPr>
              <w:pStyle w:val="NoSpacing"/>
            </w:pPr>
            <w:r>
              <w:t>9.1.1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AD292F" w:rsidRDefault="00AD292F" w:rsidP="00452AB7">
            <w:pPr>
              <w:spacing w:after="0"/>
            </w:pPr>
            <w:r>
              <w:t>Introduction of</w:t>
            </w:r>
          </w:p>
          <w:p w:rsidR="00AD292F" w:rsidRDefault="00AD292F" w:rsidP="00452AB7">
            <w:pPr>
              <w:spacing w:after="0"/>
            </w:pPr>
            <w:r>
              <w:t>Breach of contract</w:t>
            </w:r>
          </w:p>
        </w:tc>
      </w:tr>
      <w:tr w:rsidR="00AD292F" w:rsidTr="00725C6C">
        <w:tc>
          <w:tcPr>
            <w:tcW w:w="765" w:type="pct"/>
          </w:tcPr>
          <w:p w:rsidR="00AD292F" w:rsidRDefault="00AD292F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AD292F" w:rsidRDefault="00AD292F" w:rsidP="00C072CB">
            <w:pPr>
              <w:pStyle w:val="NoSpacing"/>
            </w:pPr>
            <w:r>
              <w:t>Week 11 Day-5 (16/3/18)</w:t>
            </w:r>
          </w:p>
          <w:p w:rsidR="00AD292F" w:rsidRDefault="00AD292F" w:rsidP="00C072CB">
            <w:pPr>
              <w:pStyle w:val="NoSpacing"/>
            </w:pPr>
            <w:r>
              <w:t>9.2.1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AD292F" w:rsidRDefault="00AD292F" w:rsidP="00452AB7">
            <w:pPr>
              <w:spacing w:after="0"/>
            </w:pPr>
            <w:r>
              <w:t>Suits of breach of contract</w:t>
            </w:r>
          </w:p>
          <w:p w:rsidR="00AD292F" w:rsidRDefault="00AD292F" w:rsidP="00452AB7">
            <w:pPr>
              <w:spacing w:after="0"/>
            </w:pPr>
          </w:p>
        </w:tc>
      </w:tr>
      <w:tr w:rsidR="00AD292F" w:rsidTr="00725C6C">
        <w:tc>
          <w:tcPr>
            <w:tcW w:w="765" w:type="pct"/>
          </w:tcPr>
          <w:p w:rsidR="00AD292F" w:rsidRDefault="00AD292F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AD292F" w:rsidRDefault="00AD292F" w:rsidP="00C072CB">
            <w:pPr>
              <w:pStyle w:val="NoSpacing"/>
            </w:pPr>
            <w:r>
              <w:t>Week 11 Day – 6 ( 17/3/18)</w:t>
            </w:r>
          </w:p>
          <w:p w:rsidR="00AD292F" w:rsidRDefault="00AD292F" w:rsidP="00C072CB">
            <w:pPr>
              <w:pStyle w:val="NoSpacing"/>
            </w:pPr>
            <w:r>
              <w:t>5.2.1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AD292F" w:rsidRDefault="00AD292F" w:rsidP="00452AB7">
            <w:pPr>
              <w:spacing w:after="0"/>
            </w:pPr>
            <w:r>
              <w:t xml:space="preserve">Revision Unit-III &amp; Assignment Check </w:t>
            </w:r>
          </w:p>
        </w:tc>
      </w:tr>
      <w:tr w:rsidR="00AD292F" w:rsidTr="00725C6C">
        <w:tc>
          <w:tcPr>
            <w:tcW w:w="765" w:type="pct"/>
          </w:tcPr>
          <w:p w:rsidR="00AD292F" w:rsidRDefault="00AD292F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Chapter-10</w:t>
            </w:r>
          </w:p>
        </w:tc>
        <w:tc>
          <w:tcPr>
            <w:tcW w:w="1309" w:type="pct"/>
          </w:tcPr>
          <w:p w:rsidR="00AD292F" w:rsidRPr="00F16FD1" w:rsidRDefault="00AD292F" w:rsidP="00C072CB">
            <w:pPr>
              <w:pStyle w:val="NoSpacing"/>
              <w:rPr>
                <w:b/>
                <w:sz w:val="24"/>
              </w:rPr>
            </w:pPr>
            <w:r w:rsidRPr="00F16FD1">
              <w:rPr>
                <w:b/>
                <w:sz w:val="24"/>
              </w:rPr>
              <w:t>Right to  information  Act- 2005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AD292F" w:rsidRPr="00F16FD1" w:rsidRDefault="00AD292F" w:rsidP="00452AB7">
            <w:pPr>
              <w:spacing w:after="0"/>
              <w:rPr>
                <w:b/>
                <w:sz w:val="24"/>
              </w:rPr>
            </w:pP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WEEK-12</w:t>
            </w:r>
          </w:p>
        </w:tc>
        <w:tc>
          <w:tcPr>
            <w:tcW w:w="1309" w:type="pct"/>
          </w:tcPr>
          <w:p w:rsidR="00F16FD1" w:rsidRDefault="00F16FD1" w:rsidP="00C072CB">
            <w:pPr>
              <w:spacing w:after="0" w:line="240" w:lineRule="auto"/>
            </w:pPr>
            <w:r>
              <w:t>Week 12 Day-1 (19/3/18)</w:t>
            </w:r>
          </w:p>
          <w:p w:rsidR="00F16FD1" w:rsidRDefault="00F16FD1" w:rsidP="00C072CB">
            <w:pPr>
              <w:spacing w:after="0" w:line="240" w:lineRule="auto"/>
            </w:pPr>
            <w:r>
              <w:t>10.1.1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F16FD1" w:rsidRDefault="00F16FD1" w:rsidP="00452AB7">
            <w:pPr>
              <w:spacing w:after="0"/>
            </w:pPr>
            <w:r>
              <w:rPr>
                <w:b/>
              </w:rPr>
              <w:t>Introduction</w:t>
            </w:r>
          </w:p>
          <w:p w:rsidR="00F16FD1" w:rsidRDefault="00F16FD1" w:rsidP="00452AB7">
            <w:pPr>
              <w:spacing w:after="0"/>
            </w:pPr>
            <w:r>
              <w:t>Right to  information  Act- 2005</w:t>
            </w: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F16FD1" w:rsidRDefault="00F16FD1" w:rsidP="00C072CB">
            <w:pPr>
              <w:spacing w:after="0" w:line="240" w:lineRule="auto"/>
            </w:pPr>
            <w:r>
              <w:t>Week 12 Day-2 (20/3/18)</w:t>
            </w:r>
          </w:p>
          <w:p w:rsidR="00F16FD1" w:rsidRDefault="00F16FD1" w:rsidP="00C072CB">
            <w:pPr>
              <w:spacing w:after="0" w:line="240" w:lineRule="auto"/>
            </w:pPr>
            <w:r>
              <w:t>10.1.2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F16FD1" w:rsidRDefault="00F16FD1" w:rsidP="00452AB7">
            <w:pPr>
              <w:spacing w:after="0"/>
            </w:pPr>
          </w:p>
          <w:p w:rsidR="00F16FD1" w:rsidRPr="006A1DC4" w:rsidRDefault="00F16FD1" w:rsidP="00452AB7">
            <w:pPr>
              <w:spacing w:after="0"/>
              <w:rPr>
                <w:b/>
              </w:rPr>
            </w:pPr>
            <w:r>
              <w:t>Features of right to information act-2005</w:t>
            </w: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F16FD1" w:rsidRDefault="00F16FD1" w:rsidP="00C072CB">
            <w:pPr>
              <w:spacing w:after="0" w:line="240" w:lineRule="auto"/>
            </w:pPr>
            <w:r>
              <w:t>Week 12 Day-3 (21/3/18)</w:t>
            </w:r>
          </w:p>
          <w:p w:rsidR="00F16FD1" w:rsidRDefault="00F16FD1" w:rsidP="00C072CB">
            <w:pPr>
              <w:spacing w:after="0" w:line="240" w:lineRule="auto"/>
            </w:pPr>
            <w:r>
              <w:t>10.2.1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F16FD1" w:rsidRDefault="00F16FD1" w:rsidP="00452AB7">
            <w:pPr>
              <w:spacing w:after="0"/>
            </w:pPr>
            <w:r>
              <w:t>Important Definition of Chapter-10</w:t>
            </w: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F16FD1" w:rsidRDefault="00F16FD1" w:rsidP="00C072CB">
            <w:pPr>
              <w:spacing w:after="0" w:line="240" w:lineRule="auto"/>
            </w:pPr>
            <w:r>
              <w:t>Week 12 Day-4 (22/3/18)</w:t>
            </w:r>
          </w:p>
          <w:p w:rsidR="00F16FD1" w:rsidRDefault="00F16FD1" w:rsidP="00C072CB">
            <w:pPr>
              <w:spacing w:after="0" w:line="240" w:lineRule="auto"/>
            </w:pPr>
            <w:r>
              <w:t>10.3.1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F16FD1" w:rsidRDefault="00F16FD1" w:rsidP="00452AB7">
            <w:pPr>
              <w:spacing w:after="0"/>
            </w:pPr>
          </w:p>
          <w:p w:rsidR="00F16FD1" w:rsidRDefault="00F16FD1" w:rsidP="00452AB7">
            <w:pPr>
              <w:spacing w:after="0"/>
            </w:pPr>
            <w:r>
              <w:t>Procedure for obtaining information under RTI</w:t>
            </w: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F16FD1" w:rsidRDefault="00F16FD1" w:rsidP="00C072CB">
            <w:pPr>
              <w:spacing w:after="0" w:line="240" w:lineRule="auto"/>
            </w:pPr>
            <w:r>
              <w:t>Week 12 Day-5 (23/3/18)</w:t>
            </w:r>
          </w:p>
          <w:p w:rsidR="00F16FD1" w:rsidRDefault="00F16FD1" w:rsidP="00C072CB">
            <w:pPr>
              <w:spacing w:after="0" w:line="240" w:lineRule="auto"/>
            </w:pPr>
            <w:r>
              <w:t>10.4.1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F16FD1" w:rsidRDefault="00F16FD1" w:rsidP="00452AB7">
            <w:pPr>
              <w:spacing w:after="0"/>
            </w:pPr>
          </w:p>
          <w:p w:rsidR="00F16FD1" w:rsidRPr="006A1DC4" w:rsidRDefault="00F16FD1" w:rsidP="00452AB7">
            <w:pPr>
              <w:spacing w:after="0"/>
              <w:rPr>
                <w:b/>
              </w:rPr>
            </w:pPr>
            <w:r>
              <w:t>Guidelines for RTI</w:t>
            </w: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F16FD1" w:rsidRDefault="00F16FD1" w:rsidP="00C072CB">
            <w:pPr>
              <w:spacing w:after="0" w:line="240" w:lineRule="auto"/>
            </w:pPr>
            <w:r>
              <w:t>Week 12 Day-6 (24/3/18)</w:t>
            </w:r>
          </w:p>
          <w:p w:rsidR="00F16FD1" w:rsidRDefault="00F16FD1" w:rsidP="00C072CB">
            <w:pPr>
              <w:spacing w:after="0" w:line="240" w:lineRule="auto"/>
            </w:pPr>
            <w:r>
              <w:t>10.5.1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F16FD1" w:rsidRDefault="00F16FD1" w:rsidP="00452AB7">
            <w:pPr>
              <w:spacing w:after="0"/>
            </w:pPr>
          </w:p>
          <w:p w:rsidR="00F16FD1" w:rsidRDefault="00F16FD1" w:rsidP="00452AB7">
            <w:pPr>
              <w:spacing w:after="0"/>
            </w:pPr>
            <w:r>
              <w:t>Disposal of request</w:t>
            </w: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WEEK-13</w:t>
            </w:r>
          </w:p>
        </w:tc>
        <w:tc>
          <w:tcPr>
            <w:tcW w:w="1309" w:type="pct"/>
          </w:tcPr>
          <w:p w:rsidR="00F16FD1" w:rsidRDefault="00F16FD1" w:rsidP="00452AB7">
            <w:pPr>
              <w:spacing w:after="0" w:line="240" w:lineRule="auto"/>
            </w:pPr>
            <w:r>
              <w:t>Week 13 Day-1 (26/3/18)</w:t>
            </w:r>
          </w:p>
          <w:p w:rsidR="00F16FD1" w:rsidRDefault="00F16FD1" w:rsidP="00452AB7">
            <w:pPr>
              <w:spacing w:after="0" w:line="240" w:lineRule="auto"/>
            </w:pPr>
            <w:r>
              <w:t>10.6.1</w:t>
            </w:r>
          </w:p>
          <w:p w:rsidR="00F16FD1" w:rsidRDefault="00F16FD1" w:rsidP="00452AB7">
            <w:pPr>
              <w:spacing w:after="0" w:line="240" w:lineRule="auto"/>
            </w:pP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F16FD1" w:rsidRDefault="00F16FD1" w:rsidP="00452AB7">
            <w:pPr>
              <w:spacing w:after="0"/>
            </w:pPr>
          </w:p>
          <w:p w:rsidR="00F16FD1" w:rsidRPr="00E93775" w:rsidRDefault="00F16FD1" w:rsidP="00452AB7">
            <w:pPr>
              <w:spacing w:after="0"/>
              <w:rPr>
                <w:color w:val="000000" w:themeColor="text1"/>
              </w:rPr>
            </w:pPr>
            <w:r>
              <w:t>Appeals under RTI</w:t>
            </w:r>
          </w:p>
          <w:p w:rsidR="00F16FD1" w:rsidRPr="00E93775" w:rsidRDefault="00F16FD1" w:rsidP="00452AB7">
            <w:pPr>
              <w:spacing w:after="0"/>
              <w:rPr>
                <w:color w:val="000000" w:themeColor="text1"/>
              </w:rPr>
            </w:pP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F16FD1" w:rsidRDefault="00F16FD1" w:rsidP="00452AB7">
            <w:pPr>
              <w:spacing w:after="0" w:line="240" w:lineRule="auto"/>
            </w:pPr>
            <w:r>
              <w:t>Week 13 Day-2 (27/3/18)</w:t>
            </w:r>
          </w:p>
          <w:p w:rsidR="00F16FD1" w:rsidRDefault="00F16FD1" w:rsidP="00F16FD1">
            <w:pPr>
              <w:spacing w:after="0" w:line="240" w:lineRule="auto"/>
            </w:pPr>
            <w:r>
              <w:t>10.7.1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F16FD1" w:rsidRPr="00E93775" w:rsidRDefault="00F16FD1" w:rsidP="00452AB7">
            <w:pPr>
              <w:spacing w:after="0"/>
              <w:rPr>
                <w:color w:val="000000" w:themeColor="text1"/>
              </w:rPr>
            </w:pPr>
          </w:p>
          <w:p w:rsidR="00F16FD1" w:rsidRPr="00E93775" w:rsidRDefault="00F16FD1" w:rsidP="00452AB7">
            <w:pPr>
              <w:spacing w:after="0"/>
              <w:rPr>
                <w:color w:val="000000" w:themeColor="text1"/>
              </w:rPr>
            </w:pPr>
            <w:r w:rsidRPr="00E93775">
              <w:rPr>
                <w:color w:val="000000" w:themeColor="text1"/>
              </w:rPr>
              <w:t>Exemptions from disclosure of information</w:t>
            </w: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F16FD1" w:rsidRDefault="00F16FD1" w:rsidP="00452AB7">
            <w:pPr>
              <w:spacing w:after="0" w:line="240" w:lineRule="auto"/>
            </w:pPr>
            <w:r>
              <w:t>Week 13 Day-3 (28/3/18)</w:t>
            </w:r>
          </w:p>
          <w:p w:rsidR="00F16FD1" w:rsidRDefault="00F16FD1" w:rsidP="00452AB7">
            <w:pPr>
              <w:spacing w:after="0" w:line="240" w:lineRule="auto"/>
            </w:pPr>
            <w:r>
              <w:t>10.8.1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F16FD1" w:rsidRDefault="00F16FD1" w:rsidP="00452AB7">
            <w:pPr>
              <w:spacing w:after="0"/>
            </w:pPr>
          </w:p>
          <w:p w:rsidR="00F16FD1" w:rsidRPr="00543A57" w:rsidRDefault="00F16FD1" w:rsidP="00452AB7">
            <w:pPr>
              <w:spacing w:after="0"/>
              <w:rPr>
                <w:color w:val="FF0000"/>
              </w:rPr>
            </w:pPr>
            <w:r>
              <w:t xml:space="preserve"> Third Party information ,RTI</w:t>
            </w: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F16FD1" w:rsidRDefault="00F16FD1" w:rsidP="00452AB7">
            <w:pPr>
              <w:spacing w:after="0" w:line="240" w:lineRule="auto"/>
            </w:pPr>
            <w:r>
              <w:t>Week 13 Day-4 (29/3/18)</w:t>
            </w:r>
          </w:p>
          <w:p w:rsidR="00F16FD1" w:rsidRDefault="00F16FD1" w:rsidP="00452AB7">
            <w:pPr>
              <w:spacing w:after="0" w:line="240" w:lineRule="auto"/>
            </w:pPr>
            <w:r>
              <w:t>10.9.1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F16FD1" w:rsidRDefault="00F16FD1" w:rsidP="00452AB7">
            <w:pPr>
              <w:spacing w:after="0"/>
            </w:pPr>
          </w:p>
          <w:p w:rsidR="00F16FD1" w:rsidRPr="00543A57" w:rsidRDefault="00F16FD1" w:rsidP="00452AB7">
            <w:pPr>
              <w:spacing w:after="0"/>
              <w:rPr>
                <w:color w:val="FF0000"/>
              </w:rPr>
            </w:pPr>
            <w:r>
              <w:t>Penalties under RTI</w:t>
            </w: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F16FD1" w:rsidRDefault="00F16FD1" w:rsidP="00452AB7">
            <w:pPr>
              <w:spacing w:after="0" w:line="240" w:lineRule="auto"/>
            </w:pPr>
            <w:r>
              <w:t>Week 13 Day-5 (30/3/18)</w:t>
            </w:r>
          </w:p>
          <w:p w:rsidR="00F16FD1" w:rsidRDefault="00F16FD1" w:rsidP="00452AB7">
            <w:pPr>
              <w:spacing w:after="0" w:line="240" w:lineRule="auto"/>
            </w:pPr>
            <w:r>
              <w:t>10.10.1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F16FD1" w:rsidRDefault="00F16FD1" w:rsidP="00452AB7">
            <w:pPr>
              <w:spacing w:after="0"/>
            </w:pPr>
          </w:p>
          <w:p w:rsidR="00F16FD1" w:rsidRDefault="00F16FD1" w:rsidP="00452AB7">
            <w:pPr>
              <w:spacing w:after="0"/>
            </w:pPr>
            <w:r>
              <w:t>Third Party information,RTI</w:t>
            </w:r>
          </w:p>
          <w:p w:rsidR="00F16FD1" w:rsidRDefault="00F16FD1" w:rsidP="00452AB7">
            <w:pPr>
              <w:spacing w:after="0"/>
            </w:pP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F16FD1" w:rsidRDefault="00F16FD1" w:rsidP="00452AB7">
            <w:pPr>
              <w:spacing w:after="0" w:line="240" w:lineRule="auto"/>
            </w:pPr>
            <w:r>
              <w:t>Week 13 Day-6 (31/3/18)</w:t>
            </w:r>
          </w:p>
          <w:p w:rsidR="00F16FD1" w:rsidRDefault="00F16FD1" w:rsidP="00452AB7">
            <w:pPr>
              <w:spacing w:after="0" w:line="240" w:lineRule="auto"/>
            </w:pPr>
            <w:r>
              <w:t>10.11.1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F16FD1" w:rsidRDefault="00F16FD1" w:rsidP="00452AB7">
            <w:pPr>
              <w:spacing w:after="0"/>
            </w:pPr>
            <w:r>
              <w:t>State information Commission</w:t>
            </w: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WEEK-14</w:t>
            </w:r>
          </w:p>
        </w:tc>
        <w:tc>
          <w:tcPr>
            <w:tcW w:w="1309" w:type="pct"/>
          </w:tcPr>
          <w:p w:rsidR="00F16FD1" w:rsidRDefault="00F16FD1" w:rsidP="00452AB7">
            <w:pPr>
              <w:spacing w:after="0" w:line="240" w:lineRule="auto"/>
            </w:pPr>
            <w:r>
              <w:t>Week 14</w:t>
            </w:r>
            <w:r w:rsidR="008D724A">
              <w:t xml:space="preserve"> Day-1 (2/4</w:t>
            </w:r>
            <w:r>
              <w:t>/18)</w:t>
            </w:r>
          </w:p>
          <w:p w:rsidR="00F16FD1" w:rsidRDefault="008D724A" w:rsidP="00452AB7">
            <w:pPr>
              <w:spacing w:after="0" w:line="240" w:lineRule="auto"/>
            </w:pPr>
            <w:r>
              <w:t>10.12.1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F16FD1" w:rsidRDefault="00F16FD1" w:rsidP="00452AB7">
            <w:pPr>
              <w:spacing w:after="0"/>
            </w:pPr>
          </w:p>
          <w:p w:rsidR="00F16FD1" w:rsidRDefault="00F16FD1" w:rsidP="00452AB7">
            <w:pPr>
              <w:spacing w:after="0"/>
            </w:pPr>
            <w:r>
              <w:t>Power  of information commission</w:t>
            </w: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F16FD1" w:rsidRDefault="00F16FD1" w:rsidP="00452AB7">
            <w:pPr>
              <w:spacing w:after="0" w:line="240" w:lineRule="auto"/>
            </w:pPr>
            <w:r>
              <w:t>Week 14</w:t>
            </w:r>
            <w:r w:rsidR="008D724A">
              <w:t xml:space="preserve"> Day-2 (3/4</w:t>
            </w:r>
            <w:r>
              <w:t>/18)</w:t>
            </w:r>
          </w:p>
          <w:p w:rsidR="008D724A" w:rsidRDefault="008D724A" w:rsidP="00452AB7">
            <w:pPr>
              <w:spacing w:after="0" w:line="240" w:lineRule="auto"/>
            </w:pPr>
            <w:r>
              <w:t>10.12.2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8D724A" w:rsidRDefault="008D724A" w:rsidP="00452AB7">
            <w:pPr>
              <w:spacing w:after="0"/>
            </w:pPr>
          </w:p>
          <w:p w:rsidR="00F16FD1" w:rsidRDefault="008D724A" w:rsidP="00452AB7">
            <w:pPr>
              <w:spacing w:after="0"/>
              <w:rPr>
                <w:color w:val="FF0000"/>
              </w:rPr>
            </w:pPr>
            <w:r>
              <w:t>Terms of office and Condition of Service</w:t>
            </w:r>
          </w:p>
          <w:p w:rsidR="00F16FD1" w:rsidRDefault="00F16FD1" w:rsidP="00452AB7">
            <w:pPr>
              <w:spacing w:after="0"/>
            </w:pP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F16FD1" w:rsidRDefault="00F16FD1" w:rsidP="00452AB7">
            <w:pPr>
              <w:spacing w:after="0" w:line="240" w:lineRule="auto"/>
            </w:pPr>
            <w:r>
              <w:t>Week 14</w:t>
            </w:r>
            <w:r w:rsidR="008D724A">
              <w:t xml:space="preserve"> Day-3 (4/4</w:t>
            </w:r>
            <w:r>
              <w:t>/18)</w:t>
            </w:r>
          </w:p>
          <w:p w:rsidR="00F16FD1" w:rsidRDefault="008D724A" w:rsidP="00452AB7">
            <w:pPr>
              <w:spacing w:after="0" w:line="240" w:lineRule="auto"/>
            </w:pPr>
            <w:r>
              <w:t>10.12.3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F16FD1" w:rsidRDefault="00F16FD1" w:rsidP="00452AB7">
            <w:pPr>
              <w:spacing w:after="0"/>
              <w:rPr>
                <w:color w:val="FF0000"/>
              </w:rPr>
            </w:pPr>
          </w:p>
          <w:p w:rsidR="00F16FD1" w:rsidRPr="008D724A" w:rsidRDefault="008D724A" w:rsidP="00452AB7">
            <w:pPr>
              <w:spacing w:after="0"/>
            </w:pPr>
            <w:r w:rsidRPr="008D724A">
              <w:t>Procedure to follow Commission in Appeal</w:t>
            </w: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F16FD1" w:rsidRDefault="00F16FD1" w:rsidP="00452AB7">
            <w:pPr>
              <w:spacing w:after="0" w:line="240" w:lineRule="auto"/>
            </w:pPr>
            <w:r>
              <w:t>Week 14</w:t>
            </w:r>
            <w:r w:rsidR="008D724A">
              <w:t xml:space="preserve"> Day-4 (5/4</w:t>
            </w:r>
            <w:r>
              <w:t>/18)</w:t>
            </w:r>
          </w:p>
          <w:p w:rsidR="008D724A" w:rsidRDefault="008D724A" w:rsidP="00452AB7">
            <w:pPr>
              <w:spacing w:after="0" w:line="240" w:lineRule="auto"/>
            </w:pPr>
            <w:r>
              <w:t>10.12.4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F16FD1" w:rsidRDefault="00F16FD1" w:rsidP="00452AB7">
            <w:pPr>
              <w:spacing w:after="0"/>
            </w:pPr>
          </w:p>
          <w:p w:rsidR="00F16FD1" w:rsidRPr="00E42DD3" w:rsidRDefault="00F16FD1" w:rsidP="00452AB7">
            <w:pPr>
              <w:spacing w:after="0"/>
              <w:rPr>
                <w:color w:val="FF0000"/>
              </w:rPr>
            </w:pPr>
            <w:r>
              <w:t>Functions of information commission</w:t>
            </w: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F16FD1" w:rsidRDefault="00F16FD1" w:rsidP="00452AB7">
            <w:pPr>
              <w:spacing w:after="0" w:line="240" w:lineRule="auto"/>
            </w:pPr>
            <w:r>
              <w:t>Week 14</w:t>
            </w:r>
            <w:r w:rsidR="008D724A">
              <w:t xml:space="preserve"> Day-5 (6/4</w:t>
            </w:r>
            <w:r>
              <w:t>/18)</w:t>
            </w:r>
          </w:p>
          <w:p w:rsidR="00F16FD1" w:rsidRDefault="008D724A" w:rsidP="00452AB7">
            <w:pPr>
              <w:spacing w:after="0" w:line="240" w:lineRule="auto"/>
            </w:pPr>
            <w:r>
              <w:t>10.12.5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F16FD1" w:rsidRDefault="00F16FD1" w:rsidP="00452AB7">
            <w:pPr>
              <w:spacing w:after="0"/>
            </w:pPr>
          </w:p>
          <w:p w:rsidR="00F16FD1" w:rsidRPr="00E42DD3" w:rsidRDefault="008D724A" w:rsidP="00452AB7">
            <w:pPr>
              <w:spacing w:after="0"/>
              <w:rPr>
                <w:color w:val="FF0000"/>
              </w:rPr>
            </w:pPr>
            <w:r>
              <w:t>Duties of public information officer</w:t>
            </w: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F16FD1" w:rsidRDefault="00F16FD1" w:rsidP="00452AB7">
            <w:pPr>
              <w:spacing w:after="0" w:line="240" w:lineRule="auto"/>
            </w:pPr>
            <w:r>
              <w:t>Week 14</w:t>
            </w:r>
            <w:r w:rsidR="008D724A">
              <w:t xml:space="preserve"> Day-6 (7/4</w:t>
            </w:r>
            <w:r>
              <w:t>/18)</w:t>
            </w:r>
          </w:p>
          <w:p w:rsidR="00F16FD1" w:rsidRDefault="008D724A" w:rsidP="00452AB7">
            <w:pPr>
              <w:spacing w:after="0" w:line="240" w:lineRule="auto"/>
            </w:pPr>
            <w:r>
              <w:t>10.13.1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F16FD1" w:rsidRDefault="008D724A" w:rsidP="00452AB7">
            <w:pPr>
              <w:spacing w:after="0"/>
            </w:pPr>
            <w:r>
              <w:t>Obligation of public authorities</w:t>
            </w:r>
          </w:p>
          <w:p w:rsidR="00F16FD1" w:rsidRDefault="00F16FD1" w:rsidP="00452AB7">
            <w:pPr>
              <w:spacing w:after="0"/>
            </w:pP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</w:t>
            </w:r>
          </w:p>
        </w:tc>
        <w:tc>
          <w:tcPr>
            <w:tcW w:w="1309" w:type="pct"/>
          </w:tcPr>
          <w:p w:rsidR="00F16FD1" w:rsidRDefault="00F16FD1" w:rsidP="00452AB7">
            <w:pPr>
              <w:spacing w:after="0" w:line="240" w:lineRule="auto"/>
            </w:pPr>
            <w:r>
              <w:t>Week 15</w:t>
            </w:r>
            <w:r w:rsidR="008D724A">
              <w:t xml:space="preserve"> Day-1(9</w:t>
            </w:r>
            <w:r>
              <w:t>/4/18)</w:t>
            </w:r>
          </w:p>
          <w:p w:rsidR="00F16FD1" w:rsidRDefault="008D724A" w:rsidP="00452AB7">
            <w:pPr>
              <w:spacing w:after="0" w:line="240" w:lineRule="auto"/>
            </w:pPr>
            <w:r>
              <w:t>10</w:t>
            </w:r>
            <w:r w:rsidR="00F16FD1">
              <w:t>.1</w:t>
            </w:r>
            <w:r>
              <w:t>4</w:t>
            </w:r>
            <w:r w:rsidR="00F16FD1">
              <w:t>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F16FD1" w:rsidRDefault="008D724A" w:rsidP="00452AB7">
            <w:pPr>
              <w:spacing w:after="0"/>
            </w:pPr>
            <w:r>
              <w:t>Importance of Information  Commission</w:t>
            </w:r>
          </w:p>
          <w:p w:rsidR="00F16FD1" w:rsidRDefault="00F16FD1" w:rsidP="00452AB7">
            <w:pPr>
              <w:spacing w:after="0"/>
            </w:pP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F16FD1" w:rsidRDefault="00F16FD1" w:rsidP="00452AB7">
            <w:pPr>
              <w:pStyle w:val="NoSpacing"/>
            </w:pPr>
            <w:r>
              <w:t>Week 15</w:t>
            </w:r>
            <w:r w:rsidR="008D724A">
              <w:t xml:space="preserve"> Day-2(10</w:t>
            </w:r>
            <w:r>
              <w:t>/4/18)</w:t>
            </w:r>
          </w:p>
          <w:p w:rsidR="00F16FD1" w:rsidRDefault="008D724A" w:rsidP="00452AB7">
            <w:pPr>
              <w:pStyle w:val="NoSpacing"/>
            </w:pPr>
            <w:r>
              <w:t>10</w:t>
            </w:r>
            <w:r w:rsidR="00F16FD1">
              <w:t>.1</w:t>
            </w:r>
            <w:r>
              <w:t>5</w:t>
            </w:r>
            <w:r w:rsidR="00F16FD1">
              <w:t>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F16FD1" w:rsidRDefault="008D724A" w:rsidP="00452AB7">
            <w:pPr>
              <w:spacing w:after="0"/>
            </w:pPr>
            <w:r w:rsidRPr="00E42DD3">
              <w:t>Rules to follow RTI</w:t>
            </w:r>
          </w:p>
          <w:p w:rsidR="00F16FD1" w:rsidRDefault="00F16FD1" w:rsidP="00452AB7">
            <w:pPr>
              <w:spacing w:after="0"/>
            </w:pP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F16FD1" w:rsidRDefault="00F16FD1" w:rsidP="00452AB7">
            <w:pPr>
              <w:spacing w:after="0" w:line="240" w:lineRule="auto"/>
            </w:pPr>
            <w:r>
              <w:t>Week 15</w:t>
            </w:r>
            <w:r w:rsidR="008D724A">
              <w:t xml:space="preserve"> Day-3 (11</w:t>
            </w:r>
            <w:r>
              <w:t>/4/18)</w:t>
            </w:r>
          </w:p>
          <w:p w:rsidR="00F16FD1" w:rsidRDefault="008D724A" w:rsidP="00452AB7">
            <w:pPr>
              <w:spacing w:after="0" w:line="240" w:lineRule="auto"/>
            </w:pPr>
            <w:r>
              <w:t>10.15.1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F16FD1" w:rsidRPr="00E42DD3" w:rsidRDefault="008D724A" w:rsidP="00452AB7">
            <w:pPr>
              <w:spacing w:after="0"/>
              <w:rPr>
                <w:color w:val="FF0000"/>
              </w:rPr>
            </w:pPr>
            <w:r w:rsidRPr="00E42DD3">
              <w:t>Rules to follow RTI</w:t>
            </w:r>
            <w:r>
              <w:t xml:space="preserve"> cont.</w:t>
            </w: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F16FD1" w:rsidRDefault="00F16FD1" w:rsidP="00452AB7">
            <w:pPr>
              <w:pStyle w:val="NoSpacing"/>
            </w:pPr>
            <w:r>
              <w:t>Week 15</w:t>
            </w:r>
            <w:r w:rsidR="008D724A">
              <w:t xml:space="preserve"> Day-4(12</w:t>
            </w:r>
            <w:r>
              <w:t>/4/18)</w:t>
            </w:r>
          </w:p>
          <w:p w:rsidR="00F16FD1" w:rsidRDefault="00F16FD1" w:rsidP="00452AB7">
            <w:pPr>
              <w:pStyle w:val="NoSpacing"/>
            </w:pP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F16FD1" w:rsidRPr="00E42DD3" w:rsidRDefault="008D724A" w:rsidP="00452AB7">
            <w:pPr>
              <w:spacing w:after="0"/>
            </w:pPr>
            <w:r>
              <w:t>Revision –of Unit-IV</w:t>
            </w: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F16FD1" w:rsidRDefault="00F16FD1" w:rsidP="00452AB7">
            <w:pPr>
              <w:pStyle w:val="NoSpacing"/>
            </w:pPr>
            <w:r>
              <w:t>Week 15</w:t>
            </w:r>
            <w:r w:rsidR="008D724A">
              <w:t xml:space="preserve"> Day-5(13/4/18</w:t>
            </w:r>
          </w:p>
          <w:p w:rsidR="00F16FD1" w:rsidRDefault="00F16FD1" w:rsidP="00452AB7">
            <w:pPr>
              <w:pStyle w:val="NoSpacing"/>
            </w:pP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F16FD1" w:rsidRPr="00E42DD3" w:rsidRDefault="008D724A" w:rsidP="00452AB7">
            <w:pPr>
              <w:spacing w:after="0"/>
              <w:rPr>
                <w:color w:val="FF0000"/>
              </w:rPr>
            </w:pPr>
            <w:r>
              <w:t>Revision of Unit-IV &amp;  Assignment check</w:t>
            </w: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F16FD1" w:rsidRDefault="00F16FD1" w:rsidP="00452AB7">
            <w:pPr>
              <w:pStyle w:val="NoSpacing"/>
            </w:pPr>
            <w:r>
              <w:t>Week 15</w:t>
            </w:r>
            <w:r w:rsidR="008D724A">
              <w:t xml:space="preserve"> Day-6(14</w:t>
            </w:r>
            <w:r>
              <w:t>/4/18)</w:t>
            </w:r>
          </w:p>
          <w:p w:rsidR="00F16FD1" w:rsidRDefault="00F16FD1" w:rsidP="00452AB7">
            <w:pPr>
              <w:pStyle w:val="NoSpacing"/>
            </w:pP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F16FD1" w:rsidRPr="00E42DD3" w:rsidRDefault="008D724A" w:rsidP="008D724A">
            <w:pPr>
              <w:tabs>
                <w:tab w:val="left" w:pos="945"/>
              </w:tabs>
              <w:spacing w:after="0"/>
              <w:rPr>
                <w:color w:val="FF0000"/>
              </w:rPr>
            </w:pPr>
            <w:r>
              <w:t>Revision of Unit-IV &amp;  Assignment check</w:t>
            </w: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</w:t>
            </w:r>
          </w:p>
        </w:tc>
        <w:tc>
          <w:tcPr>
            <w:tcW w:w="1309" w:type="pct"/>
          </w:tcPr>
          <w:p w:rsidR="00F16FD1" w:rsidRDefault="00F16FD1" w:rsidP="00452AB7">
            <w:pPr>
              <w:pStyle w:val="NoSpacing"/>
            </w:pPr>
            <w:r>
              <w:t>Week 16</w:t>
            </w:r>
            <w:r w:rsidR="008D724A">
              <w:t xml:space="preserve"> Day-1(16</w:t>
            </w:r>
            <w:r>
              <w:t>/4/18)</w:t>
            </w:r>
          </w:p>
          <w:p w:rsidR="00F16FD1" w:rsidRDefault="00F16FD1" w:rsidP="00452AB7">
            <w:pPr>
              <w:pStyle w:val="NoSpacing"/>
            </w:pP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F16FD1" w:rsidRPr="00E42DD3" w:rsidRDefault="00A11F0A" w:rsidP="00452AB7">
            <w:pPr>
              <w:spacing w:after="0"/>
              <w:rPr>
                <w:color w:val="FF0000"/>
              </w:rPr>
            </w:pPr>
            <w:r>
              <w:t>Examination guidance lecture</w:t>
            </w: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F16FD1" w:rsidRDefault="00F16FD1" w:rsidP="00452AB7">
            <w:pPr>
              <w:pStyle w:val="NoSpacing"/>
            </w:pPr>
            <w:r>
              <w:t>Week 16</w:t>
            </w:r>
            <w:r w:rsidR="008D724A">
              <w:t xml:space="preserve"> Day-2 (17</w:t>
            </w:r>
            <w:r>
              <w:t>/4/18)</w:t>
            </w:r>
          </w:p>
          <w:p w:rsidR="00F16FD1" w:rsidRDefault="00F16FD1" w:rsidP="00452AB7">
            <w:pPr>
              <w:pStyle w:val="NoSpacing"/>
            </w:pPr>
            <w:r>
              <w:t>9.1.1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F16FD1" w:rsidRDefault="00F16FD1" w:rsidP="00452AB7">
            <w:pPr>
              <w:spacing w:after="0"/>
            </w:pPr>
          </w:p>
          <w:p w:rsidR="00F16FD1" w:rsidRDefault="00F16FD1" w:rsidP="00452AB7">
            <w:pPr>
              <w:spacing w:after="0"/>
            </w:pPr>
            <w:r>
              <w:t>Examination guidance lecture cont.</w:t>
            </w: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F16FD1" w:rsidRDefault="00F16FD1" w:rsidP="00452AB7">
            <w:pPr>
              <w:pStyle w:val="NoSpacing"/>
            </w:pPr>
            <w:r>
              <w:t>Week 16</w:t>
            </w:r>
            <w:r w:rsidR="008D724A">
              <w:t xml:space="preserve"> Day-3 (18</w:t>
            </w:r>
            <w:r>
              <w:t>/4/18)</w:t>
            </w: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F16FD1" w:rsidRDefault="00F16FD1" w:rsidP="00452AB7">
            <w:pPr>
              <w:spacing w:after="0"/>
            </w:pPr>
            <w:r>
              <w:t>Examination guidance lecture cont.</w:t>
            </w: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F16FD1" w:rsidRDefault="00F16FD1" w:rsidP="00452AB7">
            <w:pPr>
              <w:pStyle w:val="NoSpacing"/>
            </w:pP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F16FD1" w:rsidRDefault="00F16FD1" w:rsidP="00452AB7">
            <w:pPr>
              <w:spacing w:after="0"/>
            </w:pP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F16FD1" w:rsidRDefault="00F16FD1" w:rsidP="00452AB7">
            <w:pPr>
              <w:spacing w:after="0" w:line="240" w:lineRule="auto"/>
            </w:pP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F16FD1" w:rsidRDefault="00F16FD1" w:rsidP="00452AB7">
            <w:pPr>
              <w:spacing w:after="0"/>
            </w:pP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F16FD1" w:rsidRDefault="00F16FD1" w:rsidP="00452AB7">
            <w:pPr>
              <w:spacing w:after="0" w:line="240" w:lineRule="auto"/>
            </w:pP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F16FD1" w:rsidRDefault="00F16FD1" w:rsidP="00452AB7">
            <w:pPr>
              <w:spacing w:after="0"/>
            </w:pP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F16FD1" w:rsidRDefault="00F16FD1" w:rsidP="00452AB7">
            <w:pPr>
              <w:spacing w:after="0" w:line="240" w:lineRule="auto"/>
            </w:pP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F16FD1" w:rsidRDefault="00F16FD1" w:rsidP="00452AB7">
            <w:pPr>
              <w:spacing w:after="0"/>
            </w:pP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F16FD1" w:rsidRDefault="00F16FD1" w:rsidP="00452AB7">
            <w:pPr>
              <w:spacing w:after="0" w:line="240" w:lineRule="auto"/>
            </w:pP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F16FD1" w:rsidRDefault="00F16FD1" w:rsidP="00452AB7">
            <w:pPr>
              <w:spacing w:after="0"/>
            </w:pPr>
          </w:p>
        </w:tc>
      </w:tr>
      <w:tr w:rsidR="00F16FD1" w:rsidTr="00725C6C">
        <w:tc>
          <w:tcPr>
            <w:tcW w:w="765" w:type="pct"/>
          </w:tcPr>
          <w:p w:rsidR="00F16FD1" w:rsidRDefault="00F16FD1" w:rsidP="00452A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pct"/>
          </w:tcPr>
          <w:p w:rsidR="00F16FD1" w:rsidRDefault="00F16FD1" w:rsidP="00452AB7">
            <w:pPr>
              <w:spacing w:after="0" w:line="240" w:lineRule="auto"/>
            </w:pPr>
          </w:p>
        </w:tc>
        <w:tc>
          <w:tcPr>
            <w:tcW w:w="2926" w:type="pct"/>
            <w:tcBorders>
              <w:left w:val="single" w:sz="4" w:space="0" w:color="auto"/>
              <w:right w:val="single" w:sz="4" w:space="0" w:color="auto"/>
            </w:tcBorders>
          </w:tcPr>
          <w:p w:rsidR="00F16FD1" w:rsidRDefault="00F16FD1" w:rsidP="00452AB7">
            <w:pPr>
              <w:spacing w:after="0"/>
            </w:pPr>
          </w:p>
        </w:tc>
      </w:tr>
    </w:tbl>
    <w:p w:rsidR="00452AB7" w:rsidRDefault="00452AB7" w:rsidP="00452AB7">
      <w:pPr>
        <w:spacing w:after="0" w:line="240" w:lineRule="auto"/>
        <w:rPr>
          <w:b/>
          <w:sz w:val="28"/>
          <w:szCs w:val="28"/>
        </w:rPr>
      </w:pPr>
    </w:p>
    <w:p w:rsidR="00452AB7" w:rsidRDefault="00452AB7" w:rsidP="00452AB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REMARKS:____________________________________________________________________________________________</w:t>
      </w:r>
    </w:p>
    <w:p w:rsidR="00452AB7" w:rsidRPr="0082750C" w:rsidRDefault="00452AB7" w:rsidP="00452AB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SIGN OF TEACHER: ___________________   .                                        SIGN OF THE PRINCIPAL: ________________________ .</w:t>
      </w:r>
    </w:p>
    <w:p w:rsidR="00452AB7" w:rsidRDefault="00452AB7" w:rsidP="00452AB7">
      <w:pPr>
        <w:spacing w:after="0" w:line="240" w:lineRule="auto"/>
      </w:pPr>
    </w:p>
    <w:p w:rsidR="00AE1FCE" w:rsidRDefault="00AE1FCE" w:rsidP="00452AB7">
      <w:pPr>
        <w:spacing w:after="0"/>
      </w:pPr>
    </w:p>
    <w:sectPr w:rsidR="00AE1FCE" w:rsidSect="00A84A49">
      <w:pgSz w:w="15840" w:h="12240" w:orient="landscape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B2703"/>
    <w:rsid w:val="000C6C54"/>
    <w:rsid w:val="000F4FA8"/>
    <w:rsid w:val="002224C7"/>
    <w:rsid w:val="00362C3B"/>
    <w:rsid w:val="00452AB7"/>
    <w:rsid w:val="00501903"/>
    <w:rsid w:val="005307AB"/>
    <w:rsid w:val="006B2703"/>
    <w:rsid w:val="00707253"/>
    <w:rsid w:val="00725C6C"/>
    <w:rsid w:val="007E6575"/>
    <w:rsid w:val="008712B9"/>
    <w:rsid w:val="00895CCA"/>
    <w:rsid w:val="008D724A"/>
    <w:rsid w:val="008F5112"/>
    <w:rsid w:val="00A11F0A"/>
    <w:rsid w:val="00A84A49"/>
    <w:rsid w:val="00A933DF"/>
    <w:rsid w:val="00AB4233"/>
    <w:rsid w:val="00AD1D0A"/>
    <w:rsid w:val="00AD292F"/>
    <w:rsid w:val="00AE1FCE"/>
    <w:rsid w:val="00B37B1C"/>
    <w:rsid w:val="00BB4A4D"/>
    <w:rsid w:val="00BD4FDD"/>
    <w:rsid w:val="00BE0E1C"/>
    <w:rsid w:val="00C15DA3"/>
    <w:rsid w:val="00D33917"/>
    <w:rsid w:val="00DD3585"/>
    <w:rsid w:val="00DF13F2"/>
    <w:rsid w:val="00E93775"/>
    <w:rsid w:val="00EF3815"/>
    <w:rsid w:val="00F16FD1"/>
    <w:rsid w:val="00FC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AB7"/>
    <w:pPr>
      <w:spacing w:before="0" w:beforeAutospacing="0" w:after="200" w:afterAutospacing="0" w:line="276" w:lineRule="auto"/>
      <w:jc w:val="left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AB7"/>
    <w:pPr>
      <w:spacing w:before="0" w:beforeAutospacing="0" w:after="0" w:afterAutospacing="0"/>
      <w:jc w:val="left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52AB7"/>
    <w:pPr>
      <w:spacing w:before="0" w:beforeAutospacing="0" w:after="0" w:afterAutospacing="0"/>
      <w:jc w:val="left"/>
    </w:pPr>
    <w:rPr>
      <w:rFonts w:eastAsiaTheme="minorEastAsia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AB7"/>
    <w:pPr>
      <w:spacing w:before="0" w:beforeAutospacing="0" w:after="200" w:afterAutospacing="0" w:line="276" w:lineRule="auto"/>
      <w:jc w:val="left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AB7"/>
    <w:pPr>
      <w:spacing w:before="0" w:beforeAutospacing="0" w:after="0" w:afterAutospacing="0"/>
      <w:jc w:val="left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52AB7"/>
    <w:pPr>
      <w:spacing w:before="0" w:beforeAutospacing="0" w:after="0" w:afterAutospacing="0"/>
      <w:jc w:val="left"/>
    </w:pPr>
    <w:rPr>
      <w:rFonts w:eastAsiaTheme="minorEastAsia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Pavilion</cp:lastModifiedBy>
  <cp:revision>4</cp:revision>
  <dcterms:created xsi:type="dcterms:W3CDTF">2017-12-21T07:54:00Z</dcterms:created>
  <dcterms:modified xsi:type="dcterms:W3CDTF">2017-12-21T08:27:00Z</dcterms:modified>
</cp:coreProperties>
</file>