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B4" w:rsidRDefault="008840B4" w:rsidP="008840B4">
      <w:pPr>
        <w:pStyle w:val="NoSpacing"/>
        <w:jc w:val="center"/>
        <w:rPr>
          <w:color w:val="000000"/>
          <w:sz w:val="40"/>
        </w:rPr>
      </w:pPr>
      <w:r>
        <w:rPr>
          <w:color w:val="000000"/>
          <w:sz w:val="44"/>
        </w:rPr>
        <w:t>DPG DEGREE COLLEGE GURGAON</w:t>
      </w:r>
    </w:p>
    <w:p w:rsidR="00976E97" w:rsidRDefault="008840B4" w:rsidP="008840B4">
      <w:pPr>
        <w:pStyle w:val="NoSpacing"/>
        <w:rPr>
          <w:sz w:val="40"/>
        </w:rPr>
      </w:pPr>
      <w:r>
        <w:rPr>
          <w:sz w:val="40"/>
        </w:rPr>
        <w:t xml:space="preserve">                       </w:t>
      </w:r>
      <w:r w:rsidR="00E42F89">
        <w:rPr>
          <w:sz w:val="40"/>
        </w:rPr>
        <w:t xml:space="preserve">LESSON </w:t>
      </w:r>
      <w:r w:rsidR="00E42F89" w:rsidRPr="00987641">
        <w:rPr>
          <w:sz w:val="40"/>
        </w:rPr>
        <w:t>PLANNER</w:t>
      </w:r>
      <w:r w:rsidR="00976E97" w:rsidRPr="00987641">
        <w:rPr>
          <w:sz w:val="40"/>
        </w:rPr>
        <w:t xml:space="preserve"> FOR THE SEM</w:t>
      </w:r>
      <w:r w:rsidR="00987641">
        <w:rPr>
          <w:sz w:val="40"/>
        </w:rPr>
        <w:t>ESTER</w:t>
      </w:r>
      <w:r w:rsidR="00976E97" w:rsidRPr="00987641">
        <w:rPr>
          <w:sz w:val="40"/>
        </w:rPr>
        <w:t xml:space="preserve"> II/IV/VI </w:t>
      </w:r>
      <w:r w:rsidR="00987641">
        <w:rPr>
          <w:sz w:val="40"/>
        </w:rPr>
        <w:t>(A.Y. -</w:t>
      </w:r>
      <w:r w:rsidR="00385434">
        <w:rPr>
          <w:sz w:val="40"/>
        </w:rPr>
        <w:t>2017-18</w:t>
      </w:r>
      <w:r w:rsidR="00987641">
        <w:rPr>
          <w:sz w:val="40"/>
        </w:rPr>
        <w:t>)</w:t>
      </w:r>
    </w:p>
    <w:p w:rsidR="00380E27" w:rsidRPr="00987641" w:rsidRDefault="00380E27" w:rsidP="00987641">
      <w:pPr>
        <w:pStyle w:val="NoSpacing"/>
        <w:jc w:val="center"/>
        <w:rPr>
          <w:sz w:val="40"/>
        </w:rPr>
      </w:pPr>
    </w:p>
    <w:p w:rsidR="00976E97" w:rsidRPr="00BA0E64" w:rsidRDefault="00976E97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NAME OF THE TEACHER:</w:t>
      </w:r>
      <w:r w:rsidR="008D4B80">
        <w:rPr>
          <w:b/>
          <w:i/>
          <w:sz w:val="28"/>
          <w:szCs w:val="28"/>
        </w:rPr>
        <w:t xml:space="preserve">  </w:t>
      </w:r>
      <w:proofErr w:type="spellStart"/>
      <w:r w:rsidR="008D4B80">
        <w:rPr>
          <w:b/>
          <w:i/>
          <w:sz w:val="28"/>
          <w:szCs w:val="28"/>
        </w:rPr>
        <w:t>chand</w:t>
      </w:r>
      <w:proofErr w:type="spellEnd"/>
      <w:r w:rsidR="008D4B80">
        <w:rPr>
          <w:b/>
          <w:i/>
          <w:sz w:val="28"/>
          <w:szCs w:val="28"/>
        </w:rPr>
        <w:t xml:space="preserve"> </w:t>
      </w:r>
      <w:proofErr w:type="spellStart"/>
      <w:r w:rsidR="008D4B80">
        <w:rPr>
          <w:b/>
          <w:i/>
          <w:sz w:val="28"/>
          <w:szCs w:val="28"/>
        </w:rPr>
        <w:t>singh</w:t>
      </w:r>
      <w:proofErr w:type="spellEnd"/>
      <w:r w:rsidR="003514D7">
        <w:rPr>
          <w:b/>
          <w:i/>
          <w:sz w:val="28"/>
          <w:szCs w:val="28"/>
        </w:rPr>
        <w:t xml:space="preserve"> (</w:t>
      </w:r>
      <w:r w:rsidR="00BA0E64">
        <w:rPr>
          <w:b/>
          <w:i/>
          <w:sz w:val="28"/>
          <w:szCs w:val="28"/>
        </w:rPr>
        <w:t>Assistant Professor)</w:t>
      </w:r>
    </w:p>
    <w:tbl>
      <w:tblPr>
        <w:tblStyle w:val="TableGrid"/>
        <w:tblW w:w="5000" w:type="pct"/>
        <w:tblLook w:val="04A0"/>
      </w:tblPr>
      <w:tblGrid>
        <w:gridCol w:w="2712"/>
        <w:gridCol w:w="3786"/>
        <w:gridCol w:w="8118"/>
      </w:tblGrid>
      <w:tr w:rsidR="004555FE" w:rsidTr="000D5FB4">
        <w:trPr>
          <w:trHeight w:val="461"/>
        </w:trPr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</w:tcPr>
          <w:p w:rsidR="004555FE" w:rsidRDefault="004555FE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</w:tcBorders>
          </w:tcPr>
          <w:p w:rsidR="004555FE" w:rsidRDefault="004555FE" w:rsidP="00275E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FE" w:rsidRDefault="000174B3" w:rsidP="006158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B.Com- 3</w:t>
            </w:r>
            <w:r w:rsidR="004555FE">
              <w:rPr>
                <w:b/>
                <w:sz w:val="28"/>
                <w:szCs w:val="28"/>
                <w:vertAlign w:val="superscript"/>
              </w:rPr>
              <w:t>n</w:t>
            </w:r>
            <w:r w:rsidR="004555FE" w:rsidRPr="004E61D1">
              <w:rPr>
                <w:b/>
                <w:sz w:val="28"/>
                <w:szCs w:val="28"/>
                <w:vertAlign w:val="superscript"/>
              </w:rPr>
              <w:t>d</w:t>
            </w:r>
            <w:r w:rsidR="004D283F">
              <w:rPr>
                <w:b/>
                <w:sz w:val="28"/>
                <w:szCs w:val="28"/>
              </w:rPr>
              <w:t xml:space="preserve"> Year Semester- 6</w:t>
            </w:r>
            <w:r w:rsidR="004D283F" w:rsidRPr="004D283F">
              <w:rPr>
                <w:b/>
                <w:sz w:val="28"/>
                <w:szCs w:val="28"/>
                <w:vertAlign w:val="superscript"/>
              </w:rPr>
              <w:t>th</w:t>
            </w:r>
            <w:r w:rsidR="004D283F">
              <w:rPr>
                <w:b/>
                <w:sz w:val="28"/>
                <w:szCs w:val="28"/>
              </w:rPr>
              <w:t xml:space="preserve"> </w:t>
            </w:r>
            <w:r w:rsidR="004555FE">
              <w:rPr>
                <w:b/>
                <w:sz w:val="28"/>
                <w:szCs w:val="28"/>
              </w:rPr>
              <w:t xml:space="preserve"> (Section A &amp; B)</w:t>
            </w:r>
          </w:p>
        </w:tc>
      </w:tr>
      <w:tr w:rsidR="004555FE" w:rsidTr="000D5FB4">
        <w:trPr>
          <w:trHeight w:val="338"/>
        </w:trPr>
        <w:tc>
          <w:tcPr>
            <w:tcW w:w="928" w:type="pct"/>
            <w:tcBorders>
              <w:top w:val="single" w:sz="4" w:space="0" w:color="auto"/>
            </w:tcBorders>
          </w:tcPr>
          <w:p w:rsidR="004555FE" w:rsidRDefault="004555FE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sz="4" w:space="0" w:color="auto"/>
            </w:tcBorders>
          </w:tcPr>
          <w:p w:rsidR="004555FE" w:rsidRDefault="004555FE" w:rsidP="00275E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5FE" w:rsidRDefault="00B8617B" w:rsidP="00B861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</w:t>
            </w:r>
            <w:r w:rsidR="00072052">
              <w:rPr>
                <w:b/>
                <w:sz w:val="28"/>
                <w:szCs w:val="28"/>
              </w:rPr>
              <w:t xml:space="preserve">         </w:t>
            </w:r>
            <w:r w:rsidR="00FA605D">
              <w:rPr>
                <w:b/>
                <w:sz w:val="28"/>
                <w:szCs w:val="28"/>
              </w:rPr>
              <w:t>Cost accounting</w:t>
            </w:r>
          </w:p>
        </w:tc>
      </w:tr>
      <w:tr w:rsidR="004555FE" w:rsidTr="000D5FB4">
        <w:trPr>
          <w:trHeight w:val="338"/>
        </w:trPr>
        <w:tc>
          <w:tcPr>
            <w:tcW w:w="928" w:type="pct"/>
            <w:tcBorders>
              <w:top w:val="single" w:sz="4" w:space="0" w:color="auto"/>
            </w:tcBorders>
          </w:tcPr>
          <w:p w:rsidR="004555FE" w:rsidRDefault="004555FE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sz="4" w:space="0" w:color="auto"/>
            </w:tcBorders>
          </w:tcPr>
          <w:p w:rsidR="004555FE" w:rsidRDefault="004555FE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5FE" w:rsidRDefault="004555FE" w:rsidP="003854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TOPICS COVERED</w:t>
            </w:r>
          </w:p>
        </w:tc>
      </w:tr>
      <w:tr w:rsidR="00D12A5D" w:rsidTr="000D5FB4">
        <w:trPr>
          <w:trHeight w:val="17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 1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1/1/18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1    Day 1     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12A5D" w:rsidRPr="00FA7757" w:rsidRDefault="00D12A5D" w:rsidP="00D12A5D">
            <w:pPr>
              <w:rPr>
                <w:b/>
                <w:color w:val="000000" w:themeColor="text1"/>
                <w:sz w:val="28"/>
                <w:szCs w:val="28"/>
              </w:rPr>
            </w:pPr>
            <w:r w:rsidRPr="00FA7757">
              <w:rPr>
                <w:b/>
                <w:color w:val="000000" w:themeColor="text1"/>
                <w:sz w:val="28"/>
                <w:szCs w:val="28"/>
                <w:u w:val="single"/>
              </w:rPr>
              <w:t>Process costing system</w:t>
            </w:r>
            <w:r w:rsidRPr="00FA7757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 xml:space="preserve"> meaning and characteristic</w:t>
            </w:r>
          </w:p>
        </w:tc>
      </w:tr>
      <w:tr w:rsidR="00D12A5D" w:rsidTr="000D5FB4">
        <w:trPr>
          <w:trHeight w:val="82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2/1/18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1    Day 2   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1.2.1</w:t>
            </w:r>
          </w:p>
          <w:p w:rsidR="008D4B80" w:rsidRDefault="008D4B80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35DB5" w:rsidRDefault="00435DB5" w:rsidP="00D12A5D">
            <w:pPr>
              <w:rPr>
                <w:color w:val="000000" w:themeColor="text1"/>
              </w:rPr>
            </w:pPr>
          </w:p>
          <w:p w:rsidR="008D4B80" w:rsidRDefault="008D4B80" w:rsidP="00D12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Object  of process costing</w:t>
            </w: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 xml:space="preserve"> </w:t>
            </w:r>
            <w:r w:rsidR="008D4B80" w:rsidRPr="00D12A5D">
              <w:rPr>
                <w:color w:val="000000" w:themeColor="text1"/>
              </w:rPr>
              <w:t>E</w:t>
            </w:r>
            <w:r w:rsidRPr="00D12A5D">
              <w:rPr>
                <w:color w:val="000000" w:themeColor="text1"/>
              </w:rPr>
              <w:t>lement</w:t>
            </w:r>
            <w:r w:rsidR="008D4B80">
              <w:rPr>
                <w:color w:val="000000" w:themeColor="text1"/>
              </w:rPr>
              <w:t xml:space="preserve"> of process costing</w:t>
            </w:r>
          </w:p>
        </w:tc>
      </w:tr>
      <w:tr w:rsidR="00D12A5D" w:rsidTr="000D5FB4">
        <w:trPr>
          <w:trHeight w:val="17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3/1/18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 Day3</w:t>
            </w:r>
          </w:p>
          <w:p w:rsidR="00D12A5D" w:rsidRDefault="008D4B80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</w:t>
            </w:r>
            <w:r w:rsidR="00D12A5D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35DB5" w:rsidRDefault="00435DB5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principle of process cost accounts</w:t>
            </w:r>
          </w:p>
        </w:tc>
      </w:tr>
      <w:tr w:rsidR="00D12A5D" w:rsidTr="000D5FB4">
        <w:trPr>
          <w:trHeight w:val="17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4/1/18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 Day 4</w:t>
            </w:r>
          </w:p>
          <w:p w:rsidR="00D12A5D" w:rsidRDefault="008D4B80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</w:t>
            </w:r>
            <w:r w:rsidR="00D12A5D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35DB5" w:rsidRDefault="00435DB5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Adv and diff form of process accounts</w:t>
            </w:r>
          </w:p>
        </w:tc>
      </w:tr>
      <w:tr w:rsidR="00D12A5D" w:rsidTr="000D5FB4">
        <w:trPr>
          <w:trHeight w:val="17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5/1/18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 Day 5</w:t>
            </w:r>
          </w:p>
          <w:p w:rsidR="00D12A5D" w:rsidRDefault="008D4B80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1.6</w:t>
            </w:r>
            <w:r w:rsidR="00D12A5D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35DB5" w:rsidRDefault="00435DB5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Loss in weight and sale of scrap</w:t>
            </w:r>
          </w:p>
        </w:tc>
      </w:tr>
      <w:tr w:rsidR="00D12A5D" w:rsidTr="000D5FB4">
        <w:trPr>
          <w:trHeight w:val="17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6/1/18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 Day 6</w:t>
            </w:r>
          </w:p>
          <w:p w:rsidR="00D12A5D" w:rsidRDefault="008D4B80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1.7</w:t>
            </w:r>
            <w:r w:rsidR="00D12A5D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35DB5" w:rsidRDefault="00435DB5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loss in production</w:t>
            </w:r>
          </w:p>
        </w:tc>
      </w:tr>
      <w:tr w:rsidR="00D12A5D" w:rsidTr="000D5FB4">
        <w:trPr>
          <w:trHeight w:val="873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8/1/18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Day 1</w:t>
            </w:r>
          </w:p>
          <w:p w:rsidR="00D12A5D" w:rsidRPr="00FE35FC" w:rsidRDefault="008D4B80" w:rsidP="00D12A5D">
            <w:pPr>
              <w:tabs>
                <w:tab w:val="center" w:pos="10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1.8</w:t>
            </w:r>
            <w:r w:rsidR="00D12A5D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35DB5" w:rsidRDefault="00435DB5" w:rsidP="00D12A5D">
            <w:pPr>
              <w:rPr>
                <w:color w:val="000000" w:themeColor="text1"/>
              </w:rPr>
            </w:pPr>
          </w:p>
          <w:p w:rsidR="00D12A5D" w:rsidRPr="00D12A5D" w:rsidRDefault="00435DB5" w:rsidP="00D12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Abnormal gain</w:t>
            </w:r>
          </w:p>
        </w:tc>
      </w:tr>
      <w:tr w:rsidR="00D12A5D" w:rsidTr="000D5FB4">
        <w:trPr>
          <w:trHeight w:val="17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9/1/18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35DB5" w:rsidRPr="00D12A5D" w:rsidRDefault="008D4B80" w:rsidP="00D12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435DB5">
              <w:rPr>
                <w:color w:val="000000" w:themeColor="text1"/>
              </w:rPr>
              <w:t>ractical</w:t>
            </w:r>
            <w:r>
              <w:rPr>
                <w:color w:val="000000" w:themeColor="text1"/>
              </w:rPr>
              <w:t xml:space="preserve"> question</w:t>
            </w:r>
          </w:p>
        </w:tc>
      </w:tr>
      <w:tr w:rsidR="00D12A5D" w:rsidTr="000D5FB4">
        <w:trPr>
          <w:trHeight w:val="570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10/1/18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3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1.9.1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35DB5" w:rsidRDefault="00435DB5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Production of oil process</w:t>
            </w:r>
          </w:p>
        </w:tc>
      </w:tr>
      <w:tr w:rsidR="00D12A5D" w:rsidTr="000D5FB4">
        <w:trPr>
          <w:trHeight w:val="17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11/1/18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4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1.10.1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35DB5" w:rsidRDefault="00435DB5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 xml:space="preserve">Joint product </w:t>
            </w:r>
          </w:p>
        </w:tc>
      </w:tr>
      <w:tr w:rsidR="00D12A5D" w:rsidTr="000D5FB4">
        <w:trPr>
          <w:trHeight w:val="17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12/1/18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5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1.11.1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35DB5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lastRenderedPageBreak/>
              <w:t xml:space="preserve"> </w:t>
            </w: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lastRenderedPageBreak/>
              <w:t>By product costing</w:t>
            </w:r>
          </w:p>
        </w:tc>
      </w:tr>
      <w:tr w:rsidR="00D12A5D" w:rsidTr="000D5FB4">
        <w:trPr>
          <w:trHeight w:val="17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13/1/18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6</w:t>
            </w:r>
          </w:p>
          <w:p w:rsidR="00D12A5D" w:rsidRDefault="00435DB5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1.12</w:t>
            </w:r>
            <w:r w:rsidR="00D12A5D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35DB5" w:rsidRDefault="00435DB5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 xml:space="preserve">Accounting for joint product </w:t>
            </w:r>
          </w:p>
        </w:tc>
      </w:tr>
      <w:tr w:rsidR="00D12A5D" w:rsidTr="000D5FB4">
        <w:trPr>
          <w:trHeight w:val="17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15/1/18</w:t>
            </w:r>
          </w:p>
        </w:tc>
        <w:tc>
          <w:tcPr>
            <w:tcW w:w="1295" w:type="pct"/>
          </w:tcPr>
          <w:p w:rsidR="00435DB5" w:rsidRDefault="00435DB5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</w:t>
            </w:r>
            <w:r w:rsidR="00D12A5D">
              <w:rPr>
                <w:b/>
                <w:sz w:val="28"/>
                <w:szCs w:val="28"/>
              </w:rPr>
              <w:t xml:space="preserve"> 1</w:t>
            </w:r>
          </w:p>
          <w:p w:rsidR="00D12A5D" w:rsidRDefault="00435DB5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1.12</w:t>
            </w:r>
            <w:r w:rsidR="00D12A5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35DB5" w:rsidRDefault="00435DB5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Accounting for joint product</w:t>
            </w:r>
          </w:p>
        </w:tc>
      </w:tr>
      <w:tr w:rsidR="00D12A5D" w:rsidTr="000D5FB4">
        <w:trPr>
          <w:trHeight w:val="17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16/1/18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2</w:t>
            </w:r>
          </w:p>
          <w:p w:rsidR="00D12A5D" w:rsidRDefault="00435DB5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1.12</w:t>
            </w:r>
            <w:r w:rsidR="00D12A5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35DB5" w:rsidRDefault="00435DB5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Accounting for joint product</w:t>
            </w:r>
          </w:p>
        </w:tc>
      </w:tr>
      <w:tr w:rsidR="00D12A5D" w:rsidTr="000D5FB4">
        <w:trPr>
          <w:trHeight w:val="17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17/1/18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3</w:t>
            </w:r>
          </w:p>
          <w:p w:rsidR="00D12A5D" w:rsidRDefault="00435DB5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1.13</w:t>
            </w:r>
            <w:r w:rsidR="00D12A5D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35DB5" w:rsidRDefault="00435DB5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Equivalent production</w:t>
            </w:r>
          </w:p>
        </w:tc>
      </w:tr>
      <w:tr w:rsidR="00D12A5D" w:rsidTr="000D5FB4">
        <w:trPr>
          <w:trHeight w:val="17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18/1/18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4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Practical of equivalent production</w:t>
            </w:r>
          </w:p>
        </w:tc>
      </w:tr>
      <w:tr w:rsidR="00D12A5D" w:rsidTr="000D5FB4">
        <w:trPr>
          <w:trHeight w:val="926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2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19/1/18</w:t>
            </w:r>
          </w:p>
        </w:tc>
        <w:tc>
          <w:tcPr>
            <w:tcW w:w="1295" w:type="pct"/>
          </w:tcPr>
          <w:p w:rsidR="00FA7757" w:rsidRDefault="00FA7757" w:rsidP="00D12A5D">
            <w:pPr>
              <w:rPr>
                <w:b/>
                <w:sz w:val="28"/>
                <w:szCs w:val="28"/>
              </w:rPr>
            </w:pP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5</w:t>
            </w:r>
          </w:p>
          <w:p w:rsidR="00435DB5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35DB5" w:rsidRPr="00FA7757" w:rsidRDefault="00D12A5D" w:rsidP="00D12A5D">
            <w:pPr>
              <w:rPr>
                <w:b/>
                <w:color w:val="000000" w:themeColor="text1"/>
              </w:rPr>
            </w:pPr>
            <w:r w:rsidRPr="00FA7757">
              <w:rPr>
                <w:b/>
                <w:color w:val="000000" w:themeColor="text1"/>
                <w:sz w:val="28"/>
                <w:szCs w:val="28"/>
                <w:u w:val="single"/>
              </w:rPr>
              <w:t>Contract costing</w:t>
            </w:r>
            <w:r w:rsidRPr="00FA7757">
              <w:rPr>
                <w:b/>
                <w:color w:val="000000" w:themeColor="text1"/>
              </w:rPr>
              <w:t>:</w:t>
            </w:r>
          </w:p>
          <w:p w:rsidR="00435DB5" w:rsidRDefault="00435DB5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 xml:space="preserve"> meaning and special features</w:t>
            </w:r>
          </w:p>
        </w:tc>
      </w:tr>
      <w:tr w:rsidR="00D12A5D" w:rsidTr="000D5FB4">
        <w:trPr>
          <w:trHeight w:val="17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20/1/18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6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35DB5" w:rsidRDefault="00435DB5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proofErr w:type="gramStart"/>
            <w:r w:rsidRPr="00D12A5D">
              <w:rPr>
                <w:color w:val="000000" w:themeColor="text1"/>
              </w:rPr>
              <w:t>type</w:t>
            </w:r>
            <w:proofErr w:type="gramEnd"/>
            <w:r w:rsidRPr="00D12A5D">
              <w:rPr>
                <w:color w:val="000000" w:themeColor="text1"/>
              </w:rPr>
              <w:t xml:space="preserve"> of contracts.</w:t>
            </w:r>
          </w:p>
        </w:tc>
      </w:tr>
      <w:tr w:rsidR="00D12A5D" w:rsidTr="000D5FB4">
        <w:trPr>
          <w:trHeight w:val="17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22/1/18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 Day 1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35DB5" w:rsidRDefault="00435DB5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 xml:space="preserve">Special point of contract costing, </w:t>
            </w:r>
          </w:p>
        </w:tc>
      </w:tr>
      <w:tr w:rsidR="00D12A5D" w:rsidTr="000D5FB4">
        <w:trPr>
          <w:trHeight w:val="17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23/1/18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Day 2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2.4.1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35DB5" w:rsidRDefault="00435DB5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calculation of dep. on plant</w:t>
            </w:r>
          </w:p>
        </w:tc>
      </w:tr>
      <w:tr w:rsidR="00D12A5D" w:rsidTr="000D5FB4">
        <w:trPr>
          <w:trHeight w:val="17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24/1/18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Day 3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35DB5" w:rsidRDefault="00435DB5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Calculation of profit on incomplete contract</w:t>
            </w:r>
          </w:p>
        </w:tc>
      </w:tr>
      <w:tr w:rsidR="00D12A5D" w:rsidTr="000D5FB4">
        <w:trPr>
          <w:trHeight w:val="17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25/1/18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Day 4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Practical question of  Calculation of profit on incomplete contract</w:t>
            </w:r>
          </w:p>
        </w:tc>
      </w:tr>
      <w:tr w:rsidR="00D12A5D" w:rsidTr="000D5FB4">
        <w:trPr>
          <w:trHeight w:val="17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27/1/18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Day 6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Practical question of  Calculation of profit on incomplete contract</w:t>
            </w:r>
          </w:p>
        </w:tc>
      </w:tr>
      <w:tr w:rsidR="00D12A5D" w:rsidTr="000D5FB4">
        <w:trPr>
          <w:trHeight w:val="17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29/1/18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 Day 1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2.6.1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35DB5" w:rsidRDefault="00435DB5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Contract near to completion</w:t>
            </w:r>
          </w:p>
        </w:tc>
      </w:tr>
      <w:tr w:rsidR="00D12A5D" w:rsidTr="000D5FB4">
        <w:trPr>
          <w:trHeight w:val="17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30/1/18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 Day 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Practical of Contract near to completion</w:t>
            </w:r>
          </w:p>
        </w:tc>
      </w:tr>
      <w:tr w:rsidR="00D12A5D" w:rsidTr="000D5FB4">
        <w:trPr>
          <w:trHeight w:val="17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31/2/18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 3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Escalation clause</w:t>
            </w:r>
          </w:p>
        </w:tc>
      </w:tr>
      <w:tr w:rsidR="00D12A5D" w:rsidTr="000D5FB4">
        <w:trPr>
          <w:trHeight w:val="17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1/2/18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 4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Practical of escalation clause</w:t>
            </w:r>
          </w:p>
        </w:tc>
      </w:tr>
      <w:tr w:rsidR="00D12A5D" w:rsidTr="000D5FB4">
        <w:trPr>
          <w:trHeight w:val="171"/>
        </w:trPr>
        <w:tc>
          <w:tcPr>
            <w:tcW w:w="928" w:type="pct"/>
          </w:tcPr>
          <w:p w:rsidR="00FA7757" w:rsidRDefault="00435DB5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3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2/2/18</w:t>
            </w:r>
          </w:p>
        </w:tc>
        <w:tc>
          <w:tcPr>
            <w:tcW w:w="1295" w:type="pct"/>
          </w:tcPr>
          <w:p w:rsidR="00FA7757" w:rsidRDefault="00FA7757" w:rsidP="00D12A5D">
            <w:pPr>
              <w:rPr>
                <w:b/>
                <w:sz w:val="28"/>
                <w:szCs w:val="28"/>
              </w:rPr>
            </w:pP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 5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35DB5" w:rsidRPr="00FA7757" w:rsidRDefault="00D12A5D" w:rsidP="00D12A5D">
            <w:pPr>
              <w:rPr>
                <w:b/>
                <w:color w:val="000000" w:themeColor="text1"/>
                <w:sz w:val="28"/>
                <w:szCs w:val="28"/>
              </w:rPr>
            </w:pPr>
            <w:r w:rsidRPr="00FA7757">
              <w:rPr>
                <w:b/>
                <w:color w:val="000000" w:themeColor="text1"/>
                <w:sz w:val="28"/>
                <w:szCs w:val="28"/>
                <w:u w:val="single"/>
              </w:rPr>
              <w:t>Budgeting and budgetary control</w:t>
            </w:r>
            <w:r w:rsidRPr="00FA7757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:rsidR="00FA7757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 xml:space="preserve"> </w:t>
            </w: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meaning  and main features</w:t>
            </w:r>
          </w:p>
        </w:tc>
      </w:tr>
      <w:tr w:rsidR="00D12A5D" w:rsidTr="000D5FB4">
        <w:trPr>
          <w:trHeight w:val="17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3/2/18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 6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3.2.1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35DB5" w:rsidRDefault="00435DB5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lastRenderedPageBreak/>
              <w:t xml:space="preserve">Objective of budgetary control </w:t>
            </w:r>
          </w:p>
        </w:tc>
      </w:tr>
      <w:tr w:rsidR="00D12A5D" w:rsidTr="000D5FB4">
        <w:trPr>
          <w:trHeight w:val="17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WEEK 6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5/2/18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1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35DB5" w:rsidRDefault="00435DB5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Precaution and difference between budget and forecast</w:t>
            </w:r>
          </w:p>
        </w:tc>
      </w:tr>
      <w:tr w:rsidR="00D12A5D" w:rsidTr="000D5FB4">
        <w:trPr>
          <w:trHeight w:val="17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6/2/18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2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35DB5" w:rsidRDefault="00435DB5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, adv and limitation of budgetary control</w:t>
            </w:r>
          </w:p>
        </w:tc>
      </w:tr>
      <w:tr w:rsidR="00D12A5D" w:rsidTr="000D5FB4">
        <w:trPr>
          <w:trHeight w:val="17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7/2/18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3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35DB5" w:rsidRDefault="00435DB5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Kind of budgets</w:t>
            </w:r>
          </w:p>
        </w:tc>
      </w:tr>
      <w:tr w:rsidR="00D12A5D" w:rsidTr="000D5FB4">
        <w:trPr>
          <w:trHeight w:val="17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4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435DB5">
              <w:rPr>
                <w:b/>
                <w:sz w:val="28"/>
                <w:szCs w:val="28"/>
              </w:rPr>
              <w:t>5.2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35DB5" w:rsidRDefault="00435DB5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Kind of budgets</w:t>
            </w:r>
          </w:p>
        </w:tc>
      </w:tr>
      <w:tr w:rsidR="00D12A5D" w:rsidTr="000D5FB4">
        <w:trPr>
          <w:trHeight w:val="171"/>
        </w:trPr>
        <w:tc>
          <w:tcPr>
            <w:tcW w:w="928" w:type="pct"/>
          </w:tcPr>
          <w:p w:rsidR="00D12A5D" w:rsidRPr="00A3091D" w:rsidRDefault="00D12A5D" w:rsidP="00D12A5D">
            <w:pPr>
              <w:rPr>
                <w:b/>
                <w:sz w:val="28"/>
                <w:szCs w:val="28"/>
              </w:rPr>
            </w:pPr>
            <w:r>
              <w:br w:type="page"/>
            </w:r>
            <w:r>
              <w:rPr>
                <w:b/>
                <w:sz w:val="28"/>
                <w:szCs w:val="28"/>
              </w:rPr>
              <w:t>9/2/18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5</w:t>
            </w:r>
          </w:p>
          <w:p w:rsidR="00D12A5D" w:rsidRDefault="00435DB5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3.6</w:t>
            </w:r>
            <w:r w:rsidR="00D12A5D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35DB5" w:rsidRDefault="00435DB5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Performance budgeting</w:t>
            </w:r>
          </w:p>
        </w:tc>
      </w:tr>
      <w:tr w:rsidR="00D12A5D" w:rsidTr="000D5FB4">
        <w:trPr>
          <w:trHeight w:val="17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10/2/18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6</w:t>
            </w:r>
          </w:p>
          <w:p w:rsidR="00D12A5D" w:rsidRDefault="00435DB5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3.7</w:t>
            </w:r>
            <w:r w:rsidR="00D12A5D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35DB5" w:rsidRDefault="00435DB5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Zero base budgeting</w:t>
            </w:r>
          </w:p>
        </w:tc>
      </w:tr>
      <w:tr w:rsidR="00D12A5D" w:rsidTr="000D5FB4">
        <w:trPr>
          <w:trHeight w:val="17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12/2/18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7   Day </w:t>
            </w:r>
            <w:r w:rsidR="00435DB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revision</w:t>
            </w:r>
          </w:p>
        </w:tc>
      </w:tr>
      <w:tr w:rsidR="00D12A5D" w:rsidTr="000D5FB4">
        <w:trPr>
          <w:trHeight w:val="171"/>
        </w:trPr>
        <w:tc>
          <w:tcPr>
            <w:tcW w:w="928" w:type="pct"/>
          </w:tcPr>
          <w:p w:rsidR="00435DB5" w:rsidRDefault="00435DB5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4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13/2/18</w:t>
            </w:r>
          </w:p>
        </w:tc>
        <w:tc>
          <w:tcPr>
            <w:tcW w:w="1295" w:type="pct"/>
          </w:tcPr>
          <w:p w:rsidR="00FA7757" w:rsidRDefault="00FA7757" w:rsidP="00D12A5D">
            <w:pPr>
              <w:rPr>
                <w:b/>
                <w:sz w:val="28"/>
                <w:szCs w:val="28"/>
              </w:rPr>
            </w:pP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2</w:t>
            </w:r>
          </w:p>
          <w:p w:rsidR="00D12A5D" w:rsidRDefault="00435DB5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</w:t>
            </w:r>
            <w:r w:rsidR="00D12A5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35DB5" w:rsidRPr="00FA7757" w:rsidRDefault="00D12A5D" w:rsidP="00D12A5D">
            <w:pPr>
              <w:rPr>
                <w:b/>
                <w:color w:val="000000" w:themeColor="text1"/>
                <w:sz w:val="28"/>
                <w:szCs w:val="28"/>
              </w:rPr>
            </w:pPr>
            <w:r w:rsidRPr="00FA7757">
              <w:rPr>
                <w:b/>
                <w:color w:val="000000" w:themeColor="text1"/>
                <w:sz w:val="28"/>
                <w:szCs w:val="28"/>
                <w:u w:val="single"/>
              </w:rPr>
              <w:t>Responsibility accounting</w:t>
            </w:r>
            <w:r w:rsidRPr="00FA7757"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:rsidR="00FA7757" w:rsidRDefault="00FA7757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meaning and responsibility centre</w:t>
            </w:r>
          </w:p>
        </w:tc>
      </w:tr>
      <w:tr w:rsidR="00D12A5D" w:rsidTr="000D5FB4">
        <w:trPr>
          <w:trHeight w:val="17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14/2/18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3</w:t>
            </w:r>
          </w:p>
          <w:p w:rsidR="00435DB5" w:rsidRDefault="00435DB5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4.2.1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35DB5" w:rsidRDefault="00435DB5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Type of responsibility centre</w:t>
            </w:r>
          </w:p>
        </w:tc>
      </w:tr>
      <w:tr w:rsidR="00D12A5D" w:rsidTr="000D5FB4">
        <w:trPr>
          <w:trHeight w:val="17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15/2/18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4</w:t>
            </w:r>
          </w:p>
          <w:p w:rsidR="00D12A5D" w:rsidRDefault="00435DB5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4.3</w:t>
            </w:r>
            <w:r w:rsidR="00D12A5D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35DB5" w:rsidRDefault="00435DB5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Investment centre</w:t>
            </w:r>
          </w:p>
        </w:tc>
      </w:tr>
      <w:tr w:rsidR="00D12A5D" w:rsidTr="000D5FB4">
        <w:trPr>
          <w:trHeight w:val="17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16/2/18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5</w:t>
            </w:r>
          </w:p>
          <w:p w:rsidR="00D12A5D" w:rsidRDefault="00435DB5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4.4.1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12A5D" w:rsidRPr="00D12A5D" w:rsidRDefault="00D12A5D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Profit centre</w:t>
            </w:r>
          </w:p>
        </w:tc>
      </w:tr>
      <w:tr w:rsidR="00D12A5D" w:rsidTr="000D5FB4">
        <w:trPr>
          <w:trHeight w:val="622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17/2/18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6</w:t>
            </w:r>
          </w:p>
          <w:p w:rsidR="00435DB5" w:rsidRDefault="00435DB5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4.5.1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12A5D" w:rsidRPr="00D12A5D" w:rsidRDefault="00D12A5D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Standard costing and variance analysis: meaning of standard cost and standard costing, characteristics.</w:t>
            </w:r>
          </w:p>
        </w:tc>
      </w:tr>
      <w:tr w:rsidR="00D12A5D" w:rsidTr="000D5FB4">
        <w:trPr>
          <w:trHeight w:val="817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19/2/18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1</w:t>
            </w:r>
          </w:p>
          <w:p w:rsidR="00D12A5D" w:rsidRDefault="00435DB5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4.6</w:t>
            </w:r>
            <w:r w:rsidR="00D12A5D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35DB5" w:rsidRDefault="00435DB5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Applicability of standard costing,</w:t>
            </w:r>
          </w:p>
        </w:tc>
      </w:tr>
      <w:tr w:rsidR="00D12A5D" w:rsidTr="000D5FB4">
        <w:trPr>
          <w:trHeight w:val="408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20/2/18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2</w:t>
            </w:r>
          </w:p>
          <w:p w:rsidR="00D12A5D" w:rsidRDefault="00435DB5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4.7.1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35DB5" w:rsidRDefault="00435DB5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standard costing v/s budgetary control</w:t>
            </w:r>
          </w:p>
        </w:tc>
      </w:tr>
      <w:tr w:rsidR="00D12A5D" w:rsidTr="000D5FB4">
        <w:trPr>
          <w:trHeight w:val="39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21/2/18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3</w:t>
            </w:r>
          </w:p>
          <w:p w:rsidR="00435DB5" w:rsidRDefault="00435DB5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4.8.1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35DB5" w:rsidRDefault="00435DB5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lastRenderedPageBreak/>
              <w:t>Preliminaries to be considered before establishment of standard</w:t>
            </w:r>
          </w:p>
        </w:tc>
      </w:tr>
      <w:tr w:rsidR="00D12A5D" w:rsidTr="000D5FB4">
        <w:trPr>
          <w:trHeight w:val="408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22/2/18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4</w:t>
            </w:r>
          </w:p>
          <w:p w:rsidR="00D12A5D" w:rsidRDefault="00435DB5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4.9</w:t>
            </w:r>
            <w:r w:rsidR="00D12A5D">
              <w:rPr>
                <w:b/>
                <w:sz w:val="28"/>
                <w:szCs w:val="28"/>
              </w:rPr>
              <w:t>.1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35DB5" w:rsidRDefault="00435DB5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Adv of standard costing</w:t>
            </w:r>
          </w:p>
        </w:tc>
      </w:tr>
      <w:tr w:rsidR="00D12A5D" w:rsidTr="000D5FB4">
        <w:trPr>
          <w:trHeight w:val="408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6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23/2/18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5</w:t>
            </w:r>
          </w:p>
          <w:p w:rsidR="00435DB5" w:rsidRDefault="00435DB5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4.10.1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35DB5" w:rsidRDefault="00435DB5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Limitation of standard costing</w:t>
            </w:r>
          </w:p>
        </w:tc>
      </w:tr>
      <w:tr w:rsidR="00D12A5D" w:rsidTr="000D5FB4">
        <w:trPr>
          <w:trHeight w:val="39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24/2/18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6</w:t>
            </w:r>
          </w:p>
          <w:p w:rsidR="00D12A5D" w:rsidRDefault="00435DB5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4.11.1</w:t>
            </w:r>
          </w:p>
          <w:p w:rsidR="00435DB5" w:rsidRDefault="00435DB5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4.11.2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35DB5" w:rsidRDefault="00435DB5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Variance analysis and uses.</w:t>
            </w: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Material variance and practical</w:t>
            </w:r>
          </w:p>
        </w:tc>
      </w:tr>
      <w:tr w:rsidR="00D12A5D" w:rsidTr="000D5FB4">
        <w:trPr>
          <w:trHeight w:val="799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26/2/18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35DB5" w:rsidRDefault="00435DB5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Practical of materials variance</w:t>
            </w:r>
          </w:p>
        </w:tc>
      </w:tr>
      <w:tr w:rsidR="00D12A5D" w:rsidTr="000D5FB4">
        <w:trPr>
          <w:trHeight w:val="39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27/2/18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Practical of materials variance</w:t>
            </w:r>
          </w:p>
        </w:tc>
      </w:tr>
      <w:tr w:rsidR="00D12A5D" w:rsidTr="000D5FB4">
        <w:trPr>
          <w:trHeight w:val="408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28/2/18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3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Practical of materials variance</w:t>
            </w:r>
          </w:p>
        </w:tc>
      </w:tr>
      <w:tr w:rsidR="00D12A5D" w:rsidTr="000D5FB4">
        <w:trPr>
          <w:trHeight w:val="622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1/3/18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4</w:t>
            </w:r>
          </w:p>
          <w:p w:rsidR="00D12A5D" w:rsidRDefault="00435DB5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4.12</w:t>
            </w:r>
            <w:r w:rsidR="00D12A5D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35DB5" w:rsidRDefault="00435DB5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Labour variance and practical</w:t>
            </w:r>
          </w:p>
        </w:tc>
      </w:tr>
      <w:tr w:rsidR="00D12A5D" w:rsidTr="000D5FB4">
        <w:trPr>
          <w:trHeight w:val="408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3/3/18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5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12A5D" w:rsidRPr="00D12A5D" w:rsidRDefault="00D12A5D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Practical of labour variance</w:t>
            </w:r>
          </w:p>
        </w:tc>
      </w:tr>
      <w:tr w:rsidR="00D12A5D" w:rsidTr="000D5FB4">
        <w:trPr>
          <w:trHeight w:val="799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5/3/18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 xml:space="preserve"> </w:t>
            </w: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 xml:space="preserve"> Practical of labour variance</w:t>
            </w:r>
          </w:p>
        </w:tc>
      </w:tr>
      <w:tr w:rsidR="00D12A5D" w:rsidTr="000D5FB4">
        <w:trPr>
          <w:trHeight w:val="391"/>
        </w:trPr>
        <w:tc>
          <w:tcPr>
            <w:tcW w:w="928" w:type="pct"/>
          </w:tcPr>
          <w:p w:rsidR="00435DB5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6/3/18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2</w:t>
            </w:r>
          </w:p>
          <w:p w:rsidR="00D12A5D" w:rsidRDefault="00435DB5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4.13</w:t>
            </w:r>
            <w:r w:rsidR="00D12A5D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35DB5" w:rsidRDefault="00435DB5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Overhead variance</w:t>
            </w:r>
          </w:p>
        </w:tc>
      </w:tr>
      <w:tr w:rsidR="00D12A5D" w:rsidTr="000D5FB4">
        <w:trPr>
          <w:trHeight w:val="408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7/3/18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3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Practical of overhead variance</w:t>
            </w:r>
          </w:p>
        </w:tc>
      </w:tr>
      <w:tr w:rsidR="00D12A5D" w:rsidTr="000D5FB4">
        <w:trPr>
          <w:trHeight w:val="39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8/3/18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4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Practical of overhead variance</w:t>
            </w:r>
          </w:p>
        </w:tc>
      </w:tr>
      <w:tr w:rsidR="00D12A5D" w:rsidTr="000D5FB4">
        <w:trPr>
          <w:trHeight w:val="39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9/3/18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5</w:t>
            </w:r>
          </w:p>
          <w:p w:rsidR="00D12A5D" w:rsidRDefault="00435DB5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4.14.1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35DB5" w:rsidRDefault="00435DB5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Sales variance and practical</w:t>
            </w:r>
          </w:p>
        </w:tc>
      </w:tr>
      <w:tr w:rsidR="00D12A5D" w:rsidTr="000D5FB4">
        <w:trPr>
          <w:trHeight w:val="622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10/3/18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6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Practical of sales variance</w:t>
            </w:r>
          </w:p>
        </w:tc>
      </w:tr>
      <w:tr w:rsidR="00D12A5D" w:rsidTr="000D5FB4">
        <w:trPr>
          <w:trHeight w:val="817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12/3/18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12A5D" w:rsidRPr="00D12A5D" w:rsidRDefault="00D12A5D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Practical of sales variance</w:t>
            </w:r>
          </w:p>
        </w:tc>
      </w:tr>
      <w:tr w:rsidR="00D12A5D" w:rsidTr="000D5FB4">
        <w:trPr>
          <w:trHeight w:val="39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13/3/18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2</w:t>
            </w:r>
          </w:p>
          <w:p w:rsidR="00D12A5D" w:rsidRDefault="00435DB5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4.15.1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435DB5" w:rsidRDefault="00435DB5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Disposition of variance</w:t>
            </w:r>
          </w:p>
        </w:tc>
      </w:tr>
      <w:tr w:rsidR="00D12A5D" w:rsidTr="000D5FB4">
        <w:trPr>
          <w:trHeight w:val="408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14/3/18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3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Practical of  Disposition of variance</w:t>
            </w:r>
          </w:p>
        </w:tc>
      </w:tr>
      <w:tr w:rsidR="00D12A5D" w:rsidTr="000D5FB4">
        <w:trPr>
          <w:trHeight w:val="391"/>
        </w:trPr>
        <w:tc>
          <w:tcPr>
            <w:tcW w:w="928" w:type="pct"/>
          </w:tcPr>
          <w:p w:rsidR="00197BEF" w:rsidRDefault="00197BEF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5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15/3/18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Day 4</w:t>
            </w:r>
          </w:p>
          <w:p w:rsidR="00D12A5D" w:rsidRDefault="00197BEF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5.1</w:t>
            </w:r>
            <w:r w:rsidR="00D12A5D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197BEF" w:rsidRPr="00197BEF" w:rsidRDefault="00D12A5D" w:rsidP="00D12A5D">
            <w:pPr>
              <w:rPr>
                <w:b/>
                <w:color w:val="000000" w:themeColor="text1"/>
                <w:sz w:val="28"/>
                <w:szCs w:val="28"/>
              </w:rPr>
            </w:pPr>
            <w:r w:rsidRPr="00197BEF">
              <w:rPr>
                <w:b/>
                <w:color w:val="000000" w:themeColor="text1"/>
                <w:sz w:val="28"/>
                <w:szCs w:val="28"/>
              </w:rPr>
              <w:t>Marginal costing :</w:t>
            </w:r>
          </w:p>
          <w:p w:rsidR="00197BEF" w:rsidRDefault="00197BEF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 xml:space="preserve"> meaning and characteristics</w:t>
            </w:r>
          </w:p>
        </w:tc>
      </w:tr>
      <w:tr w:rsidR="00D12A5D" w:rsidTr="000D5FB4">
        <w:trPr>
          <w:trHeight w:val="39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16/3/18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5</w:t>
            </w:r>
          </w:p>
          <w:p w:rsidR="00D12A5D" w:rsidRDefault="00197BEF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5.2</w:t>
            </w:r>
            <w:r w:rsidR="00D12A5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197BEF" w:rsidRDefault="00197BEF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 xml:space="preserve">Absorption costing </w:t>
            </w:r>
          </w:p>
        </w:tc>
      </w:tr>
      <w:tr w:rsidR="00D12A5D" w:rsidTr="000D5FB4">
        <w:trPr>
          <w:trHeight w:val="39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17/3/18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6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="00197BEF"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197BEF" w:rsidRDefault="00197BEF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diff b/w marginal and absorption costing</w:t>
            </w:r>
          </w:p>
        </w:tc>
      </w:tr>
      <w:tr w:rsidR="00D12A5D" w:rsidTr="000D5FB4">
        <w:trPr>
          <w:trHeight w:val="799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19/3/18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1</w:t>
            </w:r>
          </w:p>
          <w:p w:rsidR="00D12A5D" w:rsidRPr="009005C4" w:rsidRDefault="00197BEF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5.4</w:t>
            </w:r>
            <w:r w:rsidR="00D12A5D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12A5D" w:rsidRPr="00D12A5D" w:rsidRDefault="00D12A5D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Adv and limitation of marginal costing</w:t>
            </w:r>
          </w:p>
        </w:tc>
      </w:tr>
      <w:tr w:rsidR="00D12A5D" w:rsidTr="000D5FB4">
        <w:trPr>
          <w:trHeight w:val="408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20/3/18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2</w:t>
            </w:r>
          </w:p>
          <w:p w:rsidR="00197BEF" w:rsidRDefault="00197BEF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5.5.1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197BEF" w:rsidRDefault="00197BEF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Adv and limitation of marginal costing</w:t>
            </w:r>
          </w:p>
        </w:tc>
      </w:tr>
      <w:tr w:rsidR="00D12A5D" w:rsidTr="000D5FB4">
        <w:trPr>
          <w:trHeight w:val="39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21/3/18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3</w:t>
            </w:r>
          </w:p>
          <w:p w:rsidR="00197BEF" w:rsidRDefault="00197BEF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5.6.1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197BEF" w:rsidRDefault="00197BEF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Special terms for understanding marginal cost</w:t>
            </w:r>
          </w:p>
        </w:tc>
      </w:tr>
      <w:tr w:rsidR="00D12A5D" w:rsidTr="000D5FB4">
        <w:trPr>
          <w:trHeight w:val="39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22/3/18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4</w:t>
            </w:r>
          </w:p>
          <w:p w:rsidR="00197BEF" w:rsidRDefault="00197BEF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5.6.1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197BEF" w:rsidRDefault="00197BEF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Special terms for understanding marginal cost</w:t>
            </w:r>
          </w:p>
        </w:tc>
      </w:tr>
      <w:tr w:rsidR="00D12A5D" w:rsidTr="000D5FB4">
        <w:trPr>
          <w:trHeight w:val="39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23/3/18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5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revision</w:t>
            </w:r>
          </w:p>
        </w:tc>
      </w:tr>
      <w:tr w:rsidR="00D12A5D" w:rsidTr="000D5FB4">
        <w:trPr>
          <w:trHeight w:val="408"/>
        </w:trPr>
        <w:tc>
          <w:tcPr>
            <w:tcW w:w="928" w:type="pct"/>
          </w:tcPr>
          <w:p w:rsidR="00197BEF" w:rsidRDefault="00197BEF" w:rsidP="00197B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6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24/3/18</w:t>
            </w:r>
          </w:p>
        </w:tc>
        <w:tc>
          <w:tcPr>
            <w:tcW w:w="1295" w:type="pct"/>
          </w:tcPr>
          <w:p w:rsidR="00FA7757" w:rsidRDefault="00FA7757" w:rsidP="00D12A5D">
            <w:pPr>
              <w:rPr>
                <w:b/>
                <w:sz w:val="28"/>
                <w:szCs w:val="28"/>
              </w:rPr>
            </w:pP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6</w:t>
            </w:r>
          </w:p>
          <w:p w:rsidR="00197BEF" w:rsidRDefault="00197BEF" w:rsidP="00197B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197BEF" w:rsidRPr="00197BEF" w:rsidRDefault="00D12A5D" w:rsidP="00D12A5D">
            <w:pPr>
              <w:rPr>
                <w:b/>
                <w:color w:val="000000" w:themeColor="text1"/>
                <w:sz w:val="28"/>
                <w:szCs w:val="28"/>
              </w:rPr>
            </w:pPr>
            <w:r w:rsidRPr="00197BEF">
              <w:rPr>
                <w:b/>
                <w:color w:val="000000" w:themeColor="text1"/>
                <w:sz w:val="28"/>
                <w:szCs w:val="28"/>
              </w:rPr>
              <w:t>Cost volume profit analysis:</w:t>
            </w:r>
          </w:p>
          <w:p w:rsidR="00FA7757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 xml:space="preserve"> </w:t>
            </w: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meaning</w:t>
            </w:r>
          </w:p>
        </w:tc>
      </w:tr>
      <w:tr w:rsidR="00D12A5D" w:rsidTr="000D5FB4">
        <w:trPr>
          <w:trHeight w:val="799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26/3/18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1</w:t>
            </w:r>
          </w:p>
          <w:p w:rsidR="00D12A5D" w:rsidRDefault="00197BEF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6.2</w:t>
            </w:r>
            <w:r w:rsidR="00D12A5D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12A5D" w:rsidRPr="00D12A5D" w:rsidRDefault="00D12A5D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Breakeven point and chart</w:t>
            </w:r>
          </w:p>
        </w:tc>
      </w:tr>
      <w:tr w:rsidR="00D12A5D" w:rsidTr="000D5FB4">
        <w:trPr>
          <w:trHeight w:val="408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27/3/18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2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6.2.1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Practical question of break even analysis</w:t>
            </w:r>
          </w:p>
        </w:tc>
      </w:tr>
      <w:tr w:rsidR="00D12A5D" w:rsidTr="000D5FB4">
        <w:trPr>
          <w:trHeight w:val="39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28/3/18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3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6.3.1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Practical question of break even analysis</w:t>
            </w:r>
          </w:p>
        </w:tc>
      </w:tr>
      <w:tr w:rsidR="00D12A5D" w:rsidTr="000D5FB4">
        <w:trPr>
          <w:trHeight w:val="408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29/3/18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4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6.3.2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Margin of safety</w:t>
            </w:r>
          </w:p>
        </w:tc>
      </w:tr>
      <w:tr w:rsidR="00D12A5D" w:rsidTr="000D5FB4">
        <w:trPr>
          <w:trHeight w:val="408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30/3/18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 Day 5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6.4.1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lastRenderedPageBreak/>
              <w:t>Practical of  Margin of safety</w:t>
            </w:r>
          </w:p>
        </w:tc>
      </w:tr>
      <w:tr w:rsidR="00D12A5D" w:rsidTr="000D5FB4">
        <w:trPr>
          <w:trHeight w:val="39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31/3/18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6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6.5.1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12A5D" w:rsidRPr="00D12A5D" w:rsidRDefault="00D12A5D" w:rsidP="00D12A5D">
            <w:pPr>
              <w:rPr>
                <w:color w:val="000000" w:themeColor="text1"/>
              </w:rPr>
            </w:pPr>
          </w:p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Application  of marginal costing</w:t>
            </w:r>
          </w:p>
        </w:tc>
      </w:tr>
      <w:tr w:rsidR="00D12A5D" w:rsidTr="000D5FB4">
        <w:trPr>
          <w:trHeight w:val="39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2/4/18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Day 1</w:t>
            </w:r>
          </w:p>
          <w:p w:rsidR="00D12A5D" w:rsidRDefault="00286A55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6.5</w:t>
            </w:r>
            <w:r w:rsidR="00D12A5D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286A55" w:rsidRDefault="00286A55" w:rsidP="00D12A5D">
            <w:pPr>
              <w:rPr>
                <w:color w:val="000000" w:themeColor="text1"/>
              </w:rPr>
            </w:pPr>
          </w:p>
          <w:p w:rsidR="00D12A5D" w:rsidRPr="00D12A5D" w:rsidRDefault="00286A55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Application  of marginal costing</w:t>
            </w:r>
          </w:p>
        </w:tc>
      </w:tr>
      <w:tr w:rsidR="00D12A5D" w:rsidTr="000D5FB4">
        <w:trPr>
          <w:trHeight w:val="39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3/4/18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 Day 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12A5D" w:rsidRPr="00D12A5D" w:rsidRDefault="00D12A5D" w:rsidP="00D12A5D">
            <w:pPr>
              <w:rPr>
                <w:color w:val="000000" w:themeColor="text1"/>
              </w:rPr>
            </w:pPr>
            <w:r w:rsidRPr="00D12A5D">
              <w:rPr>
                <w:color w:val="000000" w:themeColor="text1"/>
              </w:rPr>
              <w:t>Practical problem of marginal costing</w:t>
            </w:r>
          </w:p>
        </w:tc>
      </w:tr>
      <w:tr w:rsidR="00D12A5D" w:rsidTr="000D5FB4">
        <w:trPr>
          <w:trHeight w:val="39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4/4/18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Day 3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12A5D" w:rsidRDefault="00D12A5D" w:rsidP="00D12A5D"/>
          <w:p w:rsidR="00D12A5D" w:rsidRDefault="00286A55" w:rsidP="00D12A5D">
            <w:r w:rsidRPr="00D12A5D">
              <w:rPr>
                <w:color w:val="000000" w:themeColor="text1"/>
              </w:rPr>
              <w:t>Practical problem of marginal costing</w:t>
            </w:r>
          </w:p>
        </w:tc>
      </w:tr>
      <w:tr w:rsidR="00D12A5D" w:rsidTr="000D5FB4">
        <w:trPr>
          <w:trHeight w:val="39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5/4/18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Day 4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12A5D" w:rsidRDefault="00286A55" w:rsidP="00D12A5D">
            <w:r w:rsidRPr="00D12A5D">
              <w:rPr>
                <w:color w:val="000000" w:themeColor="text1"/>
              </w:rPr>
              <w:t>question of break even analysis</w:t>
            </w:r>
          </w:p>
        </w:tc>
      </w:tr>
      <w:tr w:rsidR="00D12A5D" w:rsidTr="000D5FB4">
        <w:trPr>
          <w:trHeight w:val="39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6/4/18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Day 5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12A5D" w:rsidRDefault="00286A55" w:rsidP="00D12A5D">
            <w:r>
              <w:t>Assignment on unit I &amp; II</w:t>
            </w:r>
          </w:p>
        </w:tc>
      </w:tr>
      <w:tr w:rsidR="00D12A5D" w:rsidTr="000D5FB4">
        <w:trPr>
          <w:trHeight w:val="39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7/4/18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 Day 6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12A5D" w:rsidRDefault="00286A55" w:rsidP="00D12A5D">
            <w:r>
              <w:t>Assignment checking</w:t>
            </w:r>
          </w:p>
        </w:tc>
      </w:tr>
      <w:tr w:rsidR="00D12A5D" w:rsidTr="000D5FB4">
        <w:trPr>
          <w:trHeight w:val="799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9/4/18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1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12A5D" w:rsidRDefault="00286A55" w:rsidP="00D12A5D">
            <w:r>
              <w:t>Assignment on unit III</w:t>
            </w:r>
          </w:p>
        </w:tc>
      </w:tr>
      <w:tr w:rsidR="00D12A5D" w:rsidTr="000D5FB4">
        <w:trPr>
          <w:trHeight w:val="39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10/4/18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 Day 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12A5D" w:rsidRPr="0089273E" w:rsidRDefault="00286A55" w:rsidP="00D12A5D">
            <w:r>
              <w:t>Assignment checking</w:t>
            </w:r>
          </w:p>
        </w:tc>
      </w:tr>
      <w:tr w:rsidR="00D12A5D" w:rsidTr="000D5FB4">
        <w:trPr>
          <w:trHeight w:val="408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11/4/18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3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12A5D" w:rsidRDefault="00286A55" w:rsidP="00D12A5D">
            <w:r>
              <w:t>Examination guidance lecture cont.</w:t>
            </w:r>
          </w:p>
        </w:tc>
      </w:tr>
      <w:tr w:rsidR="00D12A5D" w:rsidTr="000D5FB4">
        <w:trPr>
          <w:trHeight w:val="39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12/4/18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4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12A5D" w:rsidRDefault="00286A55" w:rsidP="00D12A5D">
            <w:r>
              <w:t>Examination guidance lecture cont.</w:t>
            </w:r>
          </w:p>
        </w:tc>
      </w:tr>
      <w:tr w:rsidR="00D12A5D" w:rsidTr="000D5FB4">
        <w:trPr>
          <w:trHeight w:val="391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13/4/18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5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12A5D" w:rsidRDefault="00286A55" w:rsidP="00D12A5D">
            <w:r>
              <w:t>Assignment on unit IV</w:t>
            </w:r>
          </w:p>
        </w:tc>
      </w:tr>
      <w:tr w:rsidR="00D12A5D" w:rsidTr="000D5FB4">
        <w:trPr>
          <w:trHeight w:val="408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14/4/18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6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12A5D" w:rsidRDefault="00286A55" w:rsidP="00D12A5D">
            <w:r>
              <w:t>Assignment checking</w:t>
            </w:r>
          </w:p>
        </w:tc>
      </w:tr>
      <w:tr w:rsidR="00D12A5D" w:rsidTr="000D5FB4">
        <w:trPr>
          <w:trHeight w:val="408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16</w:t>
            </w:r>
          </w:p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16/4/18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16    Day 1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12A5D" w:rsidRDefault="00286A55" w:rsidP="00D12A5D">
            <w:r>
              <w:t>Examination guidance lecture cont.</w:t>
            </w:r>
          </w:p>
        </w:tc>
      </w:tr>
      <w:tr w:rsidR="00D12A5D" w:rsidTr="000D5FB4">
        <w:trPr>
          <w:trHeight w:val="408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17/4/18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16   Day 2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12A5D" w:rsidRDefault="00286A55" w:rsidP="00D12A5D">
            <w:pPr>
              <w:rPr>
                <w:b/>
                <w:sz w:val="28"/>
                <w:szCs w:val="28"/>
              </w:rPr>
            </w:pPr>
            <w:r>
              <w:t>Examination guidance lecture cont.</w:t>
            </w:r>
          </w:p>
        </w:tc>
      </w:tr>
      <w:tr w:rsidR="00D12A5D" w:rsidTr="000D5FB4">
        <w:trPr>
          <w:trHeight w:val="408"/>
        </w:trPr>
        <w:tc>
          <w:tcPr>
            <w:tcW w:w="928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18/4/18</w:t>
            </w:r>
          </w:p>
        </w:tc>
        <w:tc>
          <w:tcPr>
            <w:tcW w:w="1295" w:type="pct"/>
          </w:tcPr>
          <w:p w:rsidR="00D12A5D" w:rsidRDefault="00D12A5D" w:rsidP="00D1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16   Day 3</w:t>
            </w:r>
          </w:p>
        </w:tc>
        <w:tc>
          <w:tcPr>
            <w:tcW w:w="2777" w:type="pct"/>
            <w:tcBorders>
              <w:left w:val="single" w:sz="4" w:space="0" w:color="auto"/>
              <w:right w:val="single" w:sz="4" w:space="0" w:color="auto"/>
            </w:tcBorders>
          </w:tcPr>
          <w:p w:rsidR="00D12A5D" w:rsidRDefault="00286A55" w:rsidP="00D12A5D">
            <w:pPr>
              <w:rPr>
                <w:b/>
                <w:sz w:val="28"/>
                <w:szCs w:val="28"/>
              </w:rPr>
            </w:pPr>
            <w:r>
              <w:t>Examination guidance lecture cont.</w:t>
            </w:r>
          </w:p>
        </w:tc>
      </w:tr>
    </w:tbl>
    <w:p w:rsidR="00976E97" w:rsidRDefault="0082750C" w:rsidP="00976E9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REMARKS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_____________________________________________________________</w:t>
      </w:r>
      <w:r w:rsidR="00A6465B">
        <w:rPr>
          <w:b/>
          <w:sz w:val="28"/>
          <w:szCs w:val="28"/>
        </w:rPr>
        <w:t>______________________________</w:t>
      </w:r>
    </w:p>
    <w:p w:rsidR="0082750C" w:rsidRPr="0082750C" w:rsidRDefault="0082750C" w:rsidP="00976E9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SIGN OF TEACHER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</w:t>
      </w:r>
      <w:r w:rsidR="00A6465B">
        <w:rPr>
          <w:b/>
          <w:sz w:val="28"/>
          <w:szCs w:val="28"/>
        </w:rPr>
        <w:t xml:space="preserve">   .                                     </w:t>
      </w:r>
      <w:r w:rsidR="00615866">
        <w:rPr>
          <w:b/>
          <w:sz w:val="28"/>
          <w:szCs w:val="28"/>
        </w:rPr>
        <w:t xml:space="preserve">   SIGN OF THE PRINCIPAL: _______________________</w:t>
      </w:r>
      <w:proofErr w:type="gramStart"/>
      <w:r w:rsidR="00615866">
        <w:rPr>
          <w:b/>
          <w:sz w:val="28"/>
          <w:szCs w:val="28"/>
        </w:rPr>
        <w:t>_ .</w:t>
      </w:r>
      <w:proofErr w:type="gramEnd"/>
    </w:p>
    <w:sectPr w:rsidR="0082750C" w:rsidRPr="0082750C" w:rsidSect="00987641">
      <w:pgSz w:w="15840" w:h="12240" w:orient="landscape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76E97"/>
    <w:rsid w:val="000174B3"/>
    <w:rsid w:val="00032D07"/>
    <w:rsid w:val="0006435B"/>
    <w:rsid w:val="00072052"/>
    <w:rsid w:val="000C5965"/>
    <w:rsid w:val="000D5FB4"/>
    <w:rsid w:val="000F052B"/>
    <w:rsid w:val="001353EB"/>
    <w:rsid w:val="00145F26"/>
    <w:rsid w:val="00197BEF"/>
    <w:rsid w:val="001A4203"/>
    <w:rsid w:val="001E6B67"/>
    <w:rsid w:val="00241270"/>
    <w:rsid w:val="0026075D"/>
    <w:rsid w:val="002715F8"/>
    <w:rsid w:val="00275E8C"/>
    <w:rsid w:val="00286A55"/>
    <w:rsid w:val="002C2839"/>
    <w:rsid w:val="002F159B"/>
    <w:rsid w:val="002F4D1B"/>
    <w:rsid w:val="0033373D"/>
    <w:rsid w:val="00342E8F"/>
    <w:rsid w:val="003438DF"/>
    <w:rsid w:val="003514D7"/>
    <w:rsid w:val="003548BA"/>
    <w:rsid w:val="00380E27"/>
    <w:rsid w:val="00385434"/>
    <w:rsid w:val="00435DB5"/>
    <w:rsid w:val="004555FE"/>
    <w:rsid w:val="004B13BA"/>
    <w:rsid w:val="004C3F20"/>
    <w:rsid w:val="004D283F"/>
    <w:rsid w:val="004E61D1"/>
    <w:rsid w:val="0050612A"/>
    <w:rsid w:val="005232CF"/>
    <w:rsid w:val="00527591"/>
    <w:rsid w:val="00536BEB"/>
    <w:rsid w:val="0059229E"/>
    <w:rsid w:val="00595101"/>
    <w:rsid w:val="005C209E"/>
    <w:rsid w:val="005C6065"/>
    <w:rsid w:val="00600F12"/>
    <w:rsid w:val="00615866"/>
    <w:rsid w:val="00621E5E"/>
    <w:rsid w:val="00685D27"/>
    <w:rsid w:val="006C60CF"/>
    <w:rsid w:val="006D14C4"/>
    <w:rsid w:val="006F3839"/>
    <w:rsid w:val="0071614D"/>
    <w:rsid w:val="00763F9F"/>
    <w:rsid w:val="007849EF"/>
    <w:rsid w:val="007B0008"/>
    <w:rsid w:val="00803094"/>
    <w:rsid w:val="00822AF0"/>
    <w:rsid w:val="0082750C"/>
    <w:rsid w:val="008840B4"/>
    <w:rsid w:val="0089273E"/>
    <w:rsid w:val="008953F9"/>
    <w:rsid w:val="008A5DCA"/>
    <w:rsid w:val="008C5B2F"/>
    <w:rsid w:val="008D4B80"/>
    <w:rsid w:val="008E1462"/>
    <w:rsid w:val="008E38C8"/>
    <w:rsid w:val="009005C4"/>
    <w:rsid w:val="00945CD8"/>
    <w:rsid w:val="009472A0"/>
    <w:rsid w:val="00976E97"/>
    <w:rsid w:val="009774E5"/>
    <w:rsid w:val="00987641"/>
    <w:rsid w:val="009A3CEE"/>
    <w:rsid w:val="009D3DDE"/>
    <w:rsid w:val="00A03F83"/>
    <w:rsid w:val="00A3091D"/>
    <w:rsid w:val="00A52C12"/>
    <w:rsid w:val="00A607DB"/>
    <w:rsid w:val="00A6465B"/>
    <w:rsid w:val="00A94F49"/>
    <w:rsid w:val="00AB1A58"/>
    <w:rsid w:val="00B01F91"/>
    <w:rsid w:val="00B06ED5"/>
    <w:rsid w:val="00B12276"/>
    <w:rsid w:val="00B452A4"/>
    <w:rsid w:val="00B8617B"/>
    <w:rsid w:val="00B961FA"/>
    <w:rsid w:val="00BA0E64"/>
    <w:rsid w:val="00BC4E4B"/>
    <w:rsid w:val="00C4247C"/>
    <w:rsid w:val="00C674B7"/>
    <w:rsid w:val="00CA3D79"/>
    <w:rsid w:val="00CD6635"/>
    <w:rsid w:val="00CE64EF"/>
    <w:rsid w:val="00D12A5D"/>
    <w:rsid w:val="00D4325A"/>
    <w:rsid w:val="00D62E4A"/>
    <w:rsid w:val="00D97538"/>
    <w:rsid w:val="00DD1E3C"/>
    <w:rsid w:val="00E00F70"/>
    <w:rsid w:val="00E42F89"/>
    <w:rsid w:val="00E63B35"/>
    <w:rsid w:val="00E717CA"/>
    <w:rsid w:val="00EB37DA"/>
    <w:rsid w:val="00EF712A"/>
    <w:rsid w:val="00F10FC3"/>
    <w:rsid w:val="00F57CBA"/>
    <w:rsid w:val="00F82C0E"/>
    <w:rsid w:val="00F82C3E"/>
    <w:rsid w:val="00F94AB3"/>
    <w:rsid w:val="00F960FA"/>
    <w:rsid w:val="00FA300F"/>
    <w:rsid w:val="00FA605D"/>
    <w:rsid w:val="00FA7757"/>
    <w:rsid w:val="00FE35FC"/>
    <w:rsid w:val="00FF0EBC"/>
    <w:rsid w:val="00FF3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876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876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79476-89F6-4583-A560-DBAAA7DE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Pavilion</cp:lastModifiedBy>
  <cp:revision>13</cp:revision>
  <cp:lastPrinted>2014-11-11T05:10:00Z</cp:lastPrinted>
  <dcterms:created xsi:type="dcterms:W3CDTF">2017-12-20T07:11:00Z</dcterms:created>
  <dcterms:modified xsi:type="dcterms:W3CDTF">2017-12-21T08:35:00Z</dcterms:modified>
</cp:coreProperties>
</file>