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70" w:rsidRPr="00987641" w:rsidRDefault="00820B70" w:rsidP="000B12FE">
      <w:pPr>
        <w:pStyle w:val="NoSpacing"/>
        <w:jc w:val="center"/>
        <w:rPr>
          <w:sz w:val="40"/>
        </w:rPr>
      </w:pPr>
      <w:r>
        <w:rPr>
          <w:sz w:val="44"/>
        </w:rPr>
        <w:t>DPG DEGREE</w:t>
      </w:r>
      <w:r w:rsidRPr="00987641">
        <w:rPr>
          <w:sz w:val="44"/>
        </w:rPr>
        <w:t xml:space="preserve"> COLLEGE </w:t>
      </w:r>
      <w:r>
        <w:rPr>
          <w:sz w:val="44"/>
        </w:rPr>
        <w:t>GURGAON</w:t>
      </w:r>
    </w:p>
    <w:p w:rsidR="00820B70" w:rsidRDefault="00820B70" w:rsidP="000B12FE">
      <w:pPr>
        <w:pStyle w:val="NoSpacing"/>
        <w:jc w:val="center"/>
        <w:rPr>
          <w:sz w:val="40"/>
        </w:rPr>
      </w:pPr>
      <w:r>
        <w:rPr>
          <w:sz w:val="40"/>
        </w:rPr>
        <w:t xml:space="preserve">LESSON </w:t>
      </w:r>
      <w:r w:rsidRPr="00987641">
        <w:rPr>
          <w:sz w:val="40"/>
        </w:rPr>
        <w:t>PLANNER FOR THE SEM</w:t>
      </w:r>
      <w:r>
        <w:rPr>
          <w:sz w:val="40"/>
        </w:rPr>
        <w:t>ESTER</w:t>
      </w:r>
      <w:r w:rsidRPr="00987641">
        <w:rPr>
          <w:sz w:val="40"/>
        </w:rPr>
        <w:t xml:space="preserve"> II/IV/VI </w:t>
      </w:r>
      <w:r>
        <w:rPr>
          <w:sz w:val="40"/>
        </w:rPr>
        <w:t>(A.Y. -2017-18)</w:t>
      </w:r>
    </w:p>
    <w:p w:rsidR="00820B70" w:rsidRPr="00987641" w:rsidRDefault="00820B70" w:rsidP="000B12FE">
      <w:pPr>
        <w:pStyle w:val="NoSpacing"/>
        <w:jc w:val="center"/>
        <w:rPr>
          <w:sz w:val="40"/>
        </w:rPr>
      </w:pPr>
    </w:p>
    <w:p w:rsidR="00820B70" w:rsidRPr="00BA0E64" w:rsidRDefault="00820B70" w:rsidP="000B12F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NAME OF THE TEACHER:  </w:t>
      </w:r>
      <w:r w:rsidRPr="00BA0E64">
        <w:rPr>
          <w:b/>
          <w:i/>
          <w:sz w:val="28"/>
          <w:szCs w:val="28"/>
        </w:rPr>
        <w:t>Dr.PriyankaKumari</w:t>
      </w:r>
      <w:r w:rsidR="000E6CE3">
        <w:rPr>
          <w:b/>
          <w:i/>
          <w:sz w:val="28"/>
          <w:szCs w:val="28"/>
        </w:rPr>
        <w:t>(Assistant</w:t>
      </w:r>
      <w:r>
        <w:rPr>
          <w:b/>
          <w:i/>
          <w:sz w:val="28"/>
          <w:szCs w:val="28"/>
        </w:rPr>
        <w:t xml:space="preserve"> Professor)</w:t>
      </w:r>
    </w:p>
    <w:tbl>
      <w:tblPr>
        <w:tblStyle w:val="TableGrid"/>
        <w:tblW w:w="5000" w:type="pct"/>
        <w:tblLook w:val="04A0"/>
      </w:tblPr>
      <w:tblGrid>
        <w:gridCol w:w="2236"/>
        <w:gridCol w:w="3543"/>
        <w:gridCol w:w="8837"/>
      </w:tblGrid>
      <w:tr w:rsidR="00CB66A5" w:rsidTr="0023388B">
        <w:trPr>
          <w:trHeight w:val="390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CB66A5" w:rsidRDefault="00CB66A5" w:rsidP="000B12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4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5" w:rsidRDefault="00CB66A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B.Com- 3</w:t>
            </w:r>
            <w:r w:rsidRPr="004E61D1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Year Semester- VI (Section A &amp; B)</w:t>
            </w:r>
          </w:p>
        </w:tc>
      </w:tr>
      <w:tr w:rsidR="00CB66A5" w:rsidTr="0023388B">
        <w:trPr>
          <w:trHeight w:val="285"/>
        </w:trPr>
        <w:tc>
          <w:tcPr>
            <w:tcW w:w="765" w:type="pct"/>
            <w:tcBorders>
              <w:top w:val="single" w:sz="4" w:space="0" w:color="auto"/>
            </w:tcBorders>
          </w:tcPr>
          <w:p w:rsidR="00CB66A5" w:rsidRDefault="00CB66A5" w:rsidP="000B12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423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66A5" w:rsidRDefault="00CB66A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Financial Management</w:t>
            </w:r>
          </w:p>
        </w:tc>
      </w:tr>
      <w:tr w:rsidR="00CB66A5" w:rsidRPr="00EA4AE8" w:rsidTr="0023388B">
        <w:trPr>
          <w:trHeight w:val="790"/>
        </w:trPr>
        <w:tc>
          <w:tcPr>
            <w:tcW w:w="765" w:type="pct"/>
            <w:tcBorders>
              <w:top w:val="single" w:sz="4" w:space="0" w:color="auto"/>
            </w:tcBorders>
          </w:tcPr>
          <w:p w:rsidR="00CB66A5" w:rsidRPr="00EA4AE8" w:rsidRDefault="00CB66A5" w:rsidP="000B12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</w:tcBorders>
          </w:tcPr>
          <w:p w:rsidR="00CB66A5" w:rsidRPr="00E07A4D" w:rsidRDefault="00CB66A5" w:rsidP="000B12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A5" w:rsidRPr="00CB66A5" w:rsidRDefault="00CB66A5" w:rsidP="000B12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B66A5">
              <w:rPr>
                <w:b/>
                <w:sz w:val="28"/>
                <w:szCs w:val="28"/>
              </w:rPr>
              <w:t>TOPICS COVERED</w:t>
            </w:r>
          </w:p>
        </w:tc>
      </w:tr>
      <w:tr w:rsidR="00E07A4D" w:rsidRPr="00EA4AE8" w:rsidTr="0023388B">
        <w:trPr>
          <w:trHeight w:val="702"/>
        </w:trPr>
        <w:tc>
          <w:tcPr>
            <w:tcW w:w="765" w:type="pct"/>
            <w:tcBorders>
              <w:top w:val="single" w:sz="4" w:space="0" w:color="auto"/>
            </w:tcBorders>
          </w:tcPr>
          <w:p w:rsidR="00E07A4D" w:rsidRDefault="008B19B1" w:rsidP="000B12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Unit-1</w:t>
            </w:r>
          </w:p>
          <w:p w:rsidR="00E07A4D" w:rsidRPr="00E07A4D" w:rsidRDefault="00E07A4D" w:rsidP="000B12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</w:t>
            </w:r>
          </w:p>
        </w:tc>
        <w:tc>
          <w:tcPr>
            <w:tcW w:w="1212" w:type="pct"/>
            <w:tcBorders>
              <w:top w:val="single" w:sz="4" w:space="0" w:color="auto"/>
            </w:tcBorders>
          </w:tcPr>
          <w:p w:rsidR="00E07A4D" w:rsidRDefault="00E07A4D" w:rsidP="000B12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B66A5">
              <w:rPr>
                <w:b/>
                <w:sz w:val="28"/>
                <w:szCs w:val="28"/>
              </w:rPr>
              <w:t>Nature &amp; Scope of Financial Management</w:t>
            </w:r>
          </w:p>
          <w:p w:rsidR="00DF6A29" w:rsidRPr="00CB66A5" w:rsidRDefault="00DF6A29" w:rsidP="000B12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A4D" w:rsidRPr="00CB66A5" w:rsidRDefault="00E07A4D" w:rsidP="000B12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B66A5" w:rsidTr="0023388B">
        <w:tc>
          <w:tcPr>
            <w:tcW w:w="765" w:type="pct"/>
          </w:tcPr>
          <w:p w:rsidR="00CB66A5" w:rsidRDefault="00CB66A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1212" w:type="pct"/>
          </w:tcPr>
          <w:p w:rsidR="00E07A4D" w:rsidRDefault="00E07A4D" w:rsidP="000B12FE">
            <w:pPr>
              <w:spacing w:after="0" w:line="240" w:lineRule="auto"/>
            </w:pPr>
            <w:r>
              <w:t xml:space="preserve">Week 1 Day -1 </w:t>
            </w:r>
            <w:r w:rsidR="008D278D">
              <w:t>(1/1/18)</w:t>
            </w:r>
          </w:p>
          <w:p w:rsidR="00CB66A5" w:rsidRDefault="00CB66A5" w:rsidP="000B12FE">
            <w:pPr>
              <w:spacing w:after="0" w:line="240" w:lineRule="auto"/>
            </w:pPr>
            <w:r>
              <w:t>1.1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CB66A5" w:rsidRDefault="00CB66A5" w:rsidP="000B12FE">
            <w:pPr>
              <w:spacing w:after="0" w:line="240" w:lineRule="auto"/>
            </w:pPr>
            <w:r>
              <w:t>Unit-I, Introduction of Financial Management</w:t>
            </w:r>
          </w:p>
        </w:tc>
      </w:tr>
      <w:tr w:rsidR="00CB66A5" w:rsidTr="0023388B">
        <w:trPr>
          <w:trHeight w:val="70"/>
        </w:trPr>
        <w:tc>
          <w:tcPr>
            <w:tcW w:w="765" w:type="pct"/>
          </w:tcPr>
          <w:p w:rsidR="00CB66A5" w:rsidRDefault="00CB66A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E07A4D" w:rsidRDefault="00E07A4D" w:rsidP="000B12FE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Day-2</w:t>
            </w:r>
            <w:r w:rsidR="008D278D">
              <w:rPr>
                <w:sz w:val="18"/>
              </w:rPr>
              <w:t>(2/1/18)</w:t>
            </w:r>
          </w:p>
          <w:p w:rsidR="00CB66A5" w:rsidRDefault="00CB66A5" w:rsidP="000B12FE">
            <w:pPr>
              <w:spacing w:after="0" w:line="240" w:lineRule="auto"/>
            </w:pPr>
            <w:r>
              <w:t>1.2</w:t>
            </w:r>
            <w:r w:rsidR="00B2122F">
              <w:t>.1</w:t>
            </w:r>
          </w:p>
          <w:p w:rsidR="00B2122F" w:rsidRDefault="00B2122F" w:rsidP="000B12FE">
            <w:pPr>
              <w:spacing w:after="0" w:line="240" w:lineRule="auto"/>
            </w:pPr>
            <w:r>
              <w:t>1.2.2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2122F" w:rsidRDefault="00B2122F" w:rsidP="000B12FE">
            <w:pPr>
              <w:spacing w:after="0" w:line="240" w:lineRule="auto"/>
            </w:pPr>
          </w:p>
          <w:p w:rsidR="00CB66A5" w:rsidRDefault="00B2122F" w:rsidP="000B12FE">
            <w:pPr>
              <w:spacing w:after="0" w:line="240" w:lineRule="auto"/>
            </w:pPr>
            <w:r>
              <w:t>Nature</w:t>
            </w:r>
            <w:r w:rsidR="00CB66A5">
              <w:t xml:space="preserve"> of Financial Management</w:t>
            </w:r>
          </w:p>
          <w:p w:rsidR="00B2122F" w:rsidRDefault="00B2122F" w:rsidP="000B12FE">
            <w:pPr>
              <w:spacing w:after="0" w:line="240" w:lineRule="auto"/>
            </w:pPr>
            <w:r>
              <w:t>Scope of Financial Management</w:t>
            </w:r>
          </w:p>
        </w:tc>
      </w:tr>
      <w:tr w:rsidR="00CB66A5" w:rsidRPr="00B2122F" w:rsidTr="0023388B">
        <w:tc>
          <w:tcPr>
            <w:tcW w:w="765" w:type="pct"/>
          </w:tcPr>
          <w:p w:rsidR="00CB66A5" w:rsidRPr="00B2122F" w:rsidRDefault="00CB66A5" w:rsidP="000B12F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212" w:type="pct"/>
          </w:tcPr>
          <w:p w:rsidR="008B19B1" w:rsidRPr="00B2122F" w:rsidRDefault="008B19B1" w:rsidP="000B12FE">
            <w:pPr>
              <w:spacing w:after="0" w:line="240" w:lineRule="auto"/>
            </w:pPr>
            <w:r w:rsidRPr="00B2122F">
              <w:t>Week 1</w:t>
            </w:r>
            <w:r w:rsidRPr="00B2122F">
              <w:rPr>
                <w:szCs w:val="28"/>
              </w:rPr>
              <w:t>Day-3</w:t>
            </w:r>
            <w:r w:rsidR="008D278D">
              <w:rPr>
                <w:szCs w:val="28"/>
              </w:rPr>
              <w:t xml:space="preserve"> (3/1/18)</w:t>
            </w:r>
          </w:p>
          <w:p w:rsidR="00CB66A5" w:rsidRPr="00B2122F" w:rsidRDefault="00CB66A5" w:rsidP="000B12FE">
            <w:pPr>
              <w:spacing w:after="0" w:line="240" w:lineRule="auto"/>
            </w:pPr>
            <w:r w:rsidRPr="00B2122F">
              <w:t>1.3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2122F" w:rsidRPr="00B2122F" w:rsidRDefault="00B2122F" w:rsidP="000B12FE">
            <w:pPr>
              <w:spacing w:after="0" w:line="240" w:lineRule="auto"/>
            </w:pPr>
          </w:p>
          <w:p w:rsidR="00CB66A5" w:rsidRPr="00B2122F" w:rsidRDefault="00CB66A5" w:rsidP="000B12FE">
            <w:pPr>
              <w:spacing w:after="0" w:line="240" w:lineRule="auto"/>
            </w:pPr>
            <w:r w:rsidRPr="00B2122F">
              <w:t>Functions of Financial Management</w:t>
            </w:r>
          </w:p>
        </w:tc>
      </w:tr>
      <w:tr w:rsidR="00CB66A5" w:rsidTr="0023388B">
        <w:tc>
          <w:tcPr>
            <w:tcW w:w="765" w:type="pct"/>
          </w:tcPr>
          <w:p w:rsidR="00CB66A5" w:rsidRDefault="00CB66A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 w:rsidR="008D278D">
              <w:rPr>
                <w:sz w:val="18"/>
              </w:rPr>
              <w:t>(4/1/18)</w:t>
            </w:r>
          </w:p>
          <w:p w:rsidR="00CB66A5" w:rsidRDefault="00CB66A5" w:rsidP="000B12FE">
            <w:pPr>
              <w:spacing w:after="0" w:line="240" w:lineRule="auto"/>
            </w:pPr>
            <w:r>
              <w:t>1.4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2122F" w:rsidRDefault="00B2122F" w:rsidP="000B12FE">
            <w:pPr>
              <w:spacing w:after="0" w:line="240" w:lineRule="auto"/>
            </w:pPr>
          </w:p>
          <w:p w:rsidR="00CB66A5" w:rsidRDefault="00CB66A5" w:rsidP="000B12FE">
            <w:pPr>
              <w:spacing w:after="0" w:line="240" w:lineRule="auto"/>
            </w:pPr>
            <w:r>
              <w:t>Objectives of Financial Management</w:t>
            </w:r>
          </w:p>
        </w:tc>
      </w:tr>
      <w:tr w:rsidR="00CB66A5" w:rsidTr="0023388B">
        <w:tc>
          <w:tcPr>
            <w:tcW w:w="765" w:type="pct"/>
          </w:tcPr>
          <w:p w:rsidR="00CB66A5" w:rsidRDefault="00CB66A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 w:rsidR="00E14BED">
              <w:rPr>
                <w:sz w:val="18"/>
              </w:rPr>
              <w:t>(5/1/18)</w:t>
            </w:r>
          </w:p>
          <w:p w:rsidR="00CB66A5" w:rsidRDefault="00CB66A5" w:rsidP="000B12FE">
            <w:pPr>
              <w:spacing w:after="0" w:line="240" w:lineRule="auto"/>
            </w:pPr>
            <w:r>
              <w:t>1.5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6A29" w:rsidRDefault="00DF6A29" w:rsidP="000B12FE">
            <w:pPr>
              <w:spacing w:after="0" w:line="240" w:lineRule="auto"/>
            </w:pPr>
          </w:p>
          <w:p w:rsidR="00CB66A5" w:rsidRDefault="00CB66A5" w:rsidP="000B12FE">
            <w:pPr>
              <w:spacing w:after="0" w:line="240" w:lineRule="auto"/>
            </w:pPr>
            <w:r>
              <w:t xml:space="preserve">Wealth Maximization  Vs Profit Maximisation </w:t>
            </w:r>
          </w:p>
        </w:tc>
      </w:tr>
      <w:tr w:rsidR="00CB66A5" w:rsidTr="0023388B">
        <w:tc>
          <w:tcPr>
            <w:tcW w:w="765" w:type="pct"/>
          </w:tcPr>
          <w:p w:rsidR="00CB66A5" w:rsidRDefault="00CB66A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 w:rsidR="00E14BED">
              <w:rPr>
                <w:sz w:val="18"/>
              </w:rPr>
              <w:t>(6/1/18)</w:t>
            </w:r>
          </w:p>
          <w:p w:rsidR="00CB66A5" w:rsidRDefault="00CB66A5" w:rsidP="000B12FE">
            <w:pPr>
              <w:spacing w:after="0" w:line="240" w:lineRule="auto"/>
            </w:pPr>
            <w:r>
              <w:t>1.6</w:t>
            </w:r>
            <w:r w:rsidR="00B2122F">
              <w:t>.1</w:t>
            </w:r>
          </w:p>
          <w:p w:rsidR="00B2122F" w:rsidRDefault="00B2122F" w:rsidP="000B12FE">
            <w:pPr>
              <w:spacing w:after="0" w:line="240" w:lineRule="auto"/>
            </w:pPr>
            <w:r>
              <w:t>1.6.2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2122F" w:rsidRDefault="00B2122F" w:rsidP="000B12FE">
            <w:pPr>
              <w:spacing w:after="0" w:line="240" w:lineRule="auto"/>
            </w:pPr>
          </w:p>
          <w:p w:rsidR="00CB66A5" w:rsidRDefault="00B2122F" w:rsidP="000B12FE">
            <w:pPr>
              <w:spacing w:after="0" w:line="240" w:lineRule="auto"/>
            </w:pPr>
            <w:r>
              <w:t xml:space="preserve">Role </w:t>
            </w:r>
            <w:r w:rsidR="00CB66A5">
              <w:t xml:space="preserve"> of Finance Manager in Organisation</w:t>
            </w:r>
          </w:p>
          <w:p w:rsidR="00B2122F" w:rsidRDefault="00B2122F" w:rsidP="000B12FE">
            <w:pPr>
              <w:spacing w:after="0" w:line="240" w:lineRule="auto"/>
            </w:pPr>
            <w:r>
              <w:t xml:space="preserve"> Function</w:t>
            </w:r>
            <w:r w:rsidR="00DF6A29">
              <w:t>s</w:t>
            </w:r>
            <w:r>
              <w:t xml:space="preserve"> of Finance Manager in Organisation</w:t>
            </w:r>
          </w:p>
        </w:tc>
      </w:tr>
      <w:tr w:rsidR="008B19B1" w:rsidTr="0023388B">
        <w:trPr>
          <w:trHeight w:val="737"/>
        </w:trPr>
        <w:tc>
          <w:tcPr>
            <w:tcW w:w="765" w:type="pct"/>
          </w:tcPr>
          <w:p w:rsidR="008B19B1" w:rsidRDefault="008B19B1" w:rsidP="000B12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8B19B1" w:rsidRPr="00275E8C" w:rsidRDefault="008B19B1" w:rsidP="000B12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</w:pPr>
            <w:r>
              <w:t>W</w:t>
            </w:r>
            <w:r w:rsidR="00B2122F">
              <w:t xml:space="preserve">eek 2 </w:t>
            </w:r>
            <w:r>
              <w:t xml:space="preserve"> Day -1</w:t>
            </w:r>
            <w:r w:rsidR="00E14BED">
              <w:t xml:space="preserve"> (8/1/18)</w:t>
            </w:r>
          </w:p>
          <w:p w:rsidR="008B19B1" w:rsidRDefault="00B2122F" w:rsidP="000B12FE">
            <w:pPr>
              <w:spacing w:after="0" w:line="240" w:lineRule="auto"/>
            </w:pPr>
            <w:r>
              <w:t>1.7</w:t>
            </w:r>
            <w:r w:rsidR="0079185E">
              <w:t>.1</w:t>
            </w:r>
          </w:p>
          <w:p w:rsidR="0079185E" w:rsidRDefault="0079185E" w:rsidP="000B12FE">
            <w:pPr>
              <w:spacing w:after="0" w:line="240" w:lineRule="auto"/>
            </w:pPr>
            <w:r>
              <w:t>1.7.2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9185E" w:rsidRDefault="00B2122F" w:rsidP="000B12FE">
            <w:pPr>
              <w:spacing w:after="0" w:line="240" w:lineRule="auto"/>
            </w:pPr>
            <w:r>
              <w:t xml:space="preserve">Chapter - </w:t>
            </w:r>
            <w:r w:rsidR="008B19B1" w:rsidRPr="00496702">
              <w:t>1 C</w:t>
            </w:r>
            <w:r w:rsidR="008B19B1">
              <w:t>ont.</w:t>
            </w:r>
          </w:p>
          <w:p w:rsidR="008B19B1" w:rsidRDefault="008B19B1" w:rsidP="000B12FE">
            <w:pPr>
              <w:spacing w:after="0" w:line="240" w:lineRule="auto"/>
            </w:pPr>
            <w:r>
              <w:t xml:space="preserve"> Fun</w:t>
            </w:r>
            <w:r w:rsidR="0079185E">
              <w:t>ctions of Treasures</w:t>
            </w:r>
          </w:p>
          <w:p w:rsidR="0079185E" w:rsidRPr="00496702" w:rsidRDefault="0079185E" w:rsidP="000B12FE">
            <w:pPr>
              <w:spacing w:after="0" w:line="240" w:lineRule="auto"/>
            </w:pPr>
            <w:r>
              <w:t>Functions of  Controller</w:t>
            </w:r>
          </w:p>
        </w:tc>
      </w:tr>
      <w:tr w:rsidR="008B19B1" w:rsidTr="0023388B">
        <w:tc>
          <w:tcPr>
            <w:tcW w:w="765" w:type="pct"/>
          </w:tcPr>
          <w:p w:rsidR="008B19B1" w:rsidRDefault="008B19B1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B2122F">
              <w:t>eek 2</w:t>
            </w:r>
            <w:r w:rsidRPr="00E07A4D">
              <w:rPr>
                <w:szCs w:val="28"/>
              </w:rPr>
              <w:t>Day-2</w:t>
            </w:r>
            <w:r w:rsidR="00E14BED">
              <w:rPr>
                <w:sz w:val="18"/>
              </w:rPr>
              <w:t>(9/1/18)</w:t>
            </w:r>
          </w:p>
          <w:p w:rsidR="008B19B1" w:rsidRDefault="00B2122F" w:rsidP="000B12FE">
            <w:pPr>
              <w:spacing w:after="0" w:line="240" w:lineRule="auto"/>
            </w:pPr>
            <w:r>
              <w:t>1.8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C36610" w:rsidRDefault="00C36610" w:rsidP="000B12FE">
            <w:pPr>
              <w:spacing w:after="0" w:line="240" w:lineRule="auto"/>
            </w:pPr>
          </w:p>
          <w:p w:rsidR="008B19B1" w:rsidRPr="00496702" w:rsidRDefault="008B19B1" w:rsidP="000B12FE">
            <w:pPr>
              <w:spacing w:after="0" w:line="240" w:lineRule="auto"/>
            </w:pPr>
            <w:r>
              <w:t>Importance of Financial Management</w:t>
            </w:r>
          </w:p>
        </w:tc>
      </w:tr>
      <w:tr w:rsidR="008B19B1" w:rsidTr="0023388B">
        <w:trPr>
          <w:trHeight w:val="1217"/>
        </w:trPr>
        <w:tc>
          <w:tcPr>
            <w:tcW w:w="765" w:type="pct"/>
          </w:tcPr>
          <w:p w:rsidR="008B19B1" w:rsidRDefault="008B19B1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B2122F">
              <w:t>eek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3</w:t>
            </w:r>
            <w:r w:rsidR="00E14BED">
              <w:rPr>
                <w:szCs w:val="28"/>
              </w:rPr>
              <w:t xml:space="preserve"> (10/1/18)</w:t>
            </w:r>
          </w:p>
          <w:p w:rsidR="008B19B1" w:rsidRDefault="00B2122F" w:rsidP="000B12FE">
            <w:pPr>
              <w:spacing w:after="0" w:line="240" w:lineRule="auto"/>
            </w:pPr>
            <w:r>
              <w:t>1.9.1</w:t>
            </w:r>
          </w:p>
          <w:p w:rsidR="00B2122F" w:rsidRDefault="00B2122F" w:rsidP="000B12FE">
            <w:pPr>
              <w:spacing w:after="0" w:line="240" w:lineRule="auto"/>
            </w:pPr>
            <w:r>
              <w:t>1.9.2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8B19B1" w:rsidRDefault="008B19B1" w:rsidP="000B12FE">
            <w:pPr>
              <w:spacing w:after="0" w:line="240" w:lineRule="auto"/>
            </w:pPr>
            <w:r>
              <w:t xml:space="preserve">Approaches of Financial Management </w:t>
            </w:r>
          </w:p>
          <w:p w:rsidR="00B2122F" w:rsidRDefault="00B2122F" w:rsidP="000B12FE">
            <w:pPr>
              <w:spacing w:after="0" w:line="240" w:lineRule="auto"/>
            </w:pPr>
            <w:r>
              <w:t>Traditional Approaches</w:t>
            </w:r>
          </w:p>
          <w:p w:rsidR="00B2122F" w:rsidRPr="00496702" w:rsidRDefault="00B2122F" w:rsidP="000B12FE">
            <w:pPr>
              <w:spacing w:after="0" w:line="240" w:lineRule="auto"/>
            </w:pPr>
            <w:r>
              <w:t>Modern Approaches</w:t>
            </w:r>
          </w:p>
        </w:tc>
      </w:tr>
      <w:tr w:rsidR="008B19B1" w:rsidTr="0023388B">
        <w:tc>
          <w:tcPr>
            <w:tcW w:w="765" w:type="pct"/>
          </w:tcPr>
          <w:p w:rsidR="008B19B1" w:rsidRDefault="008B19B1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B2122F">
              <w:t>eek 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 w:rsidR="00E14BED">
              <w:rPr>
                <w:sz w:val="18"/>
              </w:rPr>
              <w:t>(11/1/18)</w:t>
            </w:r>
          </w:p>
          <w:p w:rsidR="008B19B1" w:rsidRDefault="00B2122F" w:rsidP="000B12FE">
            <w:pPr>
              <w:spacing w:after="0" w:line="240" w:lineRule="auto"/>
            </w:pPr>
            <w:r>
              <w:t>1.10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6A29" w:rsidRDefault="00DF6A29" w:rsidP="000B12FE">
            <w:pPr>
              <w:spacing w:after="0" w:line="240" w:lineRule="auto"/>
            </w:pPr>
          </w:p>
          <w:p w:rsidR="008B19B1" w:rsidRPr="00414F79" w:rsidRDefault="008B19B1" w:rsidP="000B12FE">
            <w:pPr>
              <w:spacing w:after="0" w:line="240" w:lineRule="auto"/>
            </w:pPr>
            <w:r>
              <w:t>Limitations of Financial Management Approaches.</w:t>
            </w:r>
          </w:p>
        </w:tc>
      </w:tr>
      <w:tr w:rsidR="008B19B1" w:rsidTr="0023388B">
        <w:tc>
          <w:tcPr>
            <w:tcW w:w="765" w:type="pct"/>
          </w:tcPr>
          <w:p w:rsidR="008B19B1" w:rsidRDefault="008B19B1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B2122F">
              <w:t>eek 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 w:rsidR="00E14BED">
              <w:rPr>
                <w:sz w:val="18"/>
              </w:rPr>
              <w:t>(12/1/18)</w:t>
            </w:r>
          </w:p>
          <w:p w:rsidR="008B19B1" w:rsidRDefault="008B19B1" w:rsidP="000B12FE">
            <w:pPr>
              <w:spacing w:after="0" w:line="240" w:lineRule="auto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8B19B1" w:rsidRDefault="008B19B1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96702">
              <w:t>Revision-</w:t>
            </w:r>
            <w:r>
              <w:t xml:space="preserve"> Unit-I</w:t>
            </w:r>
          </w:p>
        </w:tc>
      </w:tr>
      <w:tr w:rsidR="008B19B1" w:rsidTr="0023388B">
        <w:tc>
          <w:tcPr>
            <w:tcW w:w="765" w:type="pct"/>
          </w:tcPr>
          <w:p w:rsidR="008B19B1" w:rsidRDefault="008B19B1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8B19B1" w:rsidRDefault="008B19B1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B2122F">
              <w:t>eek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 w:rsidR="00E14BED">
              <w:rPr>
                <w:sz w:val="18"/>
              </w:rPr>
              <w:t>(13/1/18)</w:t>
            </w:r>
          </w:p>
          <w:p w:rsidR="008B19B1" w:rsidRDefault="008B19B1" w:rsidP="000B12FE">
            <w:pPr>
              <w:spacing w:after="0" w:line="240" w:lineRule="auto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8B19B1" w:rsidRDefault="008B19B1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Revision of Unit-1 Assignment Checking</w:t>
            </w:r>
          </w:p>
        </w:tc>
      </w:tr>
      <w:tr w:rsidR="008B19B1" w:rsidTr="0023388B">
        <w:tc>
          <w:tcPr>
            <w:tcW w:w="765" w:type="pct"/>
          </w:tcPr>
          <w:p w:rsidR="00DF6A29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Unit-II</w:t>
            </w:r>
          </w:p>
          <w:p w:rsidR="008B19B1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Chapter-2</w:t>
            </w:r>
          </w:p>
        </w:tc>
        <w:tc>
          <w:tcPr>
            <w:tcW w:w="1212" w:type="pct"/>
          </w:tcPr>
          <w:p w:rsidR="008B19B1" w:rsidRPr="00DF6A29" w:rsidRDefault="00DF6A29" w:rsidP="000B12FE">
            <w:pPr>
              <w:spacing w:after="0" w:line="240" w:lineRule="auto"/>
              <w:rPr>
                <w:b/>
              </w:rPr>
            </w:pPr>
            <w:r w:rsidRPr="00DF6A29">
              <w:rPr>
                <w:b/>
              </w:rPr>
              <w:t>Management Of Working Capital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8B19B1" w:rsidRPr="00414F79" w:rsidRDefault="008B19B1" w:rsidP="000B12FE">
            <w:pPr>
              <w:spacing w:after="0" w:line="240" w:lineRule="auto"/>
            </w:pPr>
          </w:p>
        </w:tc>
      </w:tr>
      <w:tr w:rsidR="00DF6A29" w:rsidTr="0023388B">
        <w:tc>
          <w:tcPr>
            <w:tcW w:w="765" w:type="pct"/>
          </w:tcPr>
          <w:p w:rsidR="00DF6A29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</w:t>
            </w:r>
          </w:p>
        </w:tc>
        <w:tc>
          <w:tcPr>
            <w:tcW w:w="1212" w:type="pct"/>
          </w:tcPr>
          <w:p w:rsidR="00DF6A29" w:rsidRDefault="00DF6A29" w:rsidP="000B12FE">
            <w:pPr>
              <w:spacing w:after="0" w:line="240" w:lineRule="auto"/>
            </w:pPr>
            <w:r>
              <w:t xml:space="preserve">Week </w:t>
            </w:r>
            <w:r w:rsidR="00923C9F">
              <w:t>3</w:t>
            </w:r>
            <w:r>
              <w:t xml:space="preserve"> Day -1 </w:t>
            </w:r>
            <w:r w:rsidR="00E14BED">
              <w:t>(15/1/18)</w:t>
            </w:r>
          </w:p>
          <w:p w:rsidR="00DF6A29" w:rsidRDefault="00923C9F" w:rsidP="000B12FE">
            <w:pPr>
              <w:spacing w:after="0" w:line="240" w:lineRule="auto"/>
            </w:pPr>
            <w:r>
              <w:t>2</w:t>
            </w:r>
            <w:r w:rsidR="00DF6A29">
              <w:t>.1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6A29" w:rsidRDefault="00DF6A29" w:rsidP="000B12FE">
            <w:pPr>
              <w:spacing w:after="0" w:line="240" w:lineRule="auto"/>
            </w:pPr>
          </w:p>
          <w:p w:rsidR="00DF6A29" w:rsidRDefault="00DF6A29" w:rsidP="000B12FE">
            <w:pPr>
              <w:spacing w:after="0" w:line="240" w:lineRule="auto"/>
            </w:pPr>
            <w:r>
              <w:t>Unit-II, Introduction Of Working Capital</w:t>
            </w:r>
          </w:p>
        </w:tc>
      </w:tr>
      <w:tr w:rsidR="00DF6A29" w:rsidTr="0023388B">
        <w:tc>
          <w:tcPr>
            <w:tcW w:w="765" w:type="pct"/>
          </w:tcPr>
          <w:p w:rsidR="00DF6A29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F6A29" w:rsidRDefault="00DF6A29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923C9F">
              <w:t>eek 3</w:t>
            </w:r>
            <w:r w:rsidRPr="00E07A4D">
              <w:rPr>
                <w:szCs w:val="28"/>
              </w:rPr>
              <w:t>Day-2</w:t>
            </w:r>
            <w:r w:rsidR="00E14BED">
              <w:rPr>
                <w:sz w:val="18"/>
              </w:rPr>
              <w:t>(16/1/18)</w:t>
            </w:r>
          </w:p>
          <w:p w:rsidR="00DF6A29" w:rsidRDefault="00923C9F" w:rsidP="000B12FE">
            <w:pPr>
              <w:spacing w:after="0" w:line="240" w:lineRule="auto"/>
            </w:pPr>
            <w:r>
              <w:t>2</w:t>
            </w:r>
            <w:r w:rsidR="00DF6A29">
              <w:t>.2.1</w:t>
            </w:r>
          </w:p>
          <w:p w:rsidR="00DF6A29" w:rsidRDefault="00923C9F" w:rsidP="000B12FE">
            <w:pPr>
              <w:spacing w:after="0" w:line="240" w:lineRule="auto"/>
            </w:pPr>
            <w:r>
              <w:t>2</w:t>
            </w:r>
            <w:r w:rsidR="00DF6A29">
              <w:t>.2.2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6A29" w:rsidRDefault="00DF6A29" w:rsidP="000B12FE">
            <w:pPr>
              <w:spacing w:after="0" w:line="240" w:lineRule="auto"/>
            </w:pPr>
          </w:p>
          <w:p w:rsidR="00DF6A29" w:rsidRDefault="00DF6A29" w:rsidP="000B12FE">
            <w:pPr>
              <w:spacing w:after="0" w:line="240" w:lineRule="auto"/>
            </w:pPr>
            <w:r>
              <w:t>Types of Working Capital</w:t>
            </w:r>
          </w:p>
          <w:p w:rsidR="00DF6A29" w:rsidRPr="00414F79" w:rsidRDefault="00923C9F" w:rsidP="000B12FE">
            <w:pPr>
              <w:spacing w:after="0" w:line="240" w:lineRule="auto"/>
            </w:pPr>
            <w:r>
              <w:t>Gross Working Capital/ Net W.C</w:t>
            </w:r>
          </w:p>
        </w:tc>
      </w:tr>
      <w:tr w:rsidR="00DF6A29" w:rsidTr="0023388B">
        <w:tc>
          <w:tcPr>
            <w:tcW w:w="765" w:type="pct"/>
          </w:tcPr>
          <w:p w:rsidR="00DF6A29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F6A29" w:rsidRPr="00B2122F" w:rsidRDefault="00DF6A29" w:rsidP="000B12FE">
            <w:pPr>
              <w:spacing w:after="0" w:line="240" w:lineRule="auto"/>
            </w:pPr>
            <w:r w:rsidRPr="00B2122F">
              <w:t>W</w:t>
            </w:r>
            <w:r w:rsidR="00923C9F">
              <w:t>eek 3</w:t>
            </w:r>
            <w:r w:rsidRPr="00B2122F">
              <w:rPr>
                <w:szCs w:val="28"/>
              </w:rPr>
              <w:t>Day-3</w:t>
            </w:r>
            <w:r w:rsidR="00E14BED">
              <w:rPr>
                <w:szCs w:val="28"/>
              </w:rPr>
              <w:t xml:space="preserve"> (17/1/18)</w:t>
            </w:r>
          </w:p>
          <w:p w:rsidR="00DF6A29" w:rsidRPr="00B2122F" w:rsidRDefault="00923C9F" w:rsidP="000B12FE">
            <w:pPr>
              <w:spacing w:after="0" w:line="240" w:lineRule="auto"/>
            </w:pPr>
            <w:r>
              <w:t>2</w:t>
            </w:r>
            <w:r w:rsidR="00DF6A29" w:rsidRPr="00B2122F">
              <w:t>.3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923C9F" w:rsidRDefault="00923C9F" w:rsidP="000B12FE">
            <w:pPr>
              <w:spacing w:after="0" w:line="240" w:lineRule="auto"/>
            </w:pPr>
          </w:p>
          <w:p w:rsidR="00DF6A29" w:rsidRPr="00EA4AE8" w:rsidRDefault="00DF6A29" w:rsidP="000B12FE">
            <w:pPr>
              <w:spacing w:after="0" w:line="240" w:lineRule="auto"/>
            </w:pPr>
            <w:r>
              <w:t>Factors Affecting working Capital</w:t>
            </w:r>
          </w:p>
        </w:tc>
      </w:tr>
      <w:tr w:rsidR="00DF6A29" w:rsidTr="0023388B">
        <w:tc>
          <w:tcPr>
            <w:tcW w:w="765" w:type="pct"/>
          </w:tcPr>
          <w:p w:rsidR="00DF6A29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F6A29" w:rsidRDefault="00DF6A29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923C9F">
              <w:t>eek 3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 w:rsidR="00E14BED">
              <w:rPr>
                <w:sz w:val="18"/>
              </w:rPr>
              <w:t>(18/1/18)</w:t>
            </w:r>
          </w:p>
          <w:p w:rsidR="00DF6A29" w:rsidRDefault="00923C9F" w:rsidP="000B12FE">
            <w:pPr>
              <w:spacing w:after="0" w:line="240" w:lineRule="auto"/>
            </w:pPr>
            <w:r>
              <w:t>2</w:t>
            </w:r>
            <w:r w:rsidR="00DF6A29">
              <w:t>.4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6A29" w:rsidRPr="00EA4AE8" w:rsidRDefault="00DF6A29" w:rsidP="000B12FE">
            <w:pPr>
              <w:spacing w:after="0" w:line="240" w:lineRule="auto"/>
            </w:pPr>
            <w:r>
              <w:t xml:space="preserve">Need of working Capital </w:t>
            </w:r>
          </w:p>
        </w:tc>
      </w:tr>
      <w:tr w:rsidR="00DF6A29" w:rsidTr="0023388B">
        <w:trPr>
          <w:trHeight w:val="782"/>
        </w:trPr>
        <w:tc>
          <w:tcPr>
            <w:tcW w:w="765" w:type="pct"/>
          </w:tcPr>
          <w:p w:rsidR="00DF6A29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F6A29" w:rsidRDefault="00DF6A29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923C9F">
              <w:t>eek 3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 w:rsidR="00E14BED">
              <w:rPr>
                <w:sz w:val="18"/>
              </w:rPr>
              <w:t>(19/1/18)</w:t>
            </w:r>
          </w:p>
          <w:p w:rsidR="00DF6A29" w:rsidRDefault="00923C9F" w:rsidP="000B12FE">
            <w:pPr>
              <w:spacing w:after="0" w:line="240" w:lineRule="auto"/>
            </w:pPr>
            <w:r>
              <w:t>2</w:t>
            </w:r>
            <w:r w:rsidR="00DF6A29">
              <w:t>.5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6A29" w:rsidRPr="00EA4AE8" w:rsidRDefault="00DF6A29" w:rsidP="000B12FE">
            <w:pPr>
              <w:spacing w:after="0" w:line="240" w:lineRule="auto"/>
            </w:pPr>
            <w:r w:rsidRPr="00EA4AE8">
              <w:t xml:space="preserve">Management </w:t>
            </w:r>
            <w:r>
              <w:t xml:space="preserve"> of Working Capital</w:t>
            </w:r>
          </w:p>
        </w:tc>
      </w:tr>
      <w:tr w:rsidR="00DF6A29" w:rsidTr="0023388B">
        <w:tc>
          <w:tcPr>
            <w:tcW w:w="765" w:type="pct"/>
          </w:tcPr>
          <w:p w:rsidR="00DF6A29" w:rsidRDefault="00DF6A29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F6A29" w:rsidRDefault="00DF6A29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923C9F">
              <w:t>eek 3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 w:rsidR="00E14BED">
              <w:rPr>
                <w:sz w:val="18"/>
              </w:rPr>
              <w:t>(20/1/18)</w:t>
            </w:r>
          </w:p>
          <w:p w:rsidR="00DF6A29" w:rsidRDefault="00923C9F" w:rsidP="000B12FE">
            <w:pPr>
              <w:spacing w:after="0" w:line="240" w:lineRule="auto"/>
            </w:pPr>
            <w:r>
              <w:t>2</w:t>
            </w:r>
            <w:r w:rsidR="00DF6A29">
              <w:t>.6.1</w:t>
            </w:r>
          </w:p>
          <w:p w:rsidR="00DF6A29" w:rsidRDefault="00923C9F" w:rsidP="000B12FE">
            <w:pPr>
              <w:spacing w:after="0" w:line="240" w:lineRule="auto"/>
            </w:pPr>
            <w:r>
              <w:t>2</w:t>
            </w:r>
            <w:r w:rsidR="00DF6A29">
              <w:t>.6.2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923C9F" w:rsidRDefault="00923C9F" w:rsidP="000B12FE">
            <w:pPr>
              <w:spacing w:after="0" w:line="240" w:lineRule="auto"/>
            </w:pPr>
          </w:p>
          <w:p w:rsidR="00DF6A29" w:rsidRDefault="00DF6A29" w:rsidP="000B12FE">
            <w:pPr>
              <w:spacing w:after="0" w:line="240" w:lineRule="auto"/>
            </w:pPr>
            <w:r>
              <w:t>Permanent  working capital</w:t>
            </w:r>
          </w:p>
          <w:p w:rsidR="00923C9F" w:rsidRPr="00EA4AE8" w:rsidRDefault="00923C9F" w:rsidP="000B12FE">
            <w:pPr>
              <w:spacing w:after="0" w:line="240" w:lineRule="auto"/>
            </w:pPr>
            <w:r>
              <w:t xml:space="preserve"> Variable working capital</w:t>
            </w:r>
          </w:p>
        </w:tc>
      </w:tr>
      <w:tr w:rsidR="00923C9F" w:rsidTr="0023388B">
        <w:tc>
          <w:tcPr>
            <w:tcW w:w="765" w:type="pct"/>
          </w:tcPr>
          <w:p w:rsidR="00923C9F" w:rsidRDefault="002F1C9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</w:tc>
        <w:tc>
          <w:tcPr>
            <w:tcW w:w="1212" w:type="pct"/>
          </w:tcPr>
          <w:p w:rsidR="00923C9F" w:rsidRDefault="00923C9F" w:rsidP="000B12FE">
            <w:pPr>
              <w:spacing w:after="0" w:line="240" w:lineRule="auto"/>
            </w:pPr>
            <w:r>
              <w:t xml:space="preserve">Week 4Day -1 </w:t>
            </w:r>
            <w:r w:rsidR="002E0C38">
              <w:t>( 22</w:t>
            </w:r>
            <w:r w:rsidR="00E14BED">
              <w:t>/1/18</w:t>
            </w:r>
            <w:r w:rsidR="002E0C38">
              <w:t>)</w:t>
            </w:r>
          </w:p>
          <w:p w:rsidR="00923C9F" w:rsidRDefault="00923C9F" w:rsidP="000B12FE">
            <w:pPr>
              <w:spacing w:after="0" w:line="240" w:lineRule="auto"/>
            </w:pPr>
            <w:r>
              <w:t>2</w:t>
            </w:r>
            <w:r w:rsidR="003855C5">
              <w:t>.7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3855C5" w:rsidRDefault="003855C5" w:rsidP="000B12FE">
            <w:pPr>
              <w:pStyle w:val="NoSpacing"/>
            </w:pPr>
          </w:p>
          <w:p w:rsidR="00923C9F" w:rsidRDefault="00923C9F" w:rsidP="000B12FE">
            <w:pPr>
              <w:pStyle w:val="NoSpacing"/>
            </w:pPr>
            <w:r>
              <w:t>Chapters 2 Cont. Determinants of working capital</w:t>
            </w:r>
          </w:p>
        </w:tc>
      </w:tr>
      <w:tr w:rsidR="00923C9F" w:rsidTr="0023388B">
        <w:tc>
          <w:tcPr>
            <w:tcW w:w="765" w:type="pct"/>
          </w:tcPr>
          <w:p w:rsidR="00923C9F" w:rsidRDefault="00923C9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923C9F" w:rsidRDefault="00923C9F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3855C5">
              <w:t>eek 4</w:t>
            </w:r>
            <w:r w:rsidRPr="00E07A4D">
              <w:rPr>
                <w:szCs w:val="28"/>
              </w:rPr>
              <w:t>Day-2</w:t>
            </w:r>
            <w:r w:rsidR="002E0C38">
              <w:rPr>
                <w:sz w:val="18"/>
              </w:rPr>
              <w:t>(23/1/18)</w:t>
            </w:r>
          </w:p>
          <w:p w:rsidR="00923C9F" w:rsidRDefault="00923C9F" w:rsidP="000B12FE">
            <w:pPr>
              <w:spacing w:after="0" w:line="240" w:lineRule="auto"/>
            </w:pPr>
            <w:r>
              <w:t>2</w:t>
            </w:r>
            <w:r w:rsidR="003855C5">
              <w:t>.8.1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3855C5" w:rsidRDefault="003855C5" w:rsidP="000B12FE">
            <w:pPr>
              <w:pStyle w:val="NoSpacing"/>
            </w:pPr>
          </w:p>
          <w:p w:rsidR="00923C9F" w:rsidRDefault="00923C9F" w:rsidP="000B12FE">
            <w:pPr>
              <w:pStyle w:val="NoSpacing"/>
            </w:pPr>
            <w:r>
              <w:t>Issue of working capital management.</w:t>
            </w:r>
          </w:p>
        </w:tc>
      </w:tr>
      <w:tr w:rsidR="003855C5" w:rsidTr="0023388B">
        <w:tc>
          <w:tcPr>
            <w:tcW w:w="765" w:type="pct"/>
          </w:tcPr>
          <w:p w:rsidR="003855C5" w:rsidRDefault="003855C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3855C5" w:rsidRDefault="003855C5" w:rsidP="000B12FE">
            <w:pPr>
              <w:spacing w:after="0" w:line="240" w:lineRule="auto"/>
            </w:pPr>
            <w:r w:rsidRPr="00B2122F">
              <w:t>W</w:t>
            </w:r>
            <w:r w:rsidR="00BC1BC4">
              <w:t>eek 4</w:t>
            </w:r>
            <w:r w:rsidRPr="00B2122F">
              <w:rPr>
                <w:szCs w:val="28"/>
              </w:rPr>
              <w:t>Day-3</w:t>
            </w:r>
            <w:r w:rsidR="002E0C38">
              <w:rPr>
                <w:szCs w:val="28"/>
              </w:rPr>
              <w:t xml:space="preserve"> (24/1/18)</w:t>
            </w:r>
          </w:p>
          <w:p w:rsidR="003855C5" w:rsidRDefault="003855C5" w:rsidP="000B12FE">
            <w:pPr>
              <w:spacing w:after="0" w:line="240" w:lineRule="auto"/>
            </w:pPr>
            <w:r>
              <w:t>2.9.1</w:t>
            </w:r>
          </w:p>
          <w:p w:rsidR="003855C5" w:rsidRPr="00B2122F" w:rsidRDefault="003855C5" w:rsidP="000B12FE">
            <w:pPr>
              <w:spacing w:after="0" w:line="240" w:lineRule="auto"/>
            </w:pPr>
            <w:r>
              <w:t>2.9.2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3855C5" w:rsidRDefault="003855C5" w:rsidP="000B12FE">
            <w:pPr>
              <w:pStyle w:val="NoSpacing"/>
            </w:pPr>
          </w:p>
          <w:p w:rsidR="003855C5" w:rsidRDefault="003855C5" w:rsidP="000B12FE">
            <w:pPr>
              <w:pStyle w:val="NoSpacing"/>
            </w:pPr>
            <w:r>
              <w:t xml:space="preserve">Management of cash &amp; Marketable securities </w:t>
            </w:r>
          </w:p>
          <w:p w:rsidR="003855C5" w:rsidRDefault="003855C5" w:rsidP="000B12FE">
            <w:pPr>
              <w:pStyle w:val="NoSpacing"/>
            </w:pPr>
          </w:p>
          <w:p w:rsidR="003855C5" w:rsidRDefault="003855C5" w:rsidP="000B12FE">
            <w:pPr>
              <w:pStyle w:val="NoSpacing"/>
            </w:pPr>
            <w:r>
              <w:t>Management of cash &amp; Marketable securities</w:t>
            </w:r>
          </w:p>
        </w:tc>
      </w:tr>
      <w:tr w:rsidR="003855C5" w:rsidTr="0023388B">
        <w:tc>
          <w:tcPr>
            <w:tcW w:w="765" w:type="pct"/>
          </w:tcPr>
          <w:p w:rsidR="003855C5" w:rsidRDefault="003855C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3855C5" w:rsidRDefault="003855C5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BC1BC4">
              <w:t>eek 4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 w:rsidR="002E0C38">
              <w:rPr>
                <w:sz w:val="18"/>
              </w:rPr>
              <w:t>(25/1/18)</w:t>
            </w:r>
          </w:p>
          <w:p w:rsidR="003855C5" w:rsidRDefault="003855C5" w:rsidP="000B12FE">
            <w:pPr>
              <w:spacing w:after="0" w:line="240" w:lineRule="auto"/>
            </w:pPr>
            <w:r>
              <w:t>2</w:t>
            </w:r>
            <w:r w:rsidR="00BC1BC4">
              <w:t>.10</w:t>
            </w:r>
            <w:r w:rsidR="009A196C">
              <w:t>.1</w:t>
            </w:r>
          </w:p>
          <w:p w:rsidR="00BC1BC4" w:rsidRDefault="009A196C" w:rsidP="000B12FE">
            <w:pPr>
              <w:spacing w:after="0" w:line="240" w:lineRule="auto"/>
            </w:pPr>
            <w:r>
              <w:t>2.10.2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C1BC4" w:rsidRDefault="00BC1BC4" w:rsidP="000B12FE">
            <w:pPr>
              <w:pStyle w:val="NoSpacing"/>
            </w:pPr>
          </w:p>
          <w:p w:rsidR="003855C5" w:rsidRDefault="003855C5" w:rsidP="000B12FE">
            <w:pPr>
              <w:pStyle w:val="NoSpacing"/>
            </w:pPr>
            <w:r>
              <w:t>Management of  Receivables</w:t>
            </w:r>
          </w:p>
          <w:p w:rsidR="00BC1BC4" w:rsidRDefault="00BC1BC4" w:rsidP="000B12FE">
            <w:pPr>
              <w:pStyle w:val="NoSpacing"/>
            </w:pPr>
          </w:p>
          <w:p w:rsidR="00BC1BC4" w:rsidRDefault="00BC1BC4" w:rsidP="000B12FE">
            <w:pPr>
              <w:pStyle w:val="NoSpacing"/>
            </w:pPr>
            <w:r>
              <w:t>Format of Management of Receivables</w:t>
            </w:r>
          </w:p>
        </w:tc>
      </w:tr>
      <w:tr w:rsidR="003855C5" w:rsidTr="0023388B">
        <w:tc>
          <w:tcPr>
            <w:tcW w:w="765" w:type="pct"/>
          </w:tcPr>
          <w:p w:rsidR="003855C5" w:rsidRDefault="003855C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3855C5" w:rsidRDefault="003855C5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BC1BC4">
              <w:t>eek 4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 w:rsidR="004B0F64">
              <w:rPr>
                <w:sz w:val="18"/>
              </w:rPr>
              <w:t>(26</w:t>
            </w:r>
            <w:r w:rsidR="002E0C38">
              <w:rPr>
                <w:sz w:val="18"/>
              </w:rPr>
              <w:t>/1/18)</w:t>
            </w:r>
          </w:p>
          <w:p w:rsidR="009A196C" w:rsidRDefault="009A196C" w:rsidP="000B12FE">
            <w:pPr>
              <w:spacing w:after="0" w:line="240" w:lineRule="auto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9A196C" w:rsidRPr="004B0F64" w:rsidRDefault="004B0F64" w:rsidP="000B12FE">
            <w:pPr>
              <w:pStyle w:val="NoSpacing"/>
              <w:rPr>
                <w:color w:val="FF0000"/>
              </w:rPr>
            </w:pPr>
            <w:r w:rsidRPr="004B0F64">
              <w:rPr>
                <w:color w:val="FF0000"/>
              </w:rPr>
              <w:t>Holiday</w:t>
            </w:r>
          </w:p>
        </w:tc>
      </w:tr>
      <w:tr w:rsidR="003855C5" w:rsidTr="0023388B">
        <w:tc>
          <w:tcPr>
            <w:tcW w:w="765" w:type="pct"/>
          </w:tcPr>
          <w:p w:rsidR="003855C5" w:rsidRDefault="003855C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3855C5" w:rsidRDefault="003855C5" w:rsidP="000B12FE">
            <w:pPr>
              <w:spacing w:after="0" w:line="240" w:lineRule="auto"/>
              <w:rPr>
                <w:sz w:val="18"/>
              </w:rPr>
            </w:pPr>
            <w:r>
              <w:t>W</w:t>
            </w:r>
            <w:r w:rsidR="009A196C">
              <w:t xml:space="preserve">eek 4 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 w:rsidR="004B0F64">
              <w:rPr>
                <w:sz w:val="18"/>
              </w:rPr>
              <w:t>(27/1/18)</w:t>
            </w:r>
          </w:p>
          <w:p w:rsidR="004B0F64" w:rsidRDefault="004B0F64" w:rsidP="000B12FE">
            <w:pPr>
              <w:spacing w:after="0" w:line="240" w:lineRule="auto"/>
            </w:pPr>
            <w:r>
              <w:t>2.11.1</w:t>
            </w:r>
          </w:p>
          <w:p w:rsidR="003855C5" w:rsidRPr="004B0F64" w:rsidRDefault="004B0F64" w:rsidP="000B12FE">
            <w:pPr>
              <w:spacing w:after="0" w:line="240" w:lineRule="auto"/>
              <w:rPr>
                <w:sz w:val="18"/>
              </w:rPr>
            </w:pPr>
            <w:r>
              <w:t>2.11.2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9A196C" w:rsidRDefault="009A196C" w:rsidP="000B12FE">
            <w:pPr>
              <w:pStyle w:val="NoSpacing"/>
            </w:pPr>
          </w:p>
          <w:p w:rsidR="004B0F64" w:rsidRDefault="004B0F64" w:rsidP="000B12FE">
            <w:pPr>
              <w:pStyle w:val="NoSpacing"/>
            </w:pPr>
            <w:r>
              <w:t xml:space="preserve">Operating cycle </w:t>
            </w:r>
          </w:p>
          <w:p w:rsidR="004B0F64" w:rsidRDefault="004B0F64" w:rsidP="000B12FE">
            <w:pPr>
              <w:pStyle w:val="NoSpacing"/>
            </w:pPr>
          </w:p>
          <w:p w:rsidR="009A196C" w:rsidRDefault="004B0F64" w:rsidP="000B12FE">
            <w:pPr>
              <w:pStyle w:val="NoSpacing"/>
            </w:pPr>
            <w:r>
              <w:lastRenderedPageBreak/>
              <w:t>Operating cycle relevance for working capital</w:t>
            </w:r>
          </w:p>
          <w:p w:rsidR="003855C5" w:rsidRDefault="003855C5" w:rsidP="000B12FE">
            <w:pPr>
              <w:pStyle w:val="NoSpacing"/>
            </w:pP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WEEK-5</w:t>
            </w:r>
          </w:p>
        </w:tc>
        <w:tc>
          <w:tcPr>
            <w:tcW w:w="1212" w:type="pct"/>
          </w:tcPr>
          <w:p w:rsidR="004B0F64" w:rsidRDefault="004B0F64" w:rsidP="000B12FE">
            <w:pPr>
              <w:spacing w:after="0" w:line="240" w:lineRule="auto"/>
            </w:pPr>
            <w:r>
              <w:t>Week 5 Day-1 (29/1/18)</w:t>
            </w:r>
          </w:p>
          <w:p w:rsidR="004B0F64" w:rsidRDefault="004B0F64" w:rsidP="000B12FE">
            <w:pPr>
              <w:spacing w:after="0" w:line="240" w:lineRule="auto"/>
            </w:pPr>
            <w:r>
              <w:t>2.12.2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  <w:r>
              <w:t>Techniques of working capital management.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spacing w:after="0" w:line="240" w:lineRule="auto"/>
            </w:pPr>
            <w:r>
              <w:t>Week 5 Day-2 (30/1/18)</w:t>
            </w:r>
          </w:p>
          <w:p w:rsidR="004B0F64" w:rsidRDefault="004B0F64" w:rsidP="000B12FE">
            <w:pPr>
              <w:spacing w:after="0" w:line="240" w:lineRule="auto"/>
            </w:pPr>
            <w:r>
              <w:t>2.12.2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</w:p>
          <w:p w:rsidR="004B0F64" w:rsidRDefault="004B0F64" w:rsidP="000B12FE">
            <w:pPr>
              <w:pStyle w:val="NoSpacing"/>
            </w:pPr>
            <w:r>
              <w:t>Format of statement of Working Capital Requirement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pStyle w:val="NoSpacing"/>
            </w:pPr>
            <w:r>
              <w:t>Week 5 Day-3 (31/1/18)</w:t>
            </w:r>
          </w:p>
          <w:p w:rsidR="004B0F64" w:rsidRDefault="004B0F64" w:rsidP="000B12FE">
            <w:pPr>
              <w:pStyle w:val="NoSpacing"/>
            </w:pPr>
            <w:r>
              <w:t>2.12.2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  <w:r>
              <w:t xml:space="preserve">Sums of working capital  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pStyle w:val="NoSpacing"/>
            </w:pPr>
            <w:r>
              <w:t>Week 5 Day -4 (1/2/18)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  <w:r>
              <w:t>Sums of working capital  cont.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pStyle w:val="NoSpacing"/>
            </w:pPr>
            <w:r>
              <w:t>Week 5 Day -5 (2/2/18)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  <w:r>
              <w:t>Sums of working capital  cont.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pStyle w:val="NoSpacing"/>
            </w:pPr>
            <w:r>
              <w:t>Week 5 Day –6 (3/2/18)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  <w:r>
              <w:t>Sums of working capital  cont.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WEEK-6</w:t>
            </w:r>
          </w:p>
        </w:tc>
        <w:tc>
          <w:tcPr>
            <w:tcW w:w="1212" w:type="pct"/>
          </w:tcPr>
          <w:p w:rsidR="004B0F64" w:rsidRDefault="004B0F64" w:rsidP="000B12FE">
            <w:pPr>
              <w:pStyle w:val="NoSpacing"/>
            </w:pPr>
            <w:r>
              <w:t>Week 6 Day -1 (5/2/18)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  <w:r>
              <w:t>Sums of working capital  cont.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pStyle w:val="NoSpacing"/>
            </w:pPr>
            <w:r>
              <w:t>Week  6 Day-2 (6/2/18)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B0F64" w:rsidRDefault="004B0F64" w:rsidP="000B12FE">
            <w:pPr>
              <w:pStyle w:val="NoSpacing"/>
            </w:pPr>
            <w:r>
              <w:t>Statement of working capital management</w:t>
            </w:r>
          </w:p>
        </w:tc>
      </w:tr>
      <w:tr w:rsidR="00C32046" w:rsidTr="0023388B">
        <w:tc>
          <w:tcPr>
            <w:tcW w:w="765" w:type="pct"/>
          </w:tcPr>
          <w:p w:rsidR="00C32046" w:rsidRDefault="00C3204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Chapter-3</w:t>
            </w:r>
          </w:p>
        </w:tc>
        <w:tc>
          <w:tcPr>
            <w:tcW w:w="1212" w:type="pct"/>
          </w:tcPr>
          <w:p w:rsidR="00C32046" w:rsidRPr="00C32046" w:rsidRDefault="00C32046" w:rsidP="000B12FE">
            <w:pPr>
              <w:pStyle w:val="NoSpacing"/>
              <w:rPr>
                <w:b/>
              </w:rPr>
            </w:pPr>
            <w:r w:rsidRPr="00C32046">
              <w:rPr>
                <w:b/>
              </w:rPr>
              <w:t>Management Of Cash Marketable Securities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C32046" w:rsidRDefault="00C32046" w:rsidP="000B12FE">
            <w:pPr>
              <w:pStyle w:val="NoSpacing"/>
            </w:pP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pStyle w:val="NoSpacing"/>
            </w:pPr>
            <w:r>
              <w:t>Week 6 Day- 3 (7/2/18)</w:t>
            </w:r>
          </w:p>
          <w:p w:rsidR="00C32046" w:rsidRDefault="00C32046" w:rsidP="000B12FE">
            <w:pPr>
              <w:pStyle w:val="NoSpacing"/>
            </w:pPr>
            <w:r>
              <w:t>3.1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C32046" w:rsidRDefault="00C32046" w:rsidP="000B12FE">
            <w:pPr>
              <w:pStyle w:val="NoSpacing"/>
            </w:pPr>
          </w:p>
          <w:p w:rsidR="004B0F64" w:rsidRDefault="00C32046" w:rsidP="000B12FE">
            <w:pPr>
              <w:pStyle w:val="NoSpacing"/>
            </w:pPr>
            <w:r>
              <w:t xml:space="preserve">Introduction of </w:t>
            </w:r>
            <w:r w:rsidR="004B0F64">
              <w:t>Management  of Cash Marketable securities.</w:t>
            </w:r>
          </w:p>
        </w:tc>
      </w:tr>
      <w:tr w:rsidR="00C32046" w:rsidTr="0023388B">
        <w:tc>
          <w:tcPr>
            <w:tcW w:w="765" w:type="pct"/>
          </w:tcPr>
          <w:p w:rsidR="00C32046" w:rsidRDefault="00C3204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C32046" w:rsidRDefault="00C32046" w:rsidP="000B12FE">
            <w:pPr>
              <w:pStyle w:val="NoSpacing"/>
            </w:pPr>
            <w:r>
              <w:t>Week 6 Day- 4 (8/2/18)</w:t>
            </w:r>
          </w:p>
          <w:p w:rsidR="00C32046" w:rsidRDefault="00C32046" w:rsidP="000B12FE">
            <w:pPr>
              <w:pStyle w:val="NoSpacing"/>
            </w:pPr>
            <w:r>
              <w:t>3.2</w:t>
            </w:r>
          </w:p>
          <w:p w:rsidR="000B12FE" w:rsidRDefault="000B12FE" w:rsidP="000B12FE">
            <w:pPr>
              <w:pStyle w:val="NoSpacing"/>
            </w:pPr>
            <w:r>
              <w:t>3.3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C32046" w:rsidRDefault="00C32046" w:rsidP="000B12FE">
            <w:pPr>
              <w:pStyle w:val="NoSpacing"/>
            </w:pPr>
          </w:p>
          <w:p w:rsidR="00C32046" w:rsidRDefault="00C32046" w:rsidP="000B12FE">
            <w:pPr>
              <w:pStyle w:val="NoSpacing"/>
            </w:pPr>
            <w:r>
              <w:t>Motives of holding cash</w:t>
            </w:r>
          </w:p>
          <w:p w:rsidR="000B12FE" w:rsidRDefault="000B12FE" w:rsidP="000B12FE">
            <w:pPr>
              <w:pStyle w:val="NoSpacing"/>
            </w:pPr>
            <w:r>
              <w:rPr>
                <w:sz w:val="24"/>
                <w:szCs w:val="28"/>
              </w:rPr>
              <w:t>Objectives of cash management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4B0F64" w:rsidP="000B12FE">
            <w:pPr>
              <w:spacing w:after="0" w:line="240" w:lineRule="auto"/>
            </w:pPr>
            <w:r>
              <w:t>Week 6 Day- 5 (9/2/18)</w:t>
            </w:r>
          </w:p>
          <w:p w:rsidR="00C32046" w:rsidRDefault="00C32046" w:rsidP="000B12FE">
            <w:pPr>
              <w:spacing w:after="0" w:line="240" w:lineRule="auto"/>
            </w:pPr>
            <w:r>
              <w:t>3.4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000B" w:rsidRDefault="00DF000B" w:rsidP="000B12FE">
            <w:pPr>
              <w:spacing w:after="0" w:line="240" w:lineRule="auto"/>
            </w:pPr>
          </w:p>
          <w:p w:rsidR="004B0F64" w:rsidRDefault="00C3204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Factors Affecting Cash </w:t>
            </w:r>
            <w:r w:rsidR="00DF000B">
              <w:t xml:space="preserve">Needs </w:t>
            </w:r>
          </w:p>
        </w:tc>
      </w:tr>
      <w:tr w:rsidR="004B0F64" w:rsidTr="0023388B">
        <w:tc>
          <w:tcPr>
            <w:tcW w:w="765" w:type="pct"/>
          </w:tcPr>
          <w:p w:rsidR="004B0F64" w:rsidRDefault="004B0F6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B0F64" w:rsidRDefault="00C32046" w:rsidP="000B12FE">
            <w:pPr>
              <w:pStyle w:val="NoSpacing"/>
            </w:pPr>
            <w:r>
              <w:t>Week 6</w:t>
            </w:r>
            <w:r w:rsidR="004B0F64">
              <w:t xml:space="preserve"> Day</w:t>
            </w:r>
            <w:r>
              <w:t>-6 (10/2/18)</w:t>
            </w:r>
          </w:p>
          <w:p w:rsidR="00DF000B" w:rsidRDefault="00DF000B" w:rsidP="000B12FE">
            <w:pPr>
              <w:pStyle w:val="NoSpacing"/>
            </w:pPr>
            <w:r>
              <w:t>3.5.1</w:t>
            </w:r>
          </w:p>
          <w:p w:rsidR="00DF000B" w:rsidRDefault="00DF000B" w:rsidP="000B12FE">
            <w:pPr>
              <w:pStyle w:val="NoSpacing"/>
            </w:pPr>
            <w:r>
              <w:t>3.5.2</w:t>
            </w:r>
          </w:p>
          <w:p w:rsidR="00DF000B" w:rsidRDefault="00DF000B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F000B" w:rsidRDefault="00DF000B" w:rsidP="000B12FE">
            <w:pPr>
              <w:pStyle w:val="NoSpacing"/>
            </w:pPr>
          </w:p>
          <w:p w:rsidR="004B0F64" w:rsidRDefault="00DF000B" w:rsidP="000B12FE">
            <w:pPr>
              <w:pStyle w:val="NoSpacing"/>
            </w:pPr>
            <w:r>
              <w:t>Device of cash management</w:t>
            </w:r>
          </w:p>
          <w:p w:rsidR="00DF000B" w:rsidRDefault="00DF000B" w:rsidP="000B12FE">
            <w:pPr>
              <w:pStyle w:val="NoSpacing"/>
            </w:pPr>
            <w:r>
              <w:t>Cash management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WEEK-7</w:t>
            </w:r>
          </w:p>
        </w:tc>
        <w:tc>
          <w:tcPr>
            <w:tcW w:w="1212" w:type="pct"/>
          </w:tcPr>
          <w:p w:rsidR="00B51DA2" w:rsidRDefault="00B51DA2" w:rsidP="000B12FE">
            <w:pPr>
              <w:spacing w:after="0" w:line="240" w:lineRule="auto"/>
            </w:pPr>
            <w:r>
              <w:t>Week 7 Day-1 (12/2/18)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  <w:r>
              <w:t>Sums ,Management of receivables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B51DA2" w:rsidRDefault="00B51DA2" w:rsidP="000B12FE">
            <w:pPr>
              <w:pStyle w:val="NoSpacing"/>
            </w:pPr>
            <w:r>
              <w:t>Week 7 Day-2 (13/2/18)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  <w:r>
              <w:t>Sums ,Management of receivables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B51DA2" w:rsidRDefault="00B51DA2" w:rsidP="000B12FE">
            <w:pPr>
              <w:spacing w:after="0" w:line="240" w:lineRule="auto"/>
            </w:pPr>
            <w:r>
              <w:t>Week 7 Day-3(14/2/18)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  <w:r>
              <w:t>Sums ,Management of receivables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B51DA2" w:rsidRDefault="00B51DA2" w:rsidP="000B12FE">
            <w:pPr>
              <w:pStyle w:val="NoSpacing"/>
            </w:pPr>
            <w:r>
              <w:t>Week 7 Day-4 (15/2/18)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  <w:r>
              <w:t>Sums ,Management of receivables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B51DA2" w:rsidRDefault="00B51DA2" w:rsidP="000B12FE">
            <w:pPr>
              <w:pStyle w:val="NoSpacing"/>
            </w:pPr>
            <w:r>
              <w:t>Week 7 Day-5 (16/2/18)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  <w:r>
              <w:t>Sums ,Management of receivables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B51DA2" w:rsidRDefault="00B51DA2" w:rsidP="000B12FE">
            <w:pPr>
              <w:pStyle w:val="NoSpacing"/>
            </w:pPr>
            <w:r>
              <w:t>Week 7 Day-6 (17/2/18)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  <w:r>
              <w:t>Sums ,Management of receivables cont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WEEK-8</w:t>
            </w:r>
          </w:p>
        </w:tc>
        <w:tc>
          <w:tcPr>
            <w:tcW w:w="1212" w:type="pct"/>
          </w:tcPr>
          <w:p w:rsidR="00B51DA2" w:rsidRDefault="00B51DA2" w:rsidP="000B12FE">
            <w:pPr>
              <w:spacing w:after="0" w:line="240" w:lineRule="auto"/>
            </w:pPr>
            <w:r>
              <w:t>Week 8 Day-1 (19/2/18)</w:t>
            </w:r>
          </w:p>
          <w:p w:rsidR="00B51DA2" w:rsidRDefault="00B51DA2" w:rsidP="000B12FE">
            <w:pPr>
              <w:spacing w:after="0" w:line="240" w:lineRule="auto"/>
            </w:pPr>
            <w:r>
              <w:t>3.6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51DA2" w:rsidRDefault="00B51DA2" w:rsidP="000B12FE">
            <w:pPr>
              <w:pStyle w:val="NoSpacing"/>
            </w:pPr>
            <w:r>
              <w:t>Cash Management Model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B51DA2" w:rsidRDefault="00B51DA2" w:rsidP="000B12FE">
            <w:pPr>
              <w:pStyle w:val="NoSpacing"/>
            </w:pPr>
            <w:r>
              <w:t>Week 8  Day-2 (20/2/18)</w:t>
            </w:r>
          </w:p>
          <w:p w:rsidR="00B51DA2" w:rsidRDefault="00B51DA2" w:rsidP="000B12FE">
            <w:pPr>
              <w:pStyle w:val="NoSpacing"/>
            </w:pPr>
            <w:r>
              <w:t>3.7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</w:p>
          <w:p w:rsidR="00B51DA2" w:rsidRDefault="00B51DA2" w:rsidP="000B12FE">
            <w:pPr>
              <w:pStyle w:val="NoSpacing"/>
            </w:pPr>
            <w:r>
              <w:t>Determining the optimum Cash Balance</w:t>
            </w:r>
          </w:p>
        </w:tc>
      </w:tr>
      <w:tr w:rsidR="00B51DA2" w:rsidTr="0023388B">
        <w:tc>
          <w:tcPr>
            <w:tcW w:w="765" w:type="pct"/>
          </w:tcPr>
          <w:p w:rsidR="00B51DA2" w:rsidRDefault="00B51DA2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B51DA2" w:rsidRDefault="00B51DA2" w:rsidP="000B12FE">
            <w:pPr>
              <w:spacing w:after="0" w:line="240" w:lineRule="auto"/>
            </w:pPr>
            <w:r>
              <w:t>Week 8 Day-3(21/2/18)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B51DA2" w:rsidRDefault="00B51DA2" w:rsidP="000B12FE">
            <w:pPr>
              <w:pStyle w:val="NoSpacing"/>
            </w:pPr>
            <w:r>
              <w:t>Practical’s of Cash management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</w:pPr>
            <w:r>
              <w:t>Week 8 Day-4 (22/2/18)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  <w:r>
              <w:t>Practical’s of Cash management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</w:pPr>
            <w:r>
              <w:t>Week 8 Day-5 (23/2/18)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  <w:r>
              <w:t>Revision of chapter 2 &amp; 3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</w:pPr>
            <w:r>
              <w:t>Week 8 Day-6 (24/2/18)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  <w:r>
              <w:t>Revision &amp; Assignment Checking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  <w:rPr>
                <w:b/>
              </w:rPr>
            </w:pPr>
            <w:r w:rsidRPr="007279CD">
              <w:rPr>
                <w:b/>
              </w:rPr>
              <w:t>Management of Receivables</w:t>
            </w:r>
          </w:p>
          <w:p w:rsidR="007279CD" w:rsidRPr="007279CD" w:rsidRDefault="007279CD" w:rsidP="000B12FE">
            <w:pPr>
              <w:pStyle w:val="NoSpacing"/>
              <w:rPr>
                <w:b/>
              </w:rPr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</w:p>
          <w:p w:rsidR="007279CD" w:rsidRDefault="007279CD" w:rsidP="000B12FE">
            <w:pPr>
              <w:pStyle w:val="NoSpacing"/>
            </w:pP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WEEK-9</w:t>
            </w:r>
          </w:p>
        </w:tc>
        <w:tc>
          <w:tcPr>
            <w:tcW w:w="1212" w:type="pct"/>
          </w:tcPr>
          <w:p w:rsidR="007279CD" w:rsidRDefault="007279CD" w:rsidP="000B12FE">
            <w:pPr>
              <w:spacing w:after="0" w:line="240" w:lineRule="auto"/>
            </w:pPr>
            <w:r>
              <w:t>Week 9 Day-1 (26/2/18)</w:t>
            </w:r>
          </w:p>
          <w:p w:rsidR="005E3E41" w:rsidRDefault="005E3E41" w:rsidP="000B12FE">
            <w:pPr>
              <w:pStyle w:val="NoSpacing"/>
              <w:rPr>
                <w:b/>
              </w:rPr>
            </w:pPr>
            <w:r>
              <w:rPr>
                <w:b/>
              </w:rPr>
              <w:t>4.1.1</w:t>
            </w:r>
          </w:p>
          <w:p w:rsidR="007279CD" w:rsidRDefault="005E3E41" w:rsidP="000B12FE">
            <w:pPr>
              <w:spacing w:after="0" w:line="240" w:lineRule="auto"/>
            </w:pPr>
            <w:r>
              <w:rPr>
                <w:b/>
              </w:rPr>
              <w:t>4.1.2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5E3E41" w:rsidRDefault="005E3E41" w:rsidP="000B12FE">
            <w:pPr>
              <w:pStyle w:val="NoSpacing"/>
            </w:pPr>
          </w:p>
          <w:p w:rsidR="007279CD" w:rsidRDefault="007279CD" w:rsidP="000B12FE">
            <w:pPr>
              <w:pStyle w:val="NoSpacing"/>
            </w:pPr>
            <w:r>
              <w:t>Introduction  of Receivables</w:t>
            </w:r>
          </w:p>
          <w:p w:rsidR="005E3E41" w:rsidRDefault="005E3E41" w:rsidP="000B12FE">
            <w:pPr>
              <w:pStyle w:val="NoSpacing"/>
            </w:pPr>
          </w:p>
          <w:p w:rsidR="007279CD" w:rsidRDefault="007279CD" w:rsidP="000B12FE">
            <w:pPr>
              <w:pStyle w:val="NoSpacing"/>
            </w:pPr>
            <w:r>
              <w:t>Meaning of Receivables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</w:pPr>
            <w:r>
              <w:t>Week 9  Day-2 (27/2/18)</w:t>
            </w:r>
          </w:p>
          <w:p w:rsidR="007279CD" w:rsidRDefault="001A7CBC" w:rsidP="000B12FE">
            <w:pPr>
              <w:pStyle w:val="NoSpacing"/>
            </w:pPr>
            <w:r>
              <w:t>4.2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</w:p>
          <w:p w:rsidR="001A7CBC" w:rsidRDefault="001A7CBC" w:rsidP="000B12FE">
            <w:pPr>
              <w:pStyle w:val="NoSpacing"/>
            </w:pPr>
            <w:r>
              <w:t>Factors Influencing the size of receivables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spacing w:after="0" w:line="240" w:lineRule="auto"/>
            </w:pPr>
            <w:r>
              <w:t>Week 9 Day-3(28/2/18)</w:t>
            </w:r>
          </w:p>
          <w:p w:rsidR="001A7CBC" w:rsidRDefault="001A7CBC" w:rsidP="000B12FE">
            <w:pPr>
              <w:spacing w:after="0" w:line="240" w:lineRule="auto"/>
            </w:pPr>
            <w:r>
              <w:t>4.3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</w:p>
          <w:p w:rsidR="001A7CBC" w:rsidRDefault="001A7CBC" w:rsidP="000B12FE">
            <w:pPr>
              <w:pStyle w:val="NoSpacing"/>
            </w:pPr>
            <w:r>
              <w:t>Objectives of Receivables management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</w:pPr>
            <w:r>
              <w:t>Week 9</w:t>
            </w:r>
            <w:r w:rsidR="005E3E41">
              <w:t xml:space="preserve"> Day-4 (1/3</w:t>
            </w:r>
            <w:r>
              <w:t>/18)</w:t>
            </w:r>
          </w:p>
          <w:p w:rsidR="001A7CBC" w:rsidRDefault="001A7CBC" w:rsidP="000B12FE">
            <w:pPr>
              <w:pStyle w:val="NoSpacing"/>
            </w:pPr>
            <w:r>
              <w:t>4.4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</w:p>
          <w:p w:rsidR="001A7CBC" w:rsidRDefault="001A7CBC" w:rsidP="000B12FE">
            <w:pPr>
              <w:pStyle w:val="NoSpacing"/>
            </w:pPr>
            <w:r>
              <w:t>Aspects of receivables management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</w:pPr>
            <w:r>
              <w:t>Week 9</w:t>
            </w:r>
            <w:r w:rsidR="005E3E41">
              <w:t xml:space="preserve"> Day-5 (2/3</w:t>
            </w:r>
            <w:r>
              <w:t>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5E3E41" w:rsidP="000B12FE">
            <w:pPr>
              <w:pStyle w:val="NoSpacing"/>
              <w:ind w:firstLine="720"/>
            </w:pPr>
            <w:r w:rsidRPr="005E3E41">
              <w:rPr>
                <w:color w:val="FF0000"/>
              </w:rPr>
              <w:t>Holiday</w:t>
            </w:r>
          </w:p>
        </w:tc>
      </w:tr>
      <w:tr w:rsidR="007279CD" w:rsidTr="0023388B">
        <w:tc>
          <w:tcPr>
            <w:tcW w:w="765" w:type="pct"/>
          </w:tcPr>
          <w:p w:rsidR="007279CD" w:rsidRDefault="007279CD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7279CD" w:rsidRDefault="007279CD" w:rsidP="000B12FE">
            <w:pPr>
              <w:pStyle w:val="NoSpacing"/>
            </w:pPr>
            <w:r>
              <w:t>We</w:t>
            </w:r>
            <w:r w:rsidR="001A7CBC">
              <w:t>ek 9</w:t>
            </w:r>
            <w:r>
              <w:t xml:space="preserve"> Day-6</w:t>
            </w:r>
            <w:r w:rsidR="001A7CBC">
              <w:t xml:space="preserve"> (3</w:t>
            </w:r>
            <w:r>
              <w:t>/2/18)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1A7CBC" w:rsidP="000B12FE">
            <w:pPr>
              <w:pStyle w:val="NoSpacing"/>
            </w:pPr>
            <w:r>
              <w:t>Practical’s of Receivables  management</w:t>
            </w:r>
          </w:p>
        </w:tc>
      </w:tr>
      <w:tr w:rsidR="007279CD" w:rsidTr="0023388B">
        <w:tc>
          <w:tcPr>
            <w:tcW w:w="765" w:type="pct"/>
          </w:tcPr>
          <w:p w:rsidR="007279CD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Chapter-5 </w:t>
            </w:r>
          </w:p>
          <w:p w:rsidR="001E7B30" w:rsidRDefault="001E7B3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Unit-III</w:t>
            </w:r>
          </w:p>
        </w:tc>
        <w:tc>
          <w:tcPr>
            <w:tcW w:w="1212" w:type="pct"/>
          </w:tcPr>
          <w:p w:rsidR="007279CD" w:rsidRPr="001A7CBC" w:rsidRDefault="001A7CBC" w:rsidP="000B12FE">
            <w:pPr>
              <w:pStyle w:val="NoSpacing"/>
              <w:rPr>
                <w:b/>
              </w:rPr>
            </w:pPr>
            <w:r w:rsidRPr="001A7CBC">
              <w:rPr>
                <w:b/>
              </w:rPr>
              <w:t>Cost of Capital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279CD" w:rsidRDefault="007279CD" w:rsidP="000B12FE">
            <w:pPr>
              <w:pStyle w:val="NoSpacing"/>
            </w:pPr>
          </w:p>
        </w:tc>
      </w:tr>
      <w:tr w:rsidR="001A7CBC" w:rsidTr="0023388B">
        <w:tc>
          <w:tcPr>
            <w:tcW w:w="765" w:type="pct"/>
          </w:tcPr>
          <w:p w:rsidR="001A7CBC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WEEK-10</w:t>
            </w:r>
          </w:p>
        </w:tc>
        <w:tc>
          <w:tcPr>
            <w:tcW w:w="1212" w:type="pct"/>
          </w:tcPr>
          <w:p w:rsidR="001A7CBC" w:rsidRDefault="001A7CBC" w:rsidP="000B12FE">
            <w:pPr>
              <w:spacing w:after="0" w:line="240" w:lineRule="auto"/>
            </w:pPr>
            <w:r>
              <w:t>Week 10 Day-1(4/3/18)</w:t>
            </w:r>
          </w:p>
          <w:p w:rsidR="001E7B30" w:rsidRDefault="001E7B30" w:rsidP="000B12FE">
            <w:pPr>
              <w:spacing w:after="0" w:line="240" w:lineRule="auto"/>
            </w:pPr>
            <w:r>
              <w:t>5.1.1</w:t>
            </w:r>
          </w:p>
          <w:p w:rsidR="001E7B30" w:rsidRDefault="001E7B30" w:rsidP="000B12FE">
            <w:pPr>
              <w:spacing w:after="0" w:line="240" w:lineRule="auto"/>
            </w:pPr>
            <w:r>
              <w:t>5.1.2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E7B30" w:rsidRDefault="001E7B30" w:rsidP="000B12FE">
            <w:pPr>
              <w:pStyle w:val="NoSpacing"/>
            </w:pPr>
          </w:p>
          <w:p w:rsidR="001A7CBC" w:rsidRDefault="001A7CBC" w:rsidP="000B12FE">
            <w:pPr>
              <w:pStyle w:val="NoSpacing"/>
            </w:pPr>
            <w:r>
              <w:t xml:space="preserve"> Introduction of cost of capital</w:t>
            </w:r>
          </w:p>
          <w:p w:rsidR="001E7B30" w:rsidRDefault="001E7B30" w:rsidP="000B12FE">
            <w:pPr>
              <w:pStyle w:val="NoSpacing"/>
            </w:pPr>
          </w:p>
          <w:p w:rsidR="001E7B30" w:rsidRDefault="001E7B30" w:rsidP="000B12FE">
            <w:pPr>
              <w:pStyle w:val="NoSpacing"/>
            </w:pPr>
            <w:r>
              <w:t>Meaning  of Cost of capital</w:t>
            </w:r>
          </w:p>
        </w:tc>
      </w:tr>
      <w:tr w:rsidR="001A7CBC" w:rsidTr="0023388B">
        <w:tc>
          <w:tcPr>
            <w:tcW w:w="765" w:type="pct"/>
          </w:tcPr>
          <w:p w:rsidR="001A7CBC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A7CBC" w:rsidRDefault="001A7CBC" w:rsidP="000B12FE">
            <w:pPr>
              <w:pStyle w:val="NoSpacing"/>
            </w:pPr>
            <w:r>
              <w:t>Week 10 Day-2(5/3/18)</w:t>
            </w:r>
          </w:p>
          <w:p w:rsidR="002557EF" w:rsidRDefault="002557EF" w:rsidP="000B12FE">
            <w:pPr>
              <w:pStyle w:val="NoSpacing"/>
            </w:pPr>
            <w:r>
              <w:t>5.2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557EF" w:rsidRDefault="002557EF" w:rsidP="000B12FE">
            <w:pPr>
              <w:pStyle w:val="NoSpacing"/>
            </w:pPr>
          </w:p>
          <w:p w:rsidR="001A7CBC" w:rsidRDefault="001A7CBC" w:rsidP="000B12FE">
            <w:pPr>
              <w:pStyle w:val="NoSpacing"/>
            </w:pPr>
            <w:r>
              <w:t>Classification of cost of capital</w:t>
            </w:r>
          </w:p>
        </w:tc>
      </w:tr>
      <w:tr w:rsidR="001A7CBC" w:rsidTr="0023388B">
        <w:tc>
          <w:tcPr>
            <w:tcW w:w="765" w:type="pct"/>
          </w:tcPr>
          <w:p w:rsidR="001A7CBC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A7CBC" w:rsidRDefault="001A7CBC" w:rsidP="000B12FE">
            <w:pPr>
              <w:pStyle w:val="NoSpacing"/>
            </w:pPr>
            <w:r>
              <w:t>Week 10 Day-3 (6/6/18)</w:t>
            </w:r>
          </w:p>
          <w:p w:rsidR="002557EF" w:rsidRDefault="002557EF" w:rsidP="000B12FE">
            <w:pPr>
              <w:pStyle w:val="NoSpacing"/>
            </w:pPr>
            <w:r>
              <w:t>5.3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557EF" w:rsidRDefault="002557EF" w:rsidP="000B12FE">
            <w:pPr>
              <w:pStyle w:val="NoSpacing"/>
            </w:pPr>
          </w:p>
          <w:p w:rsidR="001A7CBC" w:rsidRDefault="001A7CBC" w:rsidP="000B12FE">
            <w:pPr>
              <w:pStyle w:val="NoSpacing"/>
            </w:pPr>
            <w:r>
              <w:t>Importance cost of capital</w:t>
            </w:r>
          </w:p>
        </w:tc>
      </w:tr>
      <w:tr w:rsidR="001A7CBC" w:rsidTr="0023388B">
        <w:tc>
          <w:tcPr>
            <w:tcW w:w="765" w:type="pct"/>
          </w:tcPr>
          <w:p w:rsidR="001A7CBC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A7CBC" w:rsidRDefault="001A7CBC" w:rsidP="000B12FE">
            <w:pPr>
              <w:pStyle w:val="NoSpacing"/>
            </w:pPr>
            <w:r>
              <w:t>Week 10 Day-4 (7/3/18)</w:t>
            </w:r>
          </w:p>
          <w:p w:rsidR="002557EF" w:rsidRDefault="002557EF" w:rsidP="000B12FE">
            <w:pPr>
              <w:pStyle w:val="NoSpacing"/>
            </w:pPr>
            <w:r>
              <w:t>5.4.1</w:t>
            </w:r>
          </w:p>
          <w:p w:rsidR="002557EF" w:rsidRDefault="002557EF" w:rsidP="000B12FE">
            <w:pPr>
              <w:pStyle w:val="NoSpacing"/>
            </w:pPr>
            <w:r>
              <w:t>5.4.1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557EF" w:rsidRDefault="002557EF" w:rsidP="000B12FE">
            <w:pPr>
              <w:pStyle w:val="NoSpacing"/>
            </w:pPr>
          </w:p>
          <w:p w:rsidR="001A7CBC" w:rsidRDefault="002557EF" w:rsidP="000B12FE">
            <w:pPr>
              <w:pStyle w:val="NoSpacing"/>
            </w:pPr>
            <w:r>
              <w:t>Classification of cost of capital</w:t>
            </w:r>
          </w:p>
          <w:p w:rsidR="002557EF" w:rsidRDefault="002557EF" w:rsidP="000B12FE">
            <w:pPr>
              <w:pStyle w:val="NoSpacing"/>
            </w:pPr>
            <w:r>
              <w:t>Explicit &amp; Implicit Cost of capital</w:t>
            </w:r>
          </w:p>
        </w:tc>
      </w:tr>
      <w:tr w:rsidR="001A7CBC" w:rsidTr="0023388B">
        <w:tc>
          <w:tcPr>
            <w:tcW w:w="765" w:type="pct"/>
          </w:tcPr>
          <w:p w:rsidR="001A7CBC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A7CBC" w:rsidRDefault="001A7CBC" w:rsidP="000B12FE">
            <w:pPr>
              <w:pStyle w:val="NoSpacing"/>
            </w:pPr>
            <w:r>
              <w:t>Week 10 Day-5 (8/3/18)</w:t>
            </w:r>
          </w:p>
          <w:p w:rsidR="004232A0" w:rsidRDefault="004232A0" w:rsidP="000B12FE">
            <w:pPr>
              <w:pStyle w:val="NoSpacing"/>
            </w:pPr>
            <w:r>
              <w:t>5.5.1</w:t>
            </w:r>
          </w:p>
          <w:p w:rsidR="004232A0" w:rsidRDefault="004232A0" w:rsidP="000B12FE">
            <w:pPr>
              <w:pStyle w:val="NoSpacing"/>
            </w:pPr>
            <w:r>
              <w:t>5.5.2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232A0" w:rsidRDefault="004232A0" w:rsidP="000B12FE">
            <w:pPr>
              <w:pStyle w:val="NoSpacing"/>
            </w:pPr>
          </w:p>
          <w:p w:rsidR="004232A0" w:rsidRDefault="004232A0" w:rsidP="000B12FE">
            <w:pPr>
              <w:pStyle w:val="NoSpacing"/>
            </w:pPr>
            <w:r>
              <w:t>Cost of Debt</w:t>
            </w:r>
          </w:p>
          <w:p w:rsidR="004232A0" w:rsidRDefault="004232A0" w:rsidP="000B12FE">
            <w:pPr>
              <w:pStyle w:val="NoSpacing"/>
            </w:pPr>
            <w:r>
              <w:t>Cost of Equity</w:t>
            </w:r>
          </w:p>
        </w:tc>
      </w:tr>
      <w:tr w:rsidR="001A7CBC" w:rsidTr="0023388B">
        <w:tc>
          <w:tcPr>
            <w:tcW w:w="765" w:type="pct"/>
          </w:tcPr>
          <w:p w:rsidR="001A7CBC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A7CBC" w:rsidRDefault="001A7CBC" w:rsidP="000B12FE">
            <w:pPr>
              <w:pStyle w:val="NoSpacing"/>
            </w:pPr>
            <w:r>
              <w:t>Week 10 Day – 6 ( 9/3/18)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A7CBC" w:rsidRDefault="004232A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Sums of cost of capital </w:t>
            </w:r>
          </w:p>
        </w:tc>
      </w:tr>
      <w:tr w:rsidR="001A7CBC" w:rsidTr="0023388B">
        <w:tc>
          <w:tcPr>
            <w:tcW w:w="765" w:type="pct"/>
          </w:tcPr>
          <w:p w:rsidR="001A7CBC" w:rsidRDefault="002557E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WEEK-11</w:t>
            </w:r>
          </w:p>
        </w:tc>
        <w:tc>
          <w:tcPr>
            <w:tcW w:w="1212" w:type="pct"/>
          </w:tcPr>
          <w:p w:rsidR="001A7CBC" w:rsidRDefault="004232A0" w:rsidP="000B12FE">
            <w:pPr>
              <w:spacing w:after="0" w:line="240" w:lineRule="auto"/>
            </w:pPr>
            <w:r>
              <w:t>Week 11 Day-1 (11/3/18)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A7CBC" w:rsidRDefault="001A7CBC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Sums of cost of capital cont.</w:t>
            </w:r>
          </w:p>
        </w:tc>
      </w:tr>
      <w:tr w:rsidR="002557EF" w:rsidTr="0023388B">
        <w:tc>
          <w:tcPr>
            <w:tcW w:w="765" w:type="pct"/>
          </w:tcPr>
          <w:p w:rsidR="002557EF" w:rsidRDefault="002557E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2557EF" w:rsidRDefault="004232A0" w:rsidP="000B12FE">
            <w:pPr>
              <w:spacing w:after="0" w:line="240" w:lineRule="auto"/>
            </w:pPr>
            <w:r>
              <w:t>Week 11 Day-2 (12/3/18)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557EF" w:rsidRDefault="002557EF" w:rsidP="000B12FE">
            <w:pPr>
              <w:pStyle w:val="NoSpacing"/>
            </w:pPr>
            <w:r>
              <w:t xml:space="preserve">Sums of cost of capital </w:t>
            </w:r>
          </w:p>
        </w:tc>
      </w:tr>
      <w:tr w:rsidR="004232A0" w:rsidTr="0023388B">
        <w:tc>
          <w:tcPr>
            <w:tcW w:w="765" w:type="pct"/>
          </w:tcPr>
          <w:p w:rsidR="004232A0" w:rsidRDefault="004232A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232A0" w:rsidRDefault="004232A0" w:rsidP="000B12FE">
            <w:pPr>
              <w:spacing w:after="0" w:line="240" w:lineRule="auto"/>
            </w:pPr>
            <w:r>
              <w:t>Week 11 Day-3 (13/3/18)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232A0" w:rsidRDefault="004232A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Sums of cost of capital cont.</w:t>
            </w:r>
          </w:p>
        </w:tc>
      </w:tr>
      <w:tr w:rsidR="004232A0" w:rsidTr="0023388B">
        <w:tc>
          <w:tcPr>
            <w:tcW w:w="765" w:type="pct"/>
          </w:tcPr>
          <w:p w:rsidR="004232A0" w:rsidRDefault="004232A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232A0" w:rsidRDefault="004232A0" w:rsidP="000B12FE">
            <w:pPr>
              <w:spacing w:after="0" w:line="240" w:lineRule="auto"/>
            </w:pPr>
            <w:r>
              <w:t>Week 11 Day-4 (14/3/18)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232A0" w:rsidRDefault="004232A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Sums of cost of capital cont.</w:t>
            </w:r>
          </w:p>
        </w:tc>
      </w:tr>
      <w:tr w:rsidR="004232A0" w:rsidTr="0023388B">
        <w:tc>
          <w:tcPr>
            <w:tcW w:w="765" w:type="pct"/>
          </w:tcPr>
          <w:p w:rsidR="004232A0" w:rsidRDefault="004232A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232A0" w:rsidRDefault="004232A0" w:rsidP="000B12FE">
            <w:pPr>
              <w:spacing w:after="0" w:line="240" w:lineRule="auto"/>
            </w:pPr>
            <w:r>
              <w:t>Week 11 Day-5 (15/3/18)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232A0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Revision of Chapter-5</w:t>
            </w:r>
          </w:p>
        </w:tc>
      </w:tr>
      <w:tr w:rsidR="004232A0" w:rsidTr="0023388B">
        <w:tc>
          <w:tcPr>
            <w:tcW w:w="765" w:type="pct"/>
          </w:tcPr>
          <w:p w:rsidR="004232A0" w:rsidRDefault="004232A0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4232A0" w:rsidRDefault="004232A0" w:rsidP="000B12FE">
            <w:pPr>
              <w:spacing w:after="0" w:line="240" w:lineRule="auto"/>
            </w:pPr>
            <w:r>
              <w:t>Week 11 Day-6 (16/3/18)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4232A0" w:rsidRDefault="004232A0" w:rsidP="000B12FE">
            <w:pPr>
              <w:pStyle w:val="NoSpacing"/>
            </w:pPr>
            <w:r>
              <w:t>Difference between Capitalisation ,Capital &amp; Capital structure</w:t>
            </w:r>
          </w:p>
        </w:tc>
      </w:tr>
      <w:tr w:rsidR="00E90CF4" w:rsidTr="0023388B">
        <w:tc>
          <w:tcPr>
            <w:tcW w:w="765" w:type="pct"/>
          </w:tcPr>
          <w:p w:rsidR="00E90CF4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Chapter-6</w:t>
            </w:r>
          </w:p>
        </w:tc>
        <w:tc>
          <w:tcPr>
            <w:tcW w:w="1212" w:type="pct"/>
          </w:tcPr>
          <w:p w:rsidR="00E90CF4" w:rsidRPr="00E90CF4" w:rsidRDefault="00E90CF4" w:rsidP="000B12FE">
            <w:pPr>
              <w:spacing w:after="0" w:line="240" w:lineRule="auto"/>
              <w:rPr>
                <w:b/>
              </w:rPr>
            </w:pPr>
            <w:r w:rsidRPr="00E90CF4">
              <w:rPr>
                <w:b/>
              </w:rPr>
              <w:t>Capitalisation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E90CF4" w:rsidRDefault="00E90CF4" w:rsidP="000B12FE">
            <w:pPr>
              <w:pStyle w:val="NoSpacing"/>
            </w:pPr>
          </w:p>
        </w:tc>
      </w:tr>
      <w:tr w:rsidR="00E90CF4" w:rsidTr="0023388B">
        <w:tc>
          <w:tcPr>
            <w:tcW w:w="765" w:type="pct"/>
          </w:tcPr>
          <w:p w:rsidR="00E90CF4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WEEK-12</w:t>
            </w:r>
          </w:p>
        </w:tc>
        <w:tc>
          <w:tcPr>
            <w:tcW w:w="1212" w:type="pct"/>
          </w:tcPr>
          <w:p w:rsidR="00E90CF4" w:rsidRDefault="001507BF" w:rsidP="000B12FE">
            <w:pPr>
              <w:spacing w:after="0" w:line="240" w:lineRule="auto"/>
            </w:pPr>
            <w:r>
              <w:t>Week 12</w:t>
            </w:r>
            <w:r w:rsidR="00E90CF4">
              <w:t xml:space="preserve"> Day-1 (18/3/18)</w:t>
            </w:r>
          </w:p>
          <w:p w:rsidR="00E90CF4" w:rsidRDefault="00E90CF4" w:rsidP="000B12FE">
            <w:pPr>
              <w:spacing w:after="0" w:line="240" w:lineRule="auto"/>
            </w:pPr>
            <w:r>
              <w:t>6.1</w:t>
            </w:r>
          </w:p>
          <w:p w:rsidR="00E90CF4" w:rsidRDefault="00E90CF4" w:rsidP="000B12FE">
            <w:pPr>
              <w:spacing w:after="0" w:line="240" w:lineRule="auto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E90CF4" w:rsidRDefault="00E90CF4" w:rsidP="000B12FE">
            <w:pPr>
              <w:pStyle w:val="NoSpacing"/>
            </w:pPr>
          </w:p>
          <w:p w:rsidR="00E90CF4" w:rsidRDefault="00E90CF4" w:rsidP="000B12FE">
            <w:pPr>
              <w:pStyle w:val="NoSpacing"/>
            </w:pPr>
            <w:r>
              <w:t>Introduction of Capitalisation</w:t>
            </w:r>
          </w:p>
        </w:tc>
      </w:tr>
      <w:tr w:rsidR="00E90CF4" w:rsidTr="0023388B">
        <w:tc>
          <w:tcPr>
            <w:tcW w:w="765" w:type="pct"/>
          </w:tcPr>
          <w:p w:rsidR="00E90CF4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E90CF4" w:rsidRDefault="001507BF" w:rsidP="000B12FE">
            <w:pPr>
              <w:spacing w:after="0" w:line="240" w:lineRule="auto"/>
            </w:pPr>
            <w:r>
              <w:t>Week 12</w:t>
            </w:r>
            <w:r w:rsidR="00E90CF4">
              <w:t xml:space="preserve"> Day-2 (19/3/18)</w:t>
            </w:r>
          </w:p>
          <w:p w:rsidR="00E90CF4" w:rsidRDefault="00E90CF4" w:rsidP="000B12FE">
            <w:pPr>
              <w:spacing w:after="0" w:line="240" w:lineRule="auto"/>
            </w:pPr>
            <w:r>
              <w:t>6.2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E90CF4" w:rsidRDefault="00E90CF4" w:rsidP="000B12FE">
            <w:pPr>
              <w:pStyle w:val="NoSpacing"/>
            </w:pPr>
          </w:p>
          <w:p w:rsidR="00E90CF4" w:rsidRDefault="00E90CF4" w:rsidP="000B12FE">
            <w:pPr>
              <w:pStyle w:val="NoSpacing"/>
            </w:pPr>
            <w:r>
              <w:t>Theories of Capitalisation</w:t>
            </w:r>
          </w:p>
        </w:tc>
      </w:tr>
      <w:tr w:rsidR="00E90CF4" w:rsidTr="0023388B">
        <w:tc>
          <w:tcPr>
            <w:tcW w:w="765" w:type="pct"/>
          </w:tcPr>
          <w:p w:rsidR="00E90CF4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E90CF4" w:rsidRDefault="001507BF" w:rsidP="000B12FE">
            <w:pPr>
              <w:spacing w:after="0" w:line="240" w:lineRule="auto"/>
            </w:pPr>
            <w:r>
              <w:t>Week 12</w:t>
            </w:r>
            <w:r w:rsidR="00E90CF4">
              <w:t xml:space="preserve"> Day-3 (20/3/18)</w:t>
            </w:r>
          </w:p>
          <w:p w:rsidR="00E90CF4" w:rsidRDefault="00E90CF4" w:rsidP="000B12FE">
            <w:pPr>
              <w:spacing w:after="0" w:line="240" w:lineRule="auto"/>
            </w:pPr>
            <w:r>
              <w:t>6.3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E90CF4" w:rsidRDefault="00E90CF4" w:rsidP="000B12FE">
            <w:pPr>
              <w:pStyle w:val="NoSpacing"/>
            </w:pPr>
          </w:p>
          <w:p w:rsidR="00E90CF4" w:rsidRDefault="00E90CF4" w:rsidP="000B12FE">
            <w:pPr>
              <w:pStyle w:val="NoSpacing"/>
            </w:pPr>
            <w:r>
              <w:t>Introduction of over capitalisation</w:t>
            </w:r>
          </w:p>
        </w:tc>
      </w:tr>
      <w:tr w:rsidR="00E90CF4" w:rsidTr="0023388B">
        <w:tc>
          <w:tcPr>
            <w:tcW w:w="765" w:type="pct"/>
          </w:tcPr>
          <w:p w:rsidR="00E90CF4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E90CF4" w:rsidRDefault="001507BF" w:rsidP="000B12FE">
            <w:pPr>
              <w:spacing w:after="0" w:line="240" w:lineRule="auto"/>
            </w:pPr>
            <w:r>
              <w:t>Week 12</w:t>
            </w:r>
            <w:r w:rsidR="00E90CF4">
              <w:t xml:space="preserve"> Day-4 (21/3/18)</w:t>
            </w:r>
          </w:p>
          <w:p w:rsidR="00E90CF4" w:rsidRDefault="00E90CF4" w:rsidP="000B12FE">
            <w:pPr>
              <w:spacing w:after="0" w:line="240" w:lineRule="auto"/>
            </w:pPr>
            <w:r>
              <w:t>6.4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E90CF4" w:rsidRDefault="00E90CF4" w:rsidP="000B12FE">
            <w:pPr>
              <w:pStyle w:val="NoSpacing"/>
            </w:pPr>
          </w:p>
          <w:p w:rsidR="00E90CF4" w:rsidRDefault="00E90CF4" w:rsidP="000B12FE">
            <w:pPr>
              <w:pStyle w:val="NoSpacing"/>
            </w:pPr>
            <w:r>
              <w:t>Causes and remedies  over capitalisation</w:t>
            </w:r>
          </w:p>
        </w:tc>
      </w:tr>
      <w:tr w:rsidR="00E90CF4" w:rsidTr="0023388B">
        <w:tc>
          <w:tcPr>
            <w:tcW w:w="765" w:type="pct"/>
          </w:tcPr>
          <w:p w:rsidR="00E90CF4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E90CF4" w:rsidRDefault="001507BF" w:rsidP="000B12FE">
            <w:pPr>
              <w:spacing w:after="0" w:line="240" w:lineRule="auto"/>
            </w:pPr>
            <w:r>
              <w:t>Week 12</w:t>
            </w:r>
            <w:r w:rsidR="00E90CF4">
              <w:t xml:space="preserve"> Day-5 (22/3/18)</w:t>
            </w:r>
          </w:p>
          <w:p w:rsidR="00E90CF4" w:rsidRDefault="00E90CF4" w:rsidP="000B12FE">
            <w:pPr>
              <w:spacing w:after="0" w:line="240" w:lineRule="auto"/>
            </w:pPr>
            <w:r>
              <w:t>6.4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E90CF4" w:rsidRDefault="00E90CF4" w:rsidP="000B12FE">
            <w:pPr>
              <w:pStyle w:val="NoSpacing"/>
            </w:pPr>
          </w:p>
          <w:p w:rsidR="00E90CF4" w:rsidRDefault="00E90CF4" w:rsidP="000B12FE">
            <w:pPr>
              <w:pStyle w:val="NoSpacing"/>
            </w:pPr>
            <w:r>
              <w:t>Under capitalisation</w:t>
            </w:r>
          </w:p>
        </w:tc>
      </w:tr>
      <w:tr w:rsidR="00E90CF4" w:rsidTr="0023388B">
        <w:tc>
          <w:tcPr>
            <w:tcW w:w="765" w:type="pct"/>
          </w:tcPr>
          <w:p w:rsidR="00E90CF4" w:rsidRDefault="00E90CF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E90CF4" w:rsidRDefault="001507BF" w:rsidP="000B12FE">
            <w:pPr>
              <w:spacing w:after="0" w:line="240" w:lineRule="auto"/>
            </w:pPr>
            <w:r>
              <w:t>Week 12</w:t>
            </w:r>
            <w:r w:rsidR="007A711B">
              <w:t xml:space="preserve"> Day-6 (23</w:t>
            </w:r>
            <w:r w:rsidR="00E90CF4">
              <w:t>/3/18)</w:t>
            </w:r>
          </w:p>
          <w:p w:rsidR="00E76985" w:rsidRDefault="007A711B" w:rsidP="000B12FE">
            <w:pPr>
              <w:spacing w:after="0" w:line="240" w:lineRule="auto"/>
            </w:pPr>
            <w:r>
              <w:t>6.5.1</w:t>
            </w:r>
          </w:p>
          <w:p w:rsidR="00E76985" w:rsidRDefault="00E76985" w:rsidP="000B12FE">
            <w:pPr>
              <w:spacing w:after="0" w:line="240" w:lineRule="auto"/>
            </w:pPr>
            <w:r>
              <w:t>6.5.2</w:t>
            </w:r>
          </w:p>
          <w:p w:rsidR="007A711B" w:rsidRDefault="007A711B" w:rsidP="000B12FE">
            <w:pPr>
              <w:spacing w:after="0" w:line="240" w:lineRule="auto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7A711B" w:rsidRDefault="007A711B" w:rsidP="000B12FE">
            <w:pPr>
              <w:pStyle w:val="NoSpacing"/>
            </w:pPr>
          </w:p>
          <w:p w:rsidR="007A711B" w:rsidRDefault="007A711B" w:rsidP="000B12FE">
            <w:pPr>
              <w:pStyle w:val="NoSpacing"/>
            </w:pPr>
          </w:p>
          <w:p w:rsidR="00E90CF4" w:rsidRDefault="00E76985" w:rsidP="000B12FE">
            <w:pPr>
              <w:pStyle w:val="NoSpacing"/>
            </w:pPr>
            <w:r>
              <w:t xml:space="preserve">Causes </w:t>
            </w:r>
            <w:r w:rsidR="00E90CF4">
              <w:t>of under capitalisation</w:t>
            </w:r>
          </w:p>
          <w:p w:rsidR="00E76985" w:rsidRDefault="00E76985" w:rsidP="000B12FE">
            <w:pPr>
              <w:pStyle w:val="NoSpacing"/>
            </w:pPr>
          </w:p>
          <w:p w:rsidR="007A711B" w:rsidRDefault="00E76985" w:rsidP="000B12FE">
            <w:pPr>
              <w:pStyle w:val="NoSpacing"/>
            </w:pPr>
            <w:r>
              <w:t>E</w:t>
            </w:r>
            <w:r w:rsidR="007A711B">
              <w:t>ffects and remedy of under capitalisation</w:t>
            </w:r>
          </w:p>
        </w:tc>
      </w:tr>
      <w:tr w:rsidR="001507BF" w:rsidTr="0023388B">
        <w:tc>
          <w:tcPr>
            <w:tcW w:w="765" w:type="pct"/>
          </w:tcPr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Chapter-7</w:t>
            </w:r>
          </w:p>
        </w:tc>
        <w:tc>
          <w:tcPr>
            <w:tcW w:w="1212" w:type="pct"/>
          </w:tcPr>
          <w:p w:rsidR="001507BF" w:rsidRPr="001507BF" w:rsidRDefault="001507BF" w:rsidP="000B12FE">
            <w:pPr>
              <w:spacing w:after="0" w:line="240" w:lineRule="auto"/>
              <w:rPr>
                <w:b/>
              </w:rPr>
            </w:pPr>
            <w:r w:rsidRPr="001507BF">
              <w:rPr>
                <w:b/>
              </w:rPr>
              <w:t>Operating &amp; Financial Leverages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507BF" w:rsidRDefault="001507BF" w:rsidP="000B12FE">
            <w:pPr>
              <w:pStyle w:val="NoSpacing"/>
            </w:pPr>
          </w:p>
        </w:tc>
      </w:tr>
      <w:tr w:rsidR="001507BF" w:rsidTr="0023388B">
        <w:tc>
          <w:tcPr>
            <w:tcW w:w="765" w:type="pct"/>
          </w:tcPr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WEEK-13</w:t>
            </w:r>
          </w:p>
        </w:tc>
        <w:tc>
          <w:tcPr>
            <w:tcW w:w="1212" w:type="pct"/>
          </w:tcPr>
          <w:p w:rsidR="001507BF" w:rsidRDefault="001507BF" w:rsidP="000B12FE">
            <w:pPr>
              <w:spacing w:after="0" w:line="240" w:lineRule="auto"/>
            </w:pPr>
            <w:r>
              <w:t>Week 13 Day-1 (26/3/18)</w:t>
            </w:r>
          </w:p>
          <w:p w:rsidR="001507BF" w:rsidRDefault="001507BF" w:rsidP="000B12FE">
            <w:pPr>
              <w:spacing w:after="0" w:line="240" w:lineRule="auto"/>
            </w:pPr>
            <w:r>
              <w:t>7.1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507BF" w:rsidRDefault="001507BF" w:rsidP="000B12FE">
            <w:pPr>
              <w:spacing w:after="0" w:line="240" w:lineRule="auto"/>
            </w:pPr>
          </w:p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Introduction of Leverages</w:t>
            </w:r>
          </w:p>
        </w:tc>
      </w:tr>
      <w:tr w:rsidR="001507BF" w:rsidTr="0023388B">
        <w:tc>
          <w:tcPr>
            <w:tcW w:w="765" w:type="pct"/>
          </w:tcPr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507BF" w:rsidRDefault="001507BF" w:rsidP="000B12FE">
            <w:pPr>
              <w:spacing w:after="0" w:line="240" w:lineRule="auto"/>
            </w:pPr>
            <w:r>
              <w:t>Week 13 Day-2 (27/3/18)</w:t>
            </w:r>
          </w:p>
          <w:p w:rsidR="001507BF" w:rsidRDefault="001507BF" w:rsidP="000B12FE">
            <w:pPr>
              <w:spacing w:after="0" w:line="240" w:lineRule="auto"/>
            </w:pPr>
            <w:r>
              <w:t>7.2.1</w:t>
            </w:r>
          </w:p>
          <w:p w:rsidR="001507BF" w:rsidRDefault="001507BF" w:rsidP="000B12FE">
            <w:pPr>
              <w:spacing w:after="0" w:line="240" w:lineRule="auto"/>
            </w:pPr>
            <w:r>
              <w:t>7.2.2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507BF" w:rsidRDefault="001507BF" w:rsidP="000B12FE">
            <w:pPr>
              <w:pStyle w:val="NoSpacing"/>
            </w:pPr>
          </w:p>
          <w:p w:rsidR="001507BF" w:rsidRDefault="001507BF" w:rsidP="000B12FE">
            <w:pPr>
              <w:pStyle w:val="NoSpacing"/>
            </w:pPr>
            <w:r>
              <w:t xml:space="preserve">Types of leverages, </w:t>
            </w:r>
          </w:p>
          <w:p w:rsidR="001507BF" w:rsidRDefault="001507BF" w:rsidP="000B12FE">
            <w:pPr>
              <w:pStyle w:val="NoSpacing"/>
            </w:pPr>
          </w:p>
          <w:p w:rsidR="001507BF" w:rsidRDefault="001507BF" w:rsidP="000B12FE">
            <w:pPr>
              <w:pStyle w:val="NoSpacing"/>
            </w:pPr>
            <w:r>
              <w:t>Operating, Financial, &amp; Combined</w:t>
            </w:r>
          </w:p>
        </w:tc>
      </w:tr>
      <w:tr w:rsidR="001507BF" w:rsidTr="0023388B">
        <w:tc>
          <w:tcPr>
            <w:tcW w:w="765" w:type="pct"/>
          </w:tcPr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507BF" w:rsidRDefault="001507BF" w:rsidP="000B12FE">
            <w:pPr>
              <w:spacing w:after="0" w:line="240" w:lineRule="auto"/>
            </w:pPr>
            <w:r>
              <w:t>Week 13 Day-3 (28/3/18)</w:t>
            </w:r>
          </w:p>
          <w:p w:rsidR="001507BF" w:rsidRDefault="001507BF" w:rsidP="000B12FE">
            <w:pPr>
              <w:spacing w:after="0" w:line="240" w:lineRule="auto"/>
            </w:pPr>
            <w:r>
              <w:t>7.3.1</w:t>
            </w:r>
          </w:p>
          <w:p w:rsidR="001507BF" w:rsidRDefault="001507BF" w:rsidP="000B12FE">
            <w:pPr>
              <w:spacing w:after="0" w:line="240" w:lineRule="auto"/>
            </w:pPr>
            <w:r>
              <w:t>7.3.2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507BF" w:rsidRDefault="001507BF" w:rsidP="000B12FE">
            <w:pPr>
              <w:pStyle w:val="NoSpacing"/>
            </w:pPr>
          </w:p>
          <w:p w:rsidR="001507BF" w:rsidRDefault="001507BF" w:rsidP="000B12FE">
            <w:pPr>
              <w:pStyle w:val="NoSpacing"/>
            </w:pPr>
            <w:r>
              <w:t>Significance of Financial  Leverages</w:t>
            </w:r>
          </w:p>
          <w:p w:rsidR="001507BF" w:rsidRDefault="001507BF" w:rsidP="000B12FE">
            <w:pPr>
              <w:pStyle w:val="NoSpacing"/>
            </w:pPr>
          </w:p>
          <w:p w:rsidR="001507BF" w:rsidRDefault="00720E54" w:rsidP="000B12FE">
            <w:pPr>
              <w:pStyle w:val="NoSpacing"/>
            </w:pPr>
            <w:r>
              <w:t xml:space="preserve">Significance of  </w:t>
            </w:r>
            <w:r w:rsidR="001507BF">
              <w:t>Operating leverages</w:t>
            </w:r>
          </w:p>
        </w:tc>
      </w:tr>
      <w:tr w:rsidR="001507BF" w:rsidTr="0023388B">
        <w:tc>
          <w:tcPr>
            <w:tcW w:w="765" w:type="pct"/>
          </w:tcPr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507BF" w:rsidRDefault="001507BF" w:rsidP="000B12FE">
            <w:pPr>
              <w:spacing w:after="0" w:line="240" w:lineRule="auto"/>
            </w:pPr>
            <w:r>
              <w:t>Week 13 Day-4 (29/3/18)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507BF" w:rsidRDefault="001507BF" w:rsidP="000B12FE">
            <w:pPr>
              <w:pStyle w:val="NoSpacing"/>
            </w:pPr>
            <w:r>
              <w:t>Sums of Leverages</w:t>
            </w:r>
          </w:p>
        </w:tc>
      </w:tr>
      <w:tr w:rsidR="001507BF" w:rsidTr="0023388B">
        <w:tc>
          <w:tcPr>
            <w:tcW w:w="765" w:type="pct"/>
          </w:tcPr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507BF" w:rsidRDefault="001507BF" w:rsidP="000B12FE">
            <w:pPr>
              <w:spacing w:after="0" w:line="240" w:lineRule="auto"/>
            </w:pPr>
            <w:r>
              <w:t>Week 13 Day-5 (30/3/18)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507BF" w:rsidRDefault="001507BF" w:rsidP="000B12FE">
            <w:pPr>
              <w:pStyle w:val="NoSpacing"/>
            </w:pPr>
            <w:r>
              <w:t>Sums of leverages cont.</w:t>
            </w:r>
          </w:p>
        </w:tc>
      </w:tr>
      <w:tr w:rsidR="001507BF" w:rsidTr="0023388B">
        <w:tc>
          <w:tcPr>
            <w:tcW w:w="765" w:type="pct"/>
          </w:tcPr>
          <w:p w:rsidR="001507BF" w:rsidRDefault="001507B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1507BF" w:rsidRDefault="001507BF" w:rsidP="000B12FE">
            <w:pPr>
              <w:spacing w:after="0" w:line="240" w:lineRule="auto"/>
            </w:pPr>
            <w:r>
              <w:t>Week 13 Day-6 (31/3/18)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1507BF" w:rsidRDefault="000E1B0F" w:rsidP="000B12FE">
            <w:pPr>
              <w:pStyle w:val="NoSpacing"/>
            </w:pPr>
            <w:r>
              <w:t>Revision unit-III</w:t>
            </w:r>
          </w:p>
        </w:tc>
      </w:tr>
      <w:tr w:rsidR="000E1B0F" w:rsidTr="0023388B">
        <w:tc>
          <w:tcPr>
            <w:tcW w:w="765" w:type="pct"/>
          </w:tcPr>
          <w:p w:rsidR="000E1B0F" w:rsidRDefault="000E1B0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Chapter- 8</w:t>
            </w:r>
          </w:p>
          <w:p w:rsidR="000E1B0F" w:rsidRDefault="000E1B0F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Unit-IV</w:t>
            </w:r>
          </w:p>
        </w:tc>
        <w:tc>
          <w:tcPr>
            <w:tcW w:w="1212" w:type="pct"/>
          </w:tcPr>
          <w:p w:rsidR="000E1B0F" w:rsidRPr="000E1B0F" w:rsidRDefault="000E1B0F" w:rsidP="000B12FE">
            <w:pPr>
              <w:spacing w:after="0" w:line="240" w:lineRule="auto"/>
              <w:rPr>
                <w:b/>
              </w:rPr>
            </w:pPr>
            <w:r w:rsidRPr="000E1B0F">
              <w:rPr>
                <w:b/>
              </w:rPr>
              <w:t xml:space="preserve">Capital Structure 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0E1B0F" w:rsidRDefault="000E1B0F" w:rsidP="000B12FE">
            <w:pPr>
              <w:spacing w:after="0" w:line="240" w:lineRule="auto"/>
            </w:pPr>
          </w:p>
        </w:tc>
      </w:tr>
      <w:tr w:rsidR="0023388B" w:rsidTr="0023388B">
        <w:tc>
          <w:tcPr>
            <w:tcW w:w="765" w:type="pct"/>
          </w:tcPr>
          <w:p w:rsidR="0023388B" w:rsidRDefault="0023388B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</w:tc>
        <w:tc>
          <w:tcPr>
            <w:tcW w:w="1212" w:type="pct"/>
          </w:tcPr>
          <w:p w:rsidR="0023388B" w:rsidRDefault="0023388B" w:rsidP="000B12FE">
            <w:pPr>
              <w:spacing w:after="0" w:line="240" w:lineRule="auto"/>
            </w:pPr>
            <w:r>
              <w:t>Week 14 Day-1(2/4/18)</w:t>
            </w:r>
          </w:p>
          <w:p w:rsidR="0023388B" w:rsidRDefault="0023388B" w:rsidP="000B12FE">
            <w:pPr>
              <w:spacing w:after="0" w:line="240" w:lineRule="auto"/>
            </w:pPr>
            <w:r>
              <w:t>8.1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3388B" w:rsidRDefault="0023388B" w:rsidP="000B12FE">
            <w:pPr>
              <w:spacing w:after="0" w:line="240" w:lineRule="auto"/>
            </w:pPr>
          </w:p>
          <w:p w:rsidR="0023388B" w:rsidRDefault="0023388B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>Introduction Capital structure</w:t>
            </w:r>
          </w:p>
        </w:tc>
      </w:tr>
      <w:tr w:rsidR="0023388B" w:rsidTr="0023388B">
        <w:tc>
          <w:tcPr>
            <w:tcW w:w="765" w:type="pct"/>
          </w:tcPr>
          <w:p w:rsidR="0023388B" w:rsidRDefault="0023388B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23388B" w:rsidRDefault="0023388B" w:rsidP="000B12FE">
            <w:pPr>
              <w:pStyle w:val="NoSpacing"/>
            </w:pPr>
            <w:r>
              <w:t>Week 14 Day-2(3/4/18)</w:t>
            </w:r>
          </w:p>
          <w:p w:rsidR="0023388B" w:rsidRDefault="0023388B" w:rsidP="000B12FE">
            <w:pPr>
              <w:pStyle w:val="NoSpacing"/>
            </w:pPr>
            <w:r>
              <w:t>8.2</w:t>
            </w:r>
          </w:p>
          <w:p w:rsidR="0023388B" w:rsidRDefault="0023388B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3388B" w:rsidRDefault="0023388B" w:rsidP="000B12FE">
            <w:pPr>
              <w:pStyle w:val="NoSpacing"/>
            </w:pPr>
          </w:p>
          <w:p w:rsidR="0023388B" w:rsidRDefault="0023388B" w:rsidP="000B12FE">
            <w:pPr>
              <w:pStyle w:val="NoSpacing"/>
            </w:pPr>
            <w:r>
              <w:t>Qualities of sound capital structure</w:t>
            </w:r>
          </w:p>
        </w:tc>
      </w:tr>
      <w:tr w:rsidR="0023388B" w:rsidTr="0023388B">
        <w:tc>
          <w:tcPr>
            <w:tcW w:w="765" w:type="pct"/>
          </w:tcPr>
          <w:p w:rsidR="0023388B" w:rsidRDefault="0023388B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23388B" w:rsidRDefault="0023388B" w:rsidP="000B12FE">
            <w:pPr>
              <w:spacing w:after="0" w:line="240" w:lineRule="auto"/>
            </w:pPr>
            <w:r>
              <w:t>Week 14 Day-3 (4/4/18)</w:t>
            </w:r>
          </w:p>
          <w:p w:rsidR="0023388B" w:rsidRDefault="0023388B" w:rsidP="000B12FE">
            <w:pPr>
              <w:spacing w:after="0" w:line="240" w:lineRule="auto"/>
            </w:pPr>
            <w:r>
              <w:t>8.3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3388B" w:rsidRDefault="0023388B" w:rsidP="000B12FE">
            <w:pPr>
              <w:pStyle w:val="NoSpacing"/>
            </w:pPr>
          </w:p>
          <w:p w:rsidR="0023388B" w:rsidRDefault="0023388B" w:rsidP="000B12FE">
            <w:pPr>
              <w:pStyle w:val="NoSpacing"/>
            </w:pPr>
          </w:p>
          <w:p w:rsidR="0023388B" w:rsidRDefault="0023388B" w:rsidP="000B12FE">
            <w:pPr>
              <w:pStyle w:val="NoSpacing"/>
            </w:pPr>
            <w:r>
              <w:t>Factors affecting capital structure</w:t>
            </w:r>
          </w:p>
        </w:tc>
      </w:tr>
      <w:tr w:rsidR="0023388B" w:rsidTr="0023388B">
        <w:tc>
          <w:tcPr>
            <w:tcW w:w="765" w:type="pct"/>
          </w:tcPr>
          <w:p w:rsidR="0023388B" w:rsidRDefault="0023388B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23388B" w:rsidRDefault="0023388B" w:rsidP="000B12FE">
            <w:pPr>
              <w:pStyle w:val="NoSpacing"/>
            </w:pPr>
            <w:r>
              <w:t>Week 14 Day-4(5/4/18)</w:t>
            </w:r>
          </w:p>
          <w:p w:rsidR="0023388B" w:rsidRDefault="0023388B" w:rsidP="000B12FE">
            <w:pPr>
              <w:pStyle w:val="NoSpacing"/>
            </w:pPr>
            <w:r>
              <w:t>8.4.1</w:t>
            </w:r>
          </w:p>
          <w:p w:rsidR="0023388B" w:rsidRDefault="0023388B" w:rsidP="000B12FE">
            <w:pPr>
              <w:pStyle w:val="NoSpacing"/>
            </w:pPr>
            <w:r>
              <w:t>8.4.2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23388B" w:rsidRDefault="0023388B" w:rsidP="000B12FE">
            <w:pPr>
              <w:pStyle w:val="NoSpacing"/>
            </w:pPr>
          </w:p>
          <w:p w:rsidR="0023388B" w:rsidRDefault="0023388B" w:rsidP="000B12FE">
            <w:pPr>
              <w:pStyle w:val="NoSpacing"/>
            </w:pPr>
            <w:r>
              <w:t>Capital structure Theories</w:t>
            </w:r>
          </w:p>
          <w:p w:rsidR="003D4725" w:rsidRDefault="003D4725" w:rsidP="000B12FE">
            <w:pPr>
              <w:pStyle w:val="NoSpacing"/>
            </w:pPr>
            <w:r>
              <w:t>Net  Income  Approach</w:t>
            </w:r>
          </w:p>
          <w:p w:rsidR="003D4725" w:rsidRDefault="003D4725" w:rsidP="000B12FE">
            <w:pPr>
              <w:pStyle w:val="NoSpacing"/>
            </w:pPr>
            <w:r>
              <w:t>Net operating income approach</w:t>
            </w:r>
          </w:p>
        </w:tc>
      </w:tr>
      <w:tr w:rsidR="003D4725" w:rsidTr="0023388B">
        <w:tc>
          <w:tcPr>
            <w:tcW w:w="765" w:type="pct"/>
          </w:tcPr>
          <w:p w:rsidR="003D4725" w:rsidRDefault="003D472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3D4725" w:rsidRDefault="003D4725" w:rsidP="000B12FE">
            <w:pPr>
              <w:pStyle w:val="NoSpacing"/>
            </w:pPr>
            <w:r>
              <w:t>Week 14 Day-5(6/4/18)</w:t>
            </w:r>
          </w:p>
          <w:p w:rsidR="003D4725" w:rsidRDefault="003D4725" w:rsidP="000B12FE">
            <w:pPr>
              <w:pStyle w:val="NoSpacing"/>
            </w:pPr>
            <w:r>
              <w:t>8.4.3</w:t>
            </w:r>
          </w:p>
          <w:p w:rsidR="003D4725" w:rsidRDefault="003D4725" w:rsidP="000B12FE">
            <w:pPr>
              <w:pStyle w:val="NoSpacing"/>
            </w:pPr>
            <w:r>
              <w:t>8.4.4</w:t>
            </w:r>
          </w:p>
          <w:p w:rsidR="003D4725" w:rsidRDefault="003D4725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3D4725" w:rsidRDefault="003D4725" w:rsidP="000B12FE">
            <w:pPr>
              <w:pStyle w:val="NoSpacing"/>
            </w:pPr>
          </w:p>
          <w:p w:rsidR="003D4725" w:rsidRDefault="003D4725" w:rsidP="000B12FE">
            <w:pPr>
              <w:pStyle w:val="NoSpacing"/>
            </w:pPr>
            <w:r>
              <w:t xml:space="preserve">MM approach  </w:t>
            </w:r>
          </w:p>
          <w:p w:rsidR="003D4725" w:rsidRDefault="003D4725" w:rsidP="000B12FE">
            <w:pPr>
              <w:pStyle w:val="NoSpacing"/>
            </w:pPr>
            <w:r>
              <w:t>Arbitrage Process</w:t>
            </w:r>
          </w:p>
        </w:tc>
      </w:tr>
      <w:tr w:rsidR="003D4725" w:rsidTr="0023388B">
        <w:tc>
          <w:tcPr>
            <w:tcW w:w="765" w:type="pct"/>
          </w:tcPr>
          <w:p w:rsidR="003D4725" w:rsidRDefault="003D472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3D4725" w:rsidRDefault="003D4725" w:rsidP="000B12FE">
            <w:pPr>
              <w:pStyle w:val="NoSpacing"/>
            </w:pPr>
            <w:r>
              <w:t>Week 14 Day-6(7/4/18)</w:t>
            </w:r>
          </w:p>
          <w:p w:rsidR="003D4725" w:rsidRDefault="003D4725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3D4725" w:rsidRDefault="003D4725" w:rsidP="000B12FE">
            <w:pPr>
              <w:pStyle w:val="NoSpacing"/>
            </w:pPr>
            <w:r>
              <w:t>Sums of Capital Structure</w:t>
            </w:r>
          </w:p>
        </w:tc>
      </w:tr>
      <w:tr w:rsidR="003D4725" w:rsidTr="0023388B">
        <w:tc>
          <w:tcPr>
            <w:tcW w:w="765" w:type="pct"/>
          </w:tcPr>
          <w:p w:rsidR="003D4725" w:rsidRDefault="003D472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</w:tc>
        <w:tc>
          <w:tcPr>
            <w:tcW w:w="1212" w:type="pct"/>
          </w:tcPr>
          <w:p w:rsidR="003D4725" w:rsidRDefault="003D4725" w:rsidP="000B12FE">
            <w:pPr>
              <w:pStyle w:val="NoSpacing"/>
            </w:pPr>
            <w:r>
              <w:t>Week 15 Day-1(9/4/18)</w:t>
            </w:r>
          </w:p>
          <w:p w:rsidR="003D4725" w:rsidRDefault="003D4725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3D4725" w:rsidRDefault="003D4725" w:rsidP="000B12FE">
            <w:pPr>
              <w:pStyle w:val="NoSpacing"/>
            </w:pPr>
          </w:p>
          <w:p w:rsidR="003D4725" w:rsidRDefault="003D4725" w:rsidP="000B12FE">
            <w:pPr>
              <w:pStyle w:val="NoSpacing"/>
            </w:pPr>
            <w:r>
              <w:t>Sums of Capital Structure</w:t>
            </w:r>
          </w:p>
        </w:tc>
      </w:tr>
      <w:tr w:rsidR="003D4725" w:rsidTr="0023388B">
        <w:tc>
          <w:tcPr>
            <w:tcW w:w="765" w:type="pct"/>
          </w:tcPr>
          <w:p w:rsidR="003D4725" w:rsidRDefault="003D4725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Chapter-9</w:t>
            </w:r>
          </w:p>
        </w:tc>
        <w:tc>
          <w:tcPr>
            <w:tcW w:w="1212" w:type="pct"/>
          </w:tcPr>
          <w:p w:rsidR="003D4725" w:rsidRPr="006016F6" w:rsidRDefault="003D4725" w:rsidP="000B12FE">
            <w:pPr>
              <w:pStyle w:val="NoSpacing"/>
              <w:rPr>
                <w:b/>
              </w:rPr>
            </w:pPr>
            <w:r w:rsidRPr="006016F6">
              <w:rPr>
                <w:b/>
              </w:rPr>
              <w:t>Dividend Theories &amp; Policies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3D4725" w:rsidRDefault="003D4725" w:rsidP="000B12FE">
            <w:pPr>
              <w:pStyle w:val="NoSpacing"/>
            </w:pPr>
          </w:p>
        </w:tc>
      </w:tr>
      <w:tr w:rsidR="006016F6" w:rsidTr="0023388B">
        <w:tc>
          <w:tcPr>
            <w:tcW w:w="765" w:type="pct"/>
          </w:tcPr>
          <w:p w:rsidR="006016F6" w:rsidRDefault="006016F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6016F6" w:rsidRDefault="006016F6" w:rsidP="000B12FE">
            <w:pPr>
              <w:pStyle w:val="NoSpacing"/>
            </w:pPr>
            <w:r>
              <w:t>Week 15 Day-2 (10/4/18)</w:t>
            </w:r>
          </w:p>
          <w:p w:rsidR="006016F6" w:rsidRDefault="006016F6" w:rsidP="000B12FE">
            <w:pPr>
              <w:pStyle w:val="NoSpacing"/>
            </w:pPr>
            <w:r>
              <w:t>9.1.1</w:t>
            </w:r>
          </w:p>
          <w:p w:rsidR="006016F6" w:rsidRDefault="006016F6" w:rsidP="000B12FE">
            <w:pPr>
              <w:pStyle w:val="NoSpacing"/>
            </w:pPr>
            <w:r>
              <w:t>9.2.1</w:t>
            </w:r>
          </w:p>
          <w:p w:rsidR="006016F6" w:rsidRDefault="006016F6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E1054" w:rsidRDefault="00DE1054" w:rsidP="000B12FE">
            <w:pPr>
              <w:pStyle w:val="NoSpacing"/>
            </w:pPr>
          </w:p>
          <w:p w:rsidR="006016F6" w:rsidRDefault="00DE1054" w:rsidP="000B12FE">
            <w:pPr>
              <w:pStyle w:val="NoSpacing"/>
            </w:pPr>
            <w:r>
              <w:t xml:space="preserve">Introduction </w:t>
            </w:r>
            <w:r w:rsidR="006016F6">
              <w:t>of dividend policy</w:t>
            </w:r>
          </w:p>
          <w:p w:rsidR="006016F6" w:rsidRDefault="006016F6" w:rsidP="000B12FE">
            <w:pPr>
              <w:pStyle w:val="NoSpacing"/>
            </w:pPr>
          </w:p>
          <w:p w:rsidR="006016F6" w:rsidRDefault="006016F6" w:rsidP="000B12FE">
            <w:pPr>
              <w:pStyle w:val="NoSpacing"/>
            </w:pPr>
            <w:r>
              <w:t>Advantages of dividend policy</w:t>
            </w:r>
          </w:p>
        </w:tc>
      </w:tr>
      <w:tr w:rsidR="006016F6" w:rsidTr="0023388B">
        <w:tc>
          <w:tcPr>
            <w:tcW w:w="765" w:type="pct"/>
          </w:tcPr>
          <w:p w:rsidR="006016F6" w:rsidRDefault="006016F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6016F6" w:rsidRDefault="006016F6" w:rsidP="000B12FE">
            <w:pPr>
              <w:pStyle w:val="NoSpacing"/>
            </w:pPr>
            <w:r>
              <w:t>Week 15 Day-3 (11/4/18)</w:t>
            </w:r>
          </w:p>
          <w:p w:rsidR="006016F6" w:rsidRDefault="00DE1054" w:rsidP="000B12FE">
            <w:pPr>
              <w:pStyle w:val="NoSpacing"/>
            </w:pPr>
            <w:r>
              <w:t>9.3</w:t>
            </w:r>
            <w:r w:rsidR="006016F6">
              <w:t>.1</w:t>
            </w:r>
          </w:p>
          <w:p w:rsidR="006016F6" w:rsidRDefault="00DE1054" w:rsidP="000B12FE">
            <w:pPr>
              <w:pStyle w:val="NoSpacing"/>
            </w:pPr>
            <w:r>
              <w:t>9.3</w:t>
            </w:r>
            <w:r w:rsidR="006016F6">
              <w:t>.2</w:t>
            </w:r>
          </w:p>
          <w:p w:rsidR="006016F6" w:rsidRDefault="006016F6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E1054" w:rsidRDefault="00DE1054" w:rsidP="000B12FE">
            <w:pPr>
              <w:pStyle w:val="NoSpacing"/>
            </w:pPr>
          </w:p>
          <w:p w:rsidR="00DE1054" w:rsidRDefault="00DE1054" w:rsidP="000B12FE">
            <w:pPr>
              <w:pStyle w:val="NoSpacing"/>
            </w:pPr>
            <w:r>
              <w:t xml:space="preserve">Types of dividend </w:t>
            </w:r>
          </w:p>
          <w:p w:rsidR="006016F6" w:rsidRDefault="00DE1054" w:rsidP="000B12FE">
            <w:pPr>
              <w:pStyle w:val="NoSpacing"/>
            </w:pPr>
            <w:r>
              <w:t xml:space="preserve"> Types of Dividend policy</w:t>
            </w:r>
          </w:p>
        </w:tc>
      </w:tr>
      <w:tr w:rsidR="006016F6" w:rsidTr="0023388B">
        <w:tc>
          <w:tcPr>
            <w:tcW w:w="765" w:type="pct"/>
          </w:tcPr>
          <w:p w:rsidR="006016F6" w:rsidRDefault="006016F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6016F6" w:rsidRDefault="006016F6" w:rsidP="000B12FE">
            <w:pPr>
              <w:pStyle w:val="NoSpacing"/>
            </w:pPr>
            <w:r>
              <w:t>Week 15 Day-4 (12/4/18)</w:t>
            </w:r>
          </w:p>
          <w:p w:rsidR="006016F6" w:rsidRDefault="00DE1054" w:rsidP="000B12FE">
            <w:pPr>
              <w:pStyle w:val="NoSpacing"/>
            </w:pPr>
            <w:r>
              <w:t>9.4</w:t>
            </w:r>
          </w:p>
          <w:p w:rsidR="006016F6" w:rsidRDefault="006016F6" w:rsidP="000B12FE">
            <w:pPr>
              <w:pStyle w:val="NoSpacing"/>
            </w:pP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6016F6" w:rsidRDefault="006016F6" w:rsidP="000B12FE">
            <w:pPr>
              <w:pStyle w:val="NoSpacing"/>
            </w:pPr>
          </w:p>
          <w:p w:rsidR="006016F6" w:rsidRDefault="00DE1054" w:rsidP="000B12FE">
            <w:pPr>
              <w:pStyle w:val="NoSpacing"/>
            </w:pPr>
            <w:r>
              <w:t>Factors Affecting dividend policy</w:t>
            </w:r>
          </w:p>
        </w:tc>
      </w:tr>
      <w:tr w:rsidR="006016F6" w:rsidTr="0023388B">
        <w:tc>
          <w:tcPr>
            <w:tcW w:w="765" w:type="pct"/>
          </w:tcPr>
          <w:p w:rsidR="006016F6" w:rsidRDefault="006016F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E1054" w:rsidRDefault="006016F6" w:rsidP="000B12FE">
            <w:pPr>
              <w:spacing w:after="0" w:line="240" w:lineRule="auto"/>
            </w:pPr>
            <w:r>
              <w:t>Week 15 Day-5 (13/4/18)</w:t>
            </w:r>
          </w:p>
          <w:p w:rsidR="006016F6" w:rsidRDefault="00DE1054" w:rsidP="000B12FE">
            <w:pPr>
              <w:spacing w:after="0" w:line="240" w:lineRule="auto"/>
            </w:pPr>
            <w:r>
              <w:t>9.5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6016F6" w:rsidRDefault="006016F6" w:rsidP="000B12FE">
            <w:pPr>
              <w:pStyle w:val="NoSpacing"/>
            </w:pPr>
          </w:p>
          <w:p w:rsidR="006016F6" w:rsidRDefault="00DE1054" w:rsidP="000B12FE">
            <w:pPr>
              <w:pStyle w:val="NoSpacing"/>
            </w:pPr>
            <w:r>
              <w:t>Dividend theories</w:t>
            </w:r>
          </w:p>
        </w:tc>
      </w:tr>
      <w:tr w:rsidR="006016F6" w:rsidTr="0023388B">
        <w:tc>
          <w:tcPr>
            <w:tcW w:w="765" w:type="pct"/>
          </w:tcPr>
          <w:p w:rsidR="006016F6" w:rsidRDefault="006016F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6016F6" w:rsidRDefault="00DE1054" w:rsidP="000B12FE">
            <w:pPr>
              <w:spacing w:after="0" w:line="240" w:lineRule="auto"/>
            </w:pPr>
            <w:r>
              <w:t>Week 15 Day-6(14</w:t>
            </w:r>
            <w:r w:rsidR="006016F6">
              <w:t>/4/18)</w:t>
            </w:r>
          </w:p>
          <w:p w:rsidR="006016F6" w:rsidRDefault="006016F6" w:rsidP="000B12FE">
            <w:pPr>
              <w:spacing w:after="0" w:line="240" w:lineRule="auto"/>
            </w:pPr>
            <w:r>
              <w:t>9.5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6016F6" w:rsidRDefault="006016F6" w:rsidP="000B12FE">
            <w:pPr>
              <w:pStyle w:val="NoSpacing"/>
            </w:pPr>
          </w:p>
          <w:p w:rsidR="006016F6" w:rsidRDefault="00DE1054" w:rsidP="000B12FE">
            <w:pPr>
              <w:pStyle w:val="NoSpacing"/>
            </w:pPr>
            <w:r>
              <w:t>Dividend theories cont.</w:t>
            </w:r>
          </w:p>
          <w:p w:rsidR="00DE1054" w:rsidRDefault="00DE1054" w:rsidP="000B12FE">
            <w:pPr>
              <w:pStyle w:val="NoSpacing"/>
            </w:pPr>
            <w:r>
              <w:t>Sums of dividend theories</w:t>
            </w:r>
          </w:p>
        </w:tc>
      </w:tr>
      <w:tr w:rsidR="006016F6" w:rsidTr="0023388B">
        <w:tc>
          <w:tcPr>
            <w:tcW w:w="765" w:type="pct"/>
          </w:tcPr>
          <w:p w:rsidR="006016F6" w:rsidRDefault="006016F6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WEEK-16</w:t>
            </w:r>
          </w:p>
        </w:tc>
        <w:tc>
          <w:tcPr>
            <w:tcW w:w="1212" w:type="pct"/>
          </w:tcPr>
          <w:p w:rsidR="006016F6" w:rsidRDefault="00F06124" w:rsidP="000B12FE">
            <w:pPr>
              <w:spacing w:after="0" w:line="240" w:lineRule="auto"/>
            </w:pPr>
            <w:r>
              <w:t>Week 16 D</w:t>
            </w:r>
            <w:r w:rsidR="00DE1054">
              <w:t>ay-1 (16</w:t>
            </w:r>
            <w:r w:rsidR="006016F6">
              <w:t>/4/18)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6016F6" w:rsidRDefault="00DE1054" w:rsidP="000B12FE">
            <w:pPr>
              <w:pStyle w:val="NoSpacing"/>
            </w:pPr>
            <w:r>
              <w:t>Revision and assignment of unit-IV</w:t>
            </w:r>
          </w:p>
        </w:tc>
      </w:tr>
      <w:tr w:rsidR="00DE1054" w:rsidTr="0023388B">
        <w:tc>
          <w:tcPr>
            <w:tcW w:w="765" w:type="pct"/>
          </w:tcPr>
          <w:p w:rsidR="00DE1054" w:rsidRDefault="00DE105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E1054" w:rsidRDefault="00F06124" w:rsidP="000B12FE">
            <w:pPr>
              <w:spacing w:after="0" w:line="240" w:lineRule="auto"/>
            </w:pPr>
            <w:r>
              <w:t>Week 16 Day-2</w:t>
            </w:r>
            <w:r w:rsidR="00DE1054">
              <w:t xml:space="preserve"> (17/4/18)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E1054" w:rsidRDefault="00DE1054" w:rsidP="000B12FE">
            <w:pPr>
              <w:spacing w:after="0" w:line="240" w:lineRule="auto"/>
            </w:pPr>
            <w:r>
              <w:t xml:space="preserve">Examination guidance lecture </w:t>
            </w:r>
          </w:p>
        </w:tc>
      </w:tr>
      <w:tr w:rsidR="00DE1054" w:rsidTr="0023388B">
        <w:tc>
          <w:tcPr>
            <w:tcW w:w="765" w:type="pct"/>
          </w:tcPr>
          <w:p w:rsidR="00DE1054" w:rsidRDefault="00DE1054" w:rsidP="000B12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</w:tcPr>
          <w:p w:rsidR="00DE1054" w:rsidRDefault="00F06124" w:rsidP="000B12FE">
            <w:pPr>
              <w:spacing w:after="0" w:line="240" w:lineRule="auto"/>
            </w:pPr>
            <w:r>
              <w:t>Week 16 D</w:t>
            </w:r>
            <w:bookmarkStart w:id="0" w:name="_GoBack"/>
            <w:bookmarkEnd w:id="0"/>
            <w:r w:rsidR="00DE1054">
              <w:t>ay-3 (18/4/18)</w:t>
            </w:r>
          </w:p>
        </w:tc>
        <w:tc>
          <w:tcPr>
            <w:tcW w:w="3023" w:type="pct"/>
            <w:tcBorders>
              <w:left w:val="single" w:sz="4" w:space="0" w:color="auto"/>
              <w:right w:val="single" w:sz="4" w:space="0" w:color="auto"/>
            </w:tcBorders>
          </w:tcPr>
          <w:p w:rsidR="00DE1054" w:rsidRDefault="00DE1054" w:rsidP="000B12FE">
            <w:pPr>
              <w:spacing w:after="0" w:line="240" w:lineRule="auto"/>
            </w:pPr>
            <w:r>
              <w:t>Examination guidance lecture cont.</w:t>
            </w:r>
          </w:p>
        </w:tc>
      </w:tr>
    </w:tbl>
    <w:p w:rsidR="00820B70" w:rsidRDefault="00820B70" w:rsidP="000B12FE">
      <w:pPr>
        <w:spacing w:after="0" w:line="240" w:lineRule="auto"/>
        <w:rPr>
          <w:b/>
          <w:sz w:val="28"/>
          <w:szCs w:val="28"/>
        </w:rPr>
      </w:pPr>
    </w:p>
    <w:p w:rsidR="00820B70" w:rsidRDefault="00820B70" w:rsidP="000B12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REMARKS:____________________________________________________________________________________________</w:t>
      </w:r>
    </w:p>
    <w:p w:rsidR="00820B70" w:rsidRPr="0082750C" w:rsidRDefault="00820B70" w:rsidP="000B12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 ___________________   .                                        SIGN OF THE PRINCIPAL: ________________________ .</w:t>
      </w:r>
    </w:p>
    <w:p w:rsidR="00AE1FCE" w:rsidRDefault="00AE1FCE" w:rsidP="000B12FE">
      <w:pPr>
        <w:spacing w:after="0" w:line="240" w:lineRule="auto"/>
      </w:pPr>
    </w:p>
    <w:sectPr w:rsidR="00AE1FCE" w:rsidSect="004B0F64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AB1"/>
    <w:rsid w:val="000B12FE"/>
    <w:rsid w:val="000E1B0F"/>
    <w:rsid w:val="000E6CE3"/>
    <w:rsid w:val="001507BF"/>
    <w:rsid w:val="001835DF"/>
    <w:rsid w:val="001A7CBC"/>
    <w:rsid w:val="001E7B30"/>
    <w:rsid w:val="0023388B"/>
    <w:rsid w:val="002557EF"/>
    <w:rsid w:val="002E0C38"/>
    <w:rsid w:val="002F1C92"/>
    <w:rsid w:val="00341487"/>
    <w:rsid w:val="003855C5"/>
    <w:rsid w:val="003D4725"/>
    <w:rsid w:val="004232A0"/>
    <w:rsid w:val="00443351"/>
    <w:rsid w:val="004B0F64"/>
    <w:rsid w:val="005E3E41"/>
    <w:rsid w:val="006016F6"/>
    <w:rsid w:val="00685969"/>
    <w:rsid w:val="00720E54"/>
    <w:rsid w:val="007279CD"/>
    <w:rsid w:val="0079185E"/>
    <w:rsid w:val="007A711B"/>
    <w:rsid w:val="00820B70"/>
    <w:rsid w:val="008B19B1"/>
    <w:rsid w:val="008D278D"/>
    <w:rsid w:val="00923C9F"/>
    <w:rsid w:val="009A196C"/>
    <w:rsid w:val="009D2BD8"/>
    <w:rsid w:val="009D4D8D"/>
    <w:rsid w:val="00AC5453"/>
    <w:rsid w:val="00AE1FCE"/>
    <w:rsid w:val="00B2122F"/>
    <w:rsid w:val="00B51DA2"/>
    <w:rsid w:val="00B834B2"/>
    <w:rsid w:val="00BA6AB1"/>
    <w:rsid w:val="00BC1BC4"/>
    <w:rsid w:val="00C32046"/>
    <w:rsid w:val="00C36610"/>
    <w:rsid w:val="00CB66A5"/>
    <w:rsid w:val="00D81F5C"/>
    <w:rsid w:val="00DE1054"/>
    <w:rsid w:val="00DF000B"/>
    <w:rsid w:val="00DF6A29"/>
    <w:rsid w:val="00E07A4D"/>
    <w:rsid w:val="00E14BED"/>
    <w:rsid w:val="00E76985"/>
    <w:rsid w:val="00E90CF4"/>
    <w:rsid w:val="00F0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70"/>
    <w:pPr>
      <w:spacing w:before="0" w:beforeAutospacing="0" w:after="200" w:afterAutospacing="0" w:line="276" w:lineRule="auto"/>
      <w:jc w:val="left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B70"/>
    <w:pPr>
      <w:spacing w:before="0" w:beforeAutospacing="0" w:after="0" w:afterAutospacing="0"/>
      <w:jc w:val="left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0B70"/>
    <w:pPr>
      <w:spacing w:before="0" w:beforeAutospacing="0" w:after="0" w:afterAutospacing="0"/>
      <w:jc w:val="left"/>
    </w:pPr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70"/>
    <w:pPr>
      <w:spacing w:before="0" w:beforeAutospacing="0" w:after="200" w:afterAutospacing="0" w:line="276" w:lineRule="auto"/>
      <w:jc w:val="left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B70"/>
    <w:pPr>
      <w:spacing w:before="0" w:beforeAutospacing="0" w:after="0" w:afterAutospacing="0"/>
      <w:jc w:val="left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0B70"/>
    <w:pPr>
      <w:spacing w:before="0" w:beforeAutospacing="0" w:after="0" w:afterAutospacing="0"/>
      <w:jc w:val="left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Pavilion</cp:lastModifiedBy>
  <cp:revision>3</cp:revision>
  <dcterms:created xsi:type="dcterms:W3CDTF">2017-12-21T07:55:00Z</dcterms:created>
  <dcterms:modified xsi:type="dcterms:W3CDTF">2017-12-21T08:27:00Z</dcterms:modified>
</cp:coreProperties>
</file>