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7" w:rsidRPr="00F20ED5" w:rsidRDefault="00385434" w:rsidP="00987641">
      <w:pPr>
        <w:pStyle w:val="NoSpacing"/>
        <w:jc w:val="center"/>
        <w:rPr>
          <w:rFonts w:ascii="Arial Black" w:hAnsi="Arial Black" w:cs="Aharoni"/>
          <w:b/>
          <w:sz w:val="40"/>
        </w:rPr>
      </w:pPr>
      <w:r w:rsidRPr="00F20ED5">
        <w:rPr>
          <w:rFonts w:ascii="Arial Black" w:hAnsi="Arial Black" w:cs="Aharoni"/>
          <w:b/>
          <w:sz w:val="44"/>
        </w:rPr>
        <w:t>DPG DEGREE</w:t>
      </w:r>
      <w:r w:rsidR="00976E97" w:rsidRPr="00F20ED5">
        <w:rPr>
          <w:rFonts w:ascii="Arial Black" w:hAnsi="Arial Black" w:cs="Aharoni"/>
          <w:b/>
          <w:sz w:val="44"/>
        </w:rPr>
        <w:t xml:space="preserve"> COLLEGE </w:t>
      </w:r>
      <w:r w:rsidR="00F20ED5" w:rsidRPr="00F20ED5">
        <w:rPr>
          <w:rFonts w:ascii="Arial Black" w:hAnsi="Arial Black" w:cs="Aharoni"/>
          <w:b/>
          <w:sz w:val="44"/>
        </w:rPr>
        <w:t>(GURUGRAM)</w:t>
      </w:r>
    </w:p>
    <w:p w:rsidR="00976E97" w:rsidRPr="00F20ED5" w:rsidRDefault="001C0043" w:rsidP="00F20ED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ED5">
        <w:rPr>
          <w:rFonts w:ascii="Times New Roman" w:hAnsi="Times New Roman" w:cs="Times New Roman"/>
          <w:b/>
          <w:sz w:val="32"/>
          <w:szCs w:val="32"/>
        </w:rPr>
        <w:t>LESSON PLANNER</w:t>
      </w:r>
      <w:r w:rsidR="00976E97" w:rsidRPr="00F20ED5">
        <w:rPr>
          <w:rFonts w:ascii="Times New Roman" w:hAnsi="Times New Roman" w:cs="Times New Roman"/>
          <w:b/>
          <w:sz w:val="32"/>
          <w:szCs w:val="32"/>
        </w:rPr>
        <w:t xml:space="preserve"> FOR THE SEM</w:t>
      </w:r>
      <w:r w:rsidR="00987641" w:rsidRPr="00F20ED5">
        <w:rPr>
          <w:rFonts w:ascii="Times New Roman" w:hAnsi="Times New Roman" w:cs="Times New Roman"/>
          <w:b/>
          <w:sz w:val="32"/>
          <w:szCs w:val="32"/>
        </w:rPr>
        <w:t>ESTER</w:t>
      </w:r>
      <w:r w:rsidR="00F20ED5" w:rsidRPr="00F20ED5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F20ED5" w:rsidRPr="00F20ED5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="00976E97" w:rsidRPr="00F20E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641" w:rsidRPr="00F20ED5">
        <w:rPr>
          <w:rFonts w:ascii="Times New Roman" w:hAnsi="Times New Roman" w:cs="Times New Roman"/>
          <w:b/>
          <w:sz w:val="32"/>
          <w:szCs w:val="32"/>
        </w:rPr>
        <w:t>(A.Y. -</w:t>
      </w:r>
      <w:r w:rsidR="00385434" w:rsidRPr="00F20ED5">
        <w:rPr>
          <w:rFonts w:ascii="Times New Roman" w:hAnsi="Times New Roman" w:cs="Times New Roman"/>
          <w:b/>
          <w:sz w:val="32"/>
          <w:szCs w:val="32"/>
        </w:rPr>
        <w:t>2017-18</w:t>
      </w:r>
      <w:r w:rsidR="00987641" w:rsidRPr="00F20ED5">
        <w:rPr>
          <w:rFonts w:ascii="Times New Roman" w:hAnsi="Times New Roman" w:cs="Times New Roman"/>
          <w:b/>
          <w:sz w:val="32"/>
          <w:szCs w:val="32"/>
        </w:rPr>
        <w:t>)</w:t>
      </w:r>
    </w:p>
    <w:p w:rsidR="00380E27" w:rsidRPr="00F20ED5" w:rsidRDefault="00380E27" w:rsidP="00987641">
      <w:pPr>
        <w:pStyle w:val="NoSpacing"/>
        <w:jc w:val="center"/>
        <w:rPr>
          <w:sz w:val="32"/>
          <w:szCs w:val="32"/>
        </w:rPr>
      </w:pPr>
    </w:p>
    <w:p w:rsidR="00976E97" w:rsidRPr="00BA0E64" w:rsidRDefault="00051219">
      <w:pPr>
        <w:rPr>
          <w:b/>
          <w:i/>
          <w:sz w:val="28"/>
          <w:szCs w:val="28"/>
        </w:rPr>
      </w:pPr>
      <w:r w:rsidRPr="006A0384">
        <w:rPr>
          <w:rFonts w:asciiTheme="majorHAnsi" w:hAnsiTheme="majorHAnsi"/>
          <w:b/>
          <w:sz w:val="28"/>
          <w:szCs w:val="28"/>
        </w:rPr>
        <w:t>NAME:</w:t>
      </w:r>
      <w:r w:rsidR="003A0C46" w:rsidRPr="006A0384">
        <w:rPr>
          <w:b/>
          <w:sz w:val="28"/>
          <w:szCs w:val="28"/>
        </w:rPr>
        <w:t xml:space="preserve"> </w:t>
      </w:r>
      <w:r w:rsidR="006A0384" w:rsidRPr="006A0384">
        <w:rPr>
          <w:b/>
          <w:i/>
          <w:sz w:val="28"/>
          <w:szCs w:val="28"/>
        </w:rPr>
        <w:t>MS. NAVITA</w:t>
      </w:r>
      <w:r w:rsidR="00BA0E64">
        <w:rPr>
          <w:b/>
          <w:i/>
          <w:sz w:val="28"/>
          <w:szCs w:val="28"/>
        </w:rPr>
        <w:t xml:space="preserve"> </w:t>
      </w:r>
      <w:r w:rsidR="001C0043">
        <w:rPr>
          <w:b/>
          <w:i/>
          <w:sz w:val="28"/>
          <w:szCs w:val="28"/>
        </w:rPr>
        <w:t>(Assistant</w:t>
      </w:r>
      <w:r w:rsidR="00BA0E64">
        <w:rPr>
          <w:b/>
          <w:i/>
          <w:sz w:val="28"/>
          <w:szCs w:val="28"/>
        </w:rPr>
        <w:t xml:space="preserve"> Professor)</w:t>
      </w:r>
    </w:p>
    <w:tbl>
      <w:tblPr>
        <w:tblStyle w:val="TableGrid"/>
        <w:tblW w:w="3452" w:type="pct"/>
        <w:tblLook w:val="04A0"/>
      </w:tblPr>
      <w:tblGrid>
        <w:gridCol w:w="1640"/>
        <w:gridCol w:w="2164"/>
        <w:gridCol w:w="6287"/>
      </w:tblGrid>
      <w:tr w:rsidR="00057A35" w:rsidTr="00057A35">
        <w:trPr>
          <w:trHeight w:val="665"/>
        </w:trPr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57A35" w:rsidRDefault="00057A35" w:rsidP="00ED4F4A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057A35" w:rsidRDefault="00057A35" w:rsidP="00ED4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051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Year (Semester-II)</w:t>
            </w:r>
          </w:p>
        </w:tc>
      </w:tr>
      <w:tr w:rsidR="00057A35" w:rsidTr="00057A35">
        <w:trPr>
          <w:trHeight w:val="285"/>
        </w:trPr>
        <w:tc>
          <w:tcPr>
            <w:tcW w:w="813" w:type="pct"/>
            <w:tcBorders>
              <w:top w:val="single" w:sz="4" w:space="0" w:color="auto"/>
            </w:tcBorders>
          </w:tcPr>
          <w:p w:rsidR="00057A35" w:rsidRDefault="00057A35" w:rsidP="00ED4F4A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057A35" w:rsidRDefault="00057A35" w:rsidP="00ED4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SUBJECTS</w:t>
            </w:r>
          </w:p>
        </w:tc>
        <w:tc>
          <w:tcPr>
            <w:tcW w:w="3115" w:type="pct"/>
            <w:tcBorders>
              <w:top w:val="single" w:sz="4" w:space="0" w:color="auto"/>
              <w:right w:val="single" w:sz="4" w:space="0" w:color="auto"/>
            </w:tcBorders>
          </w:tcPr>
          <w:p w:rsidR="00057A35" w:rsidRDefault="00057A35" w:rsidP="002D4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OF COMPUTER</w:t>
            </w:r>
          </w:p>
        </w:tc>
      </w:tr>
      <w:tr w:rsidR="00057A35" w:rsidTr="00057A35">
        <w:trPr>
          <w:trHeight w:val="285"/>
        </w:trPr>
        <w:tc>
          <w:tcPr>
            <w:tcW w:w="813" w:type="pct"/>
            <w:tcBorders>
              <w:top w:val="single" w:sz="4" w:space="0" w:color="auto"/>
            </w:tcBorders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4" w:space="0" w:color="auto"/>
              <w:right w:val="single" w:sz="4" w:space="0" w:color="auto"/>
            </w:tcBorders>
          </w:tcPr>
          <w:p w:rsidR="00057A35" w:rsidRDefault="00057A35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057A35" w:rsidTr="00057A35">
        <w:trPr>
          <w:trHeight w:val="602"/>
        </w:trPr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1/1/18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Default="00057A35" w:rsidP="002D44AB">
            <w:r>
              <w:rPr>
                <w:b/>
              </w:rPr>
              <w:t>UNIT-1: INTRODUCTION TO DIGITAL COMPUTER AND ITS COMPONENTS.</w:t>
            </w:r>
          </w:p>
        </w:tc>
        <w:bookmarkStart w:id="0" w:name="_GoBack"/>
        <w:bookmarkEnd w:id="0"/>
      </w:tr>
      <w:tr w:rsidR="00057A35" w:rsidTr="00057A35">
        <w:trPr>
          <w:trHeight w:val="70"/>
        </w:trPr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FUNCTIONING OF DIGITAL COMPUTER.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1.3.1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TYPES OF DIGITAL COMPUTER:-MICRO COMPUTER, DESKTOP, LAPTOP AND HANDHELD COMPUTERS.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1.3.2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1.3.3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TYPES OF DIGIT</w:t>
            </w:r>
            <w:r>
              <w:rPr>
                <w:rFonts w:asciiTheme="majorHAnsi" w:hAnsiTheme="majorHAnsi"/>
              </w:rPr>
              <w:t>AL COMPUTER:-MINI COMPUTERS AND</w:t>
            </w:r>
            <w:r w:rsidRPr="005F19D2">
              <w:rPr>
                <w:rFonts w:asciiTheme="majorHAnsi" w:hAnsiTheme="majorHAnsi"/>
              </w:rPr>
              <w:t>MAINFRAME COMPUTERS.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5/1/18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1.3.4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1.5.1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SUPER COMPUTERS AND ADVANTAGES OF DIGITAL COMPUTER.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6/1/18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1.5.2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DISADVANTAGES AND CHARACTERSTICS OF DIGITAL COMPUTER.</w:t>
            </w:r>
          </w:p>
        </w:tc>
      </w:tr>
      <w:tr w:rsidR="00057A35" w:rsidTr="00057A35">
        <w:trPr>
          <w:trHeight w:val="395"/>
        </w:trPr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8/1/18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CLASSIFICATION OF DIGITAL COMPUTER TECHNOLOGY WISE:-ANALOG, DIGITAL AND HYBRID COMPUTERS.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9/1//18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1.8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APPLICATION OF DIGITAL COMPUTERS IN:-BANKS,HOSPITALS,LABS,RESEARCH AND SCIENTIFIC AREAS...ETC.</w:t>
            </w:r>
          </w:p>
        </w:tc>
      </w:tr>
      <w:tr w:rsidR="00057A35" w:rsidTr="00057A35">
        <w:trPr>
          <w:trHeight w:val="482"/>
        </w:trPr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10/1/18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1.8.1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APPLICATION OF DIGITAL COMPUTER IN COMMERCE.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11/1/18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1.8.2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cstheme="minorHAnsi"/>
              </w:rPr>
              <w:t>APPLICATION</w:t>
            </w:r>
            <w:r w:rsidRPr="005F19D2">
              <w:rPr>
                <w:rFonts w:asciiTheme="majorHAnsi" w:hAnsiTheme="majorHAnsi"/>
              </w:rPr>
              <w:t xml:space="preserve"> OF DIGITAL COMPUTER IN EDUCATION.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lastRenderedPageBreak/>
              <w:t>12/1/18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1.8.3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APPLICATION OF DIGITAL COMPUTER IN MARKETING.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13/1/18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2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1.8.3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APPLICATION OF DIGITAL COMPUTER IN PROJECT MANAGEMENT.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15/1/18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WEEK-3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 w:rsidRPr="005F19D2">
              <w:rPr>
                <w:rFonts w:asciiTheme="majorHAnsi" w:hAnsiTheme="majorHAnsi"/>
              </w:rPr>
              <w:t>ASSIGNMENT OF UNIT -1.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16/1/18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WEEK-3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5F19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PRESENTATION</w:t>
            </w:r>
            <w:r w:rsidRPr="005F19D2">
              <w:rPr>
                <w:rFonts w:asciiTheme="majorHAnsi" w:hAnsiTheme="majorHAnsi"/>
              </w:rPr>
              <w:t xml:space="preserve"> OF UNIT-1</w:t>
            </w:r>
            <w:r>
              <w:rPr>
                <w:rFonts w:asciiTheme="majorHAnsi" w:hAnsiTheme="majorHAnsi"/>
              </w:rPr>
              <w:t xml:space="preserve"> BY STUDENTS.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17/1/18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WEEK-3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EE03A0">
            <w:pPr>
              <w:rPr>
                <w:b/>
              </w:rPr>
            </w:pPr>
            <w:r w:rsidRPr="005F19D2">
              <w:rPr>
                <w:b/>
              </w:rPr>
              <w:t>UNIT:-2:  INTRODUCTION TO OPERATING SYSTEM.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18/1/18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WEEK-3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HARDWARE AND SOFTWARE.</w:t>
            </w:r>
          </w:p>
        </w:tc>
      </w:tr>
      <w:tr w:rsidR="00057A35" w:rsidTr="00057A35">
        <w:trPr>
          <w:trHeight w:val="782"/>
        </w:trPr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19/1/18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WEEK-3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TYPES OF SOFTWARE: SYSTEM SOFTWARE AND ITS TYPES.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20/1/18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WEEK-3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TYPES OF SOFTWARE: APPLICATION SOFTWARE AND ITS TYPES.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22/1/18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4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TEST OF UNIT:-1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23/1/18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4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823461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DIFFERENCE BETWEEN SYSTEM AND APPLICATION SOFTWARE.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24/1/18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4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PROGRAMMING LANGUAGES:-FIRST AND SECOND GENERATION LANGUAGES.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25/1/18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4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PROGRAMMING LANGUAGES:-THIRD AND FORTH GENERATION LANGUAGES.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27/1/18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4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LANGUAGE PROCESSOR:-ASSEMBLER, INTERPRETER AND COMPILER.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29/1/18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REVISION OF UNIT-2.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30/1/18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LINKER, LOADERS AND ITS TYPES.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31/1/18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082725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SYSTEM UTILITES.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082725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APPLICATION PACKAGES.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OPERATING SYSTEM AND ITS GOALS.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lastRenderedPageBreak/>
              <w:t>3/2/18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5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OPERATING SYSTEM AS RESOURCE MANAGER.-FILE, DEVICE AND MEMORY MANAGEMENT.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5/2/18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OPERATINS SYSTEM AS RESOURCE MANAGER:-PROCESSOR AND SECURITY MANAGEMENT.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6/2/18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2.10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FUNCTIONS OF OPERATING SYSTEM.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7/2/18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EXAMPLES OF OPERATING SYSTEM.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8/2/18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TYPES OF OPERATING SYSTEM:-SINGLE AND MULTIUSER O.S.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9/2/18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CLASSIFICATION O F OPERATING SYSTEM:-MULTIPRROGRAMMING O.S.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10/2/18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6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31B5B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 xml:space="preserve">ADVANTAGES AND TYPES OF MULTIPROGRAMMING </w:t>
            </w:r>
            <w:proofErr w:type="gramStart"/>
            <w:r w:rsidRPr="00956E59">
              <w:rPr>
                <w:rFonts w:asciiTheme="majorHAnsi" w:hAnsiTheme="majorHAnsi"/>
              </w:rPr>
              <w:t>SYSTEM .</w:t>
            </w:r>
            <w:proofErr w:type="gramEnd"/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12/2/18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31B5B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TIME SHARING SYSTEM AND ITS WORKING.</w:t>
            </w:r>
          </w:p>
          <w:p w:rsidR="00057A35" w:rsidRPr="00956E59" w:rsidRDefault="00057A35" w:rsidP="00E31B5B">
            <w:pPr>
              <w:rPr>
                <w:rFonts w:asciiTheme="majorHAnsi" w:hAnsiTheme="majorHAnsi"/>
              </w:rPr>
            </w:pP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13/2/18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31B5B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ADVANTAGES AND DISADVANTAGES OF TIMESHARING SYSTEM.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14/2/18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2.12.4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MULTITASKING SYSTEM AND ITS WORKING AND USES.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15/2/18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2.12.5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MULTIPROCESSING SYSTEM, ITS WORKING AND ITS USES.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16/2/18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8A5E6A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DIFFERENCE BETWEEN MULTIPROGRAMMING AND MULTIPROCESSING O.S.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17/2/18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7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DIFFERENCE BETWEEN MULTIPROCESSING AND TIME SHARING O.S.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19/2/18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2.13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Default="00057A35" w:rsidP="00EE03A0">
            <w:pPr>
              <w:rPr>
                <w:rFonts w:asciiTheme="majorHAnsi" w:hAnsiTheme="majorHAnsi"/>
              </w:rPr>
            </w:pPr>
          </w:p>
          <w:p w:rsidR="00057A35" w:rsidRDefault="00057A35" w:rsidP="00EE03A0">
            <w:pPr>
              <w:rPr>
                <w:rFonts w:asciiTheme="majorHAnsi" w:hAnsiTheme="majorHAnsi"/>
              </w:rPr>
            </w:pPr>
          </w:p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USER INTERFACES</w:t>
            </w:r>
            <w:proofErr w:type="gramStart"/>
            <w:r w:rsidRPr="00956E59">
              <w:rPr>
                <w:rFonts w:asciiTheme="majorHAnsi" w:hAnsiTheme="majorHAnsi"/>
              </w:rPr>
              <w:t>:-</w:t>
            </w:r>
            <w:proofErr w:type="gramEnd"/>
            <w:r w:rsidRPr="00956E59">
              <w:rPr>
                <w:rFonts w:asciiTheme="majorHAnsi" w:hAnsiTheme="majorHAnsi"/>
              </w:rPr>
              <w:t xml:space="preserve"> CHARACTER AND GRAPHICAL USER INTERFACE.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20/2/18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ASSIGNMENT OF UNIT -2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21/2/18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PRESENTATION</w:t>
            </w:r>
            <w:r w:rsidRPr="00956E59">
              <w:rPr>
                <w:rFonts w:asciiTheme="majorHAnsi" w:hAnsiTheme="majorHAnsi"/>
              </w:rPr>
              <w:t xml:space="preserve"> OF UNIT-2</w:t>
            </w:r>
            <w:r>
              <w:rPr>
                <w:rFonts w:asciiTheme="majorHAnsi" w:hAnsiTheme="majorHAnsi"/>
              </w:rPr>
              <w:t xml:space="preserve"> BY STUDENTS.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22/2/18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5F19D2" w:rsidRDefault="00057A35" w:rsidP="00EE03A0">
            <w:pPr>
              <w:rPr>
                <w:b/>
              </w:rPr>
            </w:pPr>
            <w:r w:rsidRPr="005F19D2">
              <w:rPr>
                <w:b/>
              </w:rPr>
              <w:t>UNIT-3: INTRODUCTION TO WINDOWS.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23/2/18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lastRenderedPageBreak/>
              <w:t>FEATURES OF WINDOWS.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lastRenderedPageBreak/>
              <w:t>24/2/18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8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TYPES OF WINDOWS.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9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26/2/18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9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 xml:space="preserve">TYPES OF WINDOWS CONT...AND COMPONENTS OF WINDOWS. 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27/2/18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9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WINDOWS AS OPERATING SYSTEM.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28/1/18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9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3.6.1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WINDOWS EXPLORER AND ITS ADVANTAGES.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9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PAINTBRUSH AND ITS USES.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9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CONTROL PANEL.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5/3/18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CONTROL PANEL CONT...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6/3/18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INSTALLING A PRINTER.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7/3/18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3.9.1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3.9.2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AD4EB1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CONCEPT OF DESKTOP AND TASKBAR.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8/3/18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3.10.1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3.10.2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CONCEPT OF MY COMPUTER ICON AND RECYCLE BIN ICON.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9/3/18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3.10.3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3.10.4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31B5B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CONCEPT OF MY DOCUMENT ICON AND INTERNET EXPLORER ICON.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10/3/18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10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ASSIGNMENT OF UNIT -3.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12/3/18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11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B029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PRESENTATION </w:t>
            </w:r>
            <w:r w:rsidRPr="00956E59">
              <w:rPr>
                <w:rFonts w:asciiTheme="majorHAnsi" w:hAnsiTheme="majorHAnsi"/>
              </w:rPr>
              <w:t>OF UNIT-3</w:t>
            </w:r>
            <w:r>
              <w:rPr>
                <w:rFonts w:asciiTheme="majorHAnsi" w:hAnsiTheme="majorHAnsi"/>
              </w:rPr>
              <w:t xml:space="preserve"> BY STUDENTS.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13/3/18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11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TEST OF UNIT-2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14/3/18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11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0B3CC5" w:rsidRDefault="00057A35" w:rsidP="00EE03A0">
            <w:r>
              <w:rPr>
                <w:b/>
              </w:rPr>
              <w:t>UNIT-4: INTRODUCTION TO MS EXCEL.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lastRenderedPageBreak/>
              <w:t>15/3/18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11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0B3CC5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FEATURES AND USES OF MS EXCEL.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16/3/18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11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4.4.1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4.4.2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4.4.3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FEATURES OF ROWS, COLUMS, CELLS AND MENUS.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17/3/18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11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4.6.1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4.6.2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4.6.3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0B3CC5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CREATIND AND SAVING, PROTECTING WORKSHEET.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19/3/18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 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FORMATTING PRINTING WORKSHEET.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20/3/18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 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ESTABLISHING WORKSHEET LINKS.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21/3/18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 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4.9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TABLES CREATING AND PIVOTING TABLES.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22/3/18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 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CREATING, PRINTING AND CONVERTING CHARTS AND GRAPHS.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23/3/18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 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MACROS, ITS WORKING AND USES.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24/3/18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12 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MACROS CONT...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26/3/18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 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106045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BUILT IN FUNCTIONS.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27/3/18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 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31B5B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BUILT IN FUNCTIONS CONT...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28/3/18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 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4.14.1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4.14.2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AUTO FILTER AND ADVANCED FILTER AND SORTING.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29/3/18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    Day-4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4.15.1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4.15.2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4.15.3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 xml:space="preserve">WHAT IF ANALYSIS, DATA VALIDATION AND GOAL </w:t>
            </w:r>
            <w:proofErr w:type="gramStart"/>
            <w:r w:rsidRPr="00956E59">
              <w:rPr>
                <w:rFonts w:asciiTheme="majorHAnsi" w:hAnsiTheme="majorHAnsi"/>
              </w:rPr>
              <w:t>SEEK</w:t>
            </w:r>
            <w:r>
              <w:rPr>
                <w:rFonts w:asciiTheme="majorHAnsi" w:hAnsiTheme="majorHAnsi"/>
              </w:rPr>
              <w:t>.</w:t>
            </w:r>
            <w:proofErr w:type="gramEnd"/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30/3/18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    Day-5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082725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lastRenderedPageBreak/>
              <w:t>ASSINMENT OF UNIT-4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lastRenderedPageBreak/>
              <w:t>31/3/18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13    Day-6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PRESENTATION </w:t>
            </w:r>
            <w:r w:rsidRPr="00956E59">
              <w:rPr>
                <w:rFonts w:asciiTheme="majorHAnsi" w:hAnsiTheme="majorHAnsi"/>
              </w:rPr>
              <w:t xml:space="preserve"> OF UNT-4</w:t>
            </w:r>
            <w:r>
              <w:rPr>
                <w:rFonts w:asciiTheme="majorHAnsi" w:hAnsiTheme="majorHAnsi"/>
              </w:rPr>
              <w:t xml:space="preserve"> BY STUDENTS</w:t>
            </w:r>
          </w:p>
        </w:tc>
      </w:tr>
      <w:tr w:rsidR="00057A35" w:rsidRPr="00017B44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2/4/18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    Day-1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TEST OF UNIT -3.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3/4/18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    Day-2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 xml:space="preserve">REVISION </w:t>
            </w:r>
            <w:proofErr w:type="gramStart"/>
            <w:r w:rsidRPr="00956E59">
              <w:rPr>
                <w:rFonts w:asciiTheme="majorHAnsi" w:hAnsiTheme="majorHAnsi"/>
              </w:rPr>
              <w:t>CONT..</w:t>
            </w:r>
            <w:proofErr w:type="gramEnd"/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4/4/18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    Day-3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057A35" w:rsidP="00EE03A0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TEST OF UNIT-4.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5/4/18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    Day-4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311061" w:rsidP="00EE03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REVISION OF UNIT-1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6/4/18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    Day-5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311061" w:rsidP="00EE03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REVISION  OF UNIT-2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7/4/18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14    Day-6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311061" w:rsidP="00EE03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REVISION OF UNIT-3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15</w:t>
            </w:r>
          </w:p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9/4/18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15    DAY-1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311061" w:rsidP="00EE03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REVISION OF UNIT-4</w:t>
            </w:r>
          </w:p>
        </w:tc>
      </w:tr>
      <w:tr w:rsidR="00057A35" w:rsidTr="00057A35">
        <w:tc>
          <w:tcPr>
            <w:tcW w:w="813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10/4/18</w:t>
            </w:r>
          </w:p>
        </w:tc>
        <w:tc>
          <w:tcPr>
            <w:tcW w:w="1072" w:type="pct"/>
          </w:tcPr>
          <w:p w:rsidR="00057A35" w:rsidRPr="00CF185D" w:rsidRDefault="00057A35" w:rsidP="00ED4F4A">
            <w:pPr>
              <w:rPr>
                <w:b/>
                <w:sz w:val="24"/>
                <w:szCs w:val="24"/>
              </w:rPr>
            </w:pPr>
            <w:r w:rsidRPr="00CF185D">
              <w:rPr>
                <w:b/>
                <w:sz w:val="24"/>
                <w:szCs w:val="24"/>
              </w:rPr>
              <w:t>WEEK 15    DAY-2</w:t>
            </w:r>
          </w:p>
        </w:tc>
        <w:tc>
          <w:tcPr>
            <w:tcW w:w="3115" w:type="pct"/>
            <w:tcBorders>
              <w:right w:val="single" w:sz="4" w:space="0" w:color="auto"/>
            </w:tcBorders>
          </w:tcPr>
          <w:p w:rsidR="00057A35" w:rsidRPr="00956E59" w:rsidRDefault="00311061" w:rsidP="00E31B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REVISION </w:t>
            </w:r>
            <w:proofErr w:type="gramStart"/>
            <w:r>
              <w:rPr>
                <w:rFonts w:asciiTheme="majorHAnsi" w:hAnsiTheme="majorHAnsi"/>
              </w:rPr>
              <w:t>CONT..</w:t>
            </w:r>
            <w:proofErr w:type="gramEnd"/>
          </w:p>
        </w:tc>
      </w:tr>
      <w:tr w:rsidR="0076541D" w:rsidTr="00057A35">
        <w:tc>
          <w:tcPr>
            <w:tcW w:w="813" w:type="pct"/>
          </w:tcPr>
          <w:p w:rsidR="0076541D" w:rsidRPr="00017B44" w:rsidRDefault="0076541D" w:rsidP="00976E97">
            <w:pPr>
              <w:rPr>
                <w:b/>
                <w:sz w:val="24"/>
                <w:szCs w:val="24"/>
              </w:rPr>
            </w:pPr>
            <w:r w:rsidRPr="00017B44">
              <w:rPr>
                <w:b/>
                <w:sz w:val="24"/>
                <w:szCs w:val="24"/>
              </w:rPr>
              <w:t>11/4/18</w:t>
            </w:r>
          </w:p>
        </w:tc>
        <w:tc>
          <w:tcPr>
            <w:tcW w:w="1072" w:type="pct"/>
          </w:tcPr>
          <w:p w:rsidR="0076541D" w:rsidRPr="00057A35" w:rsidRDefault="0076541D" w:rsidP="00976E97">
            <w:pPr>
              <w:rPr>
                <w:b/>
                <w:i/>
                <w:sz w:val="28"/>
                <w:szCs w:val="28"/>
              </w:rPr>
            </w:pPr>
            <w:r w:rsidRPr="00CF185D">
              <w:rPr>
                <w:b/>
                <w:sz w:val="24"/>
                <w:szCs w:val="24"/>
              </w:rPr>
              <w:t>WEEK 15    DAY-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EXAMINATION GUIDANCE LECTURE</w:t>
            </w:r>
            <w:r>
              <w:rPr>
                <w:rFonts w:asciiTheme="majorHAnsi" w:hAnsiTheme="majorHAnsi"/>
              </w:rPr>
              <w:t xml:space="preserve"> OF UNIT-1</w:t>
            </w:r>
          </w:p>
        </w:tc>
      </w:tr>
      <w:tr w:rsidR="0076541D" w:rsidTr="00057A35">
        <w:tc>
          <w:tcPr>
            <w:tcW w:w="813" w:type="pct"/>
          </w:tcPr>
          <w:p w:rsidR="0076541D" w:rsidRPr="00017B44" w:rsidRDefault="0076541D" w:rsidP="00076B67">
            <w:pPr>
              <w:rPr>
                <w:b/>
                <w:sz w:val="24"/>
                <w:szCs w:val="24"/>
              </w:rPr>
            </w:pPr>
            <w:r w:rsidRPr="00017B44">
              <w:rPr>
                <w:b/>
                <w:sz w:val="24"/>
                <w:szCs w:val="24"/>
              </w:rPr>
              <w:t>12/4/18</w:t>
            </w:r>
          </w:p>
        </w:tc>
        <w:tc>
          <w:tcPr>
            <w:tcW w:w="1072" w:type="pct"/>
          </w:tcPr>
          <w:p w:rsidR="0076541D" w:rsidRPr="00911F1A" w:rsidRDefault="0076541D" w:rsidP="006D119B">
            <w:pPr>
              <w:rPr>
                <w:b/>
                <w:sz w:val="24"/>
                <w:szCs w:val="24"/>
              </w:rPr>
            </w:pPr>
            <w:r w:rsidRPr="00911F1A">
              <w:rPr>
                <w:b/>
                <w:sz w:val="24"/>
                <w:szCs w:val="24"/>
              </w:rPr>
              <w:t>WEEK 15    DAY</w:t>
            </w:r>
            <w:r>
              <w:rPr>
                <w:b/>
                <w:sz w:val="24"/>
                <w:szCs w:val="24"/>
              </w:rPr>
              <w:t>-4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 xml:space="preserve">EXAMINATION GUIDANCE LECTURE </w:t>
            </w:r>
            <w:r>
              <w:rPr>
                <w:rFonts w:asciiTheme="majorHAnsi" w:hAnsiTheme="majorHAnsi"/>
              </w:rPr>
              <w:t>OF UNIT-2</w:t>
            </w:r>
          </w:p>
        </w:tc>
      </w:tr>
      <w:tr w:rsidR="0076541D" w:rsidTr="00057A35">
        <w:tc>
          <w:tcPr>
            <w:tcW w:w="813" w:type="pct"/>
          </w:tcPr>
          <w:p w:rsidR="0076541D" w:rsidRPr="00017B44" w:rsidRDefault="0076541D" w:rsidP="00076B67">
            <w:pPr>
              <w:rPr>
                <w:b/>
                <w:sz w:val="24"/>
                <w:szCs w:val="24"/>
              </w:rPr>
            </w:pPr>
            <w:r w:rsidRPr="00017B44">
              <w:rPr>
                <w:b/>
                <w:sz w:val="24"/>
                <w:szCs w:val="24"/>
              </w:rPr>
              <w:t>13/4/18</w:t>
            </w:r>
          </w:p>
        </w:tc>
        <w:tc>
          <w:tcPr>
            <w:tcW w:w="1072" w:type="pct"/>
          </w:tcPr>
          <w:p w:rsidR="0076541D" w:rsidRPr="00911F1A" w:rsidRDefault="0076541D" w:rsidP="006D119B">
            <w:pPr>
              <w:rPr>
                <w:b/>
                <w:sz w:val="24"/>
                <w:szCs w:val="24"/>
              </w:rPr>
            </w:pPr>
            <w:r w:rsidRPr="00911F1A">
              <w:rPr>
                <w:b/>
                <w:sz w:val="24"/>
                <w:szCs w:val="24"/>
              </w:rPr>
              <w:t>WEEK 15    DAY</w:t>
            </w:r>
            <w:r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XAMINATION GUIDANCE LECTURES OF UNIT-3</w:t>
            </w:r>
            <w:r w:rsidRPr="00956E59">
              <w:rPr>
                <w:rFonts w:asciiTheme="majorHAnsi" w:hAnsiTheme="majorHAnsi"/>
              </w:rPr>
              <w:t>.</w:t>
            </w:r>
          </w:p>
        </w:tc>
      </w:tr>
      <w:tr w:rsidR="0076541D" w:rsidTr="00057A35">
        <w:tc>
          <w:tcPr>
            <w:tcW w:w="813" w:type="pct"/>
          </w:tcPr>
          <w:p w:rsidR="0076541D" w:rsidRPr="00017B44" w:rsidRDefault="0076541D" w:rsidP="00DE485B">
            <w:pPr>
              <w:rPr>
                <w:b/>
                <w:sz w:val="24"/>
                <w:szCs w:val="24"/>
              </w:rPr>
            </w:pPr>
            <w:r w:rsidRPr="00017B44">
              <w:rPr>
                <w:b/>
                <w:sz w:val="24"/>
                <w:szCs w:val="24"/>
              </w:rPr>
              <w:t>14/4/18</w:t>
            </w:r>
          </w:p>
        </w:tc>
        <w:tc>
          <w:tcPr>
            <w:tcW w:w="1072" w:type="pct"/>
          </w:tcPr>
          <w:p w:rsidR="0076541D" w:rsidRPr="00911F1A" w:rsidRDefault="0076541D" w:rsidP="006D119B">
            <w:pPr>
              <w:rPr>
                <w:b/>
                <w:sz w:val="24"/>
                <w:szCs w:val="24"/>
              </w:rPr>
            </w:pPr>
            <w:r w:rsidRPr="00911F1A">
              <w:rPr>
                <w:b/>
                <w:sz w:val="24"/>
                <w:szCs w:val="24"/>
              </w:rPr>
              <w:t>WEEK 15    DAY</w:t>
            </w:r>
            <w:r>
              <w:rPr>
                <w:b/>
                <w:sz w:val="24"/>
                <w:szCs w:val="24"/>
              </w:rPr>
              <w:t>-6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XAMINATION GUIDANCE LECTURES OF UNIT-4</w:t>
            </w:r>
            <w:r w:rsidRPr="00956E59">
              <w:rPr>
                <w:rFonts w:asciiTheme="majorHAnsi" w:hAnsiTheme="majorHAnsi"/>
              </w:rPr>
              <w:t>.</w:t>
            </w:r>
          </w:p>
        </w:tc>
      </w:tr>
      <w:tr w:rsidR="0076541D" w:rsidTr="00057A35">
        <w:tc>
          <w:tcPr>
            <w:tcW w:w="813" w:type="pct"/>
          </w:tcPr>
          <w:p w:rsidR="00311061" w:rsidRPr="00017B44" w:rsidRDefault="00311061" w:rsidP="00076B67">
            <w:pPr>
              <w:rPr>
                <w:b/>
                <w:sz w:val="24"/>
                <w:szCs w:val="24"/>
              </w:rPr>
            </w:pPr>
            <w:r w:rsidRPr="00017B44">
              <w:rPr>
                <w:b/>
                <w:sz w:val="24"/>
                <w:szCs w:val="24"/>
              </w:rPr>
              <w:t>WEEK 16</w:t>
            </w:r>
          </w:p>
          <w:p w:rsidR="0076541D" w:rsidRPr="00017B44" w:rsidRDefault="00525FA2" w:rsidP="00076B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6541D" w:rsidRPr="00017B44">
              <w:rPr>
                <w:b/>
                <w:sz w:val="24"/>
                <w:szCs w:val="24"/>
              </w:rPr>
              <w:t>/4/18</w:t>
            </w:r>
          </w:p>
        </w:tc>
        <w:tc>
          <w:tcPr>
            <w:tcW w:w="1072" w:type="pct"/>
          </w:tcPr>
          <w:p w:rsidR="0076541D" w:rsidRPr="00911F1A" w:rsidRDefault="0076541D" w:rsidP="006D1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16</w:t>
            </w:r>
            <w:r w:rsidRPr="00911F1A">
              <w:rPr>
                <w:b/>
                <w:sz w:val="24"/>
                <w:szCs w:val="24"/>
              </w:rPr>
              <w:t xml:space="preserve">    DAY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EXAMINATION GUIDANCE LECTURE CONT.</w:t>
            </w:r>
          </w:p>
        </w:tc>
      </w:tr>
      <w:tr w:rsidR="0076541D" w:rsidTr="00057A35">
        <w:tc>
          <w:tcPr>
            <w:tcW w:w="813" w:type="pct"/>
          </w:tcPr>
          <w:p w:rsidR="0076541D" w:rsidRPr="00017B44" w:rsidRDefault="00525FA2" w:rsidP="00076B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6541D" w:rsidRPr="00017B44">
              <w:rPr>
                <w:b/>
                <w:sz w:val="24"/>
                <w:szCs w:val="24"/>
              </w:rPr>
              <w:t>/4/18</w:t>
            </w:r>
          </w:p>
        </w:tc>
        <w:tc>
          <w:tcPr>
            <w:tcW w:w="1072" w:type="pct"/>
          </w:tcPr>
          <w:p w:rsidR="0076541D" w:rsidRPr="00911F1A" w:rsidRDefault="0076541D" w:rsidP="006D1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16</w:t>
            </w:r>
            <w:r w:rsidRPr="00911F1A">
              <w:rPr>
                <w:b/>
                <w:sz w:val="24"/>
                <w:szCs w:val="24"/>
              </w:rPr>
              <w:t xml:space="preserve">    DAY</w:t>
            </w:r>
            <w:r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>EXAMINATION GUIDANCE LECTURE</w:t>
            </w:r>
            <w:r>
              <w:rPr>
                <w:rFonts w:asciiTheme="majorHAnsi" w:hAnsiTheme="majorHAnsi"/>
              </w:rPr>
              <w:t xml:space="preserve"> OF UNIT-1</w:t>
            </w:r>
          </w:p>
        </w:tc>
      </w:tr>
      <w:tr w:rsidR="0076541D" w:rsidTr="00057A35">
        <w:tc>
          <w:tcPr>
            <w:tcW w:w="813" w:type="pct"/>
          </w:tcPr>
          <w:p w:rsidR="0076541D" w:rsidRPr="00017B44" w:rsidRDefault="00525FA2" w:rsidP="00076B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76541D" w:rsidRPr="00017B44">
              <w:rPr>
                <w:b/>
                <w:sz w:val="24"/>
                <w:szCs w:val="24"/>
              </w:rPr>
              <w:t>/4/18</w:t>
            </w:r>
          </w:p>
        </w:tc>
        <w:tc>
          <w:tcPr>
            <w:tcW w:w="1072" w:type="pct"/>
          </w:tcPr>
          <w:p w:rsidR="0076541D" w:rsidRPr="00911F1A" w:rsidRDefault="0076541D" w:rsidP="006D1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16</w:t>
            </w:r>
            <w:r w:rsidRPr="00911F1A">
              <w:rPr>
                <w:b/>
                <w:sz w:val="24"/>
                <w:szCs w:val="24"/>
              </w:rPr>
              <w:t xml:space="preserve">    DAY</w:t>
            </w:r>
            <w:r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3115" w:type="pct"/>
          </w:tcPr>
          <w:p w:rsidR="0076541D" w:rsidRPr="00956E59" w:rsidRDefault="0076541D" w:rsidP="00076B67">
            <w:pPr>
              <w:rPr>
                <w:rFonts w:asciiTheme="majorHAnsi" w:hAnsiTheme="majorHAnsi"/>
              </w:rPr>
            </w:pPr>
            <w:r w:rsidRPr="00956E59">
              <w:rPr>
                <w:rFonts w:asciiTheme="majorHAnsi" w:hAnsiTheme="majorHAnsi"/>
              </w:rPr>
              <w:t xml:space="preserve">EXAMINATION GUIDANCE LECTURE </w:t>
            </w:r>
            <w:r>
              <w:rPr>
                <w:rFonts w:asciiTheme="majorHAnsi" w:hAnsiTheme="majorHAnsi"/>
              </w:rPr>
              <w:t>OF UNIT-2</w:t>
            </w: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5CC"/>
    <w:multiLevelType w:val="hybridMultilevel"/>
    <w:tmpl w:val="46E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6F62"/>
    <w:multiLevelType w:val="hybridMultilevel"/>
    <w:tmpl w:val="AF92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0194D"/>
    <w:multiLevelType w:val="hybridMultilevel"/>
    <w:tmpl w:val="8BA2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135AF"/>
    <w:multiLevelType w:val="hybridMultilevel"/>
    <w:tmpl w:val="67B2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7619"/>
    <w:multiLevelType w:val="hybridMultilevel"/>
    <w:tmpl w:val="E282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07BF2"/>
    <w:rsid w:val="00017B44"/>
    <w:rsid w:val="00032D07"/>
    <w:rsid w:val="00034689"/>
    <w:rsid w:val="00051219"/>
    <w:rsid w:val="00057A35"/>
    <w:rsid w:val="000B1C49"/>
    <w:rsid w:val="000B3CC5"/>
    <w:rsid w:val="000C06FA"/>
    <w:rsid w:val="000C5965"/>
    <w:rsid w:val="000E165A"/>
    <w:rsid w:val="00103517"/>
    <w:rsid w:val="00106045"/>
    <w:rsid w:val="00106129"/>
    <w:rsid w:val="001639C2"/>
    <w:rsid w:val="00196245"/>
    <w:rsid w:val="001A595C"/>
    <w:rsid w:val="001B6092"/>
    <w:rsid w:val="001C0043"/>
    <w:rsid w:val="001E6B67"/>
    <w:rsid w:val="00227EDE"/>
    <w:rsid w:val="00241270"/>
    <w:rsid w:val="00270556"/>
    <w:rsid w:val="00275E8C"/>
    <w:rsid w:val="002D44AB"/>
    <w:rsid w:val="002F159B"/>
    <w:rsid w:val="00311061"/>
    <w:rsid w:val="00342E8F"/>
    <w:rsid w:val="003438DF"/>
    <w:rsid w:val="00371087"/>
    <w:rsid w:val="00380E27"/>
    <w:rsid w:val="00385434"/>
    <w:rsid w:val="003A0C46"/>
    <w:rsid w:val="003E563B"/>
    <w:rsid w:val="003E5DD6"/>
    <w:rsid w:val="0041723F"/>
    <w:rsid w:val="004E61D1"/>
    <w:rsid w:val="00525FA2"/>
    <w:rsid w:val="00527591"/>
    <w:rsid w:val="00534B17"/>
    <w:rsid w:val="00536BEB"/>
    <w:rsid w:val="005465BC"/>
    <w:rsid w:val="00557F2E"/>
    <w:rsid w:val="005C3919"/>
    <w:rsid w:val="005F19D2"/>
    <w:rsid w:val="00600F12"/>
    <w:rsid w:val="00615866"/>
    <w:rsid w:val="0063622B"/>
    <w:rsid w:val="006A0384"/>
    <w:rsid w:val="006D14C4"/>
    <w:rsid w:val="006F79E3"/>
    <w:rsid w:val="0073599F"/>
    <w:rsid w:val="007519E9"/>
    <w:rsid w:val="0076541D"/>
    <w:rsid w:val="00787723"/>
    <w:rsid w:val="007B0008"/>
    <w:rsid w:val="00820581"/>
    <w:rsid w:val="00823461"/>
    <w:rsid w:val="0082750C"/>
    <w:rsid w:val="00847EFB"/>
    <w:rsid w:val="0086270E"/>
    <w:rsid w:val="00890E1B"/>
    <w:rsid w:val="008953F9"/>
    <w:rsid w:val="008A5DCA"/>
    <w:rsid w:val="008A5E6A"/>
    <w:rsid w:val="008B776B"/>
    <w:rsid w:val="008E1462"/>
    <w:rsid w:val="00924636"/>
    <w:rsid w:val="00956E59"/>
    <w:rsid w:val="00972796"/>
    <w:rsid w:val="00976E97"/>
    <w:rsid w:val="00987641"/>
    <w:rsid w:val="00996A2A"/>
    <w:rsid w:val="009B65FE"/>
    <w:rsid w:val="009D3DDE"/>
    <w:rsid w:val="00A12BDA"/>
    <w:rsid w:val="00A52C12"/>
    <w:rsid w:val="00A607DB"/>
    <w:rsid w:val="00A6465B"/>
    <w:rsid w:val="00A87F0B"/>
    <w:rsid w:val="00A94F49"/>
    <w:rsid w:val="00AA392C"/>
    <w:rsid w:val="00AD4EB1"/>
    <w:rsid w:val="00AF181C"/>
    <w:rsid w:val="00B01F91"/>
    <w:rsid w:val="00B0290A"/>
    <w:rsid w:val="00B2625E"/>
    <w:rsid w:val="00BA0E64"/>
    <w:rsid w:val="00BF02B2"/>
    <w:rsid w:val="00C06433"/>
    <w:rsid w:val="00C13B30"/>
    <w:rsid w:val="00C4247C"/>
    <w:rsid w:val="00C57A16"/>
    <w:rsid w:val="00C674B7"/>
    <w:rsid w:val="00CB5AD8"/>
    <w:rsid w:val="00CB6C69"/>
    <w:rsid w:val="00CF185D"/>
    <w:rsid w:val="00D72443"/>
    <w:rsid w:val="00D748F4"/>
    <w:rsid w:val="00D97538"/>
    <w:rsid w:val="00DD5CB8"/>
    <w:rsid w:val="00DE485B"/>
    <w:rsid w:val="00E63B35"/>
    <w:rsid w:val="00E73FFA"/>
    <w:rsid w:val="00E76825"/>
    <w:rsid w:val="00ED4F4A"/>
    <w:rsid w:val="00F10FC3"/>
    <w:rsid w:val="00F20ED5"/>
    <w:rsid w:val="00F6007F"/>
    <w:rsid w:val="00F92995"/>
    <w:rsid w:val="00F94AB3"/>
    <w:rsid w:val="00F960FA"/>
    <w:rsid w:val="00FA300F"/>
    <w:rsid w:val="00FA6A3B"/>
    <w:rsid w:val="00FD2AF1"/>
    <w:rsid w:val="00FE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9A74-7175-442A-8F19-E77C7DBF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2</cp:revision>
  <cp:lastPrinted>2014-11-11T05:10:00Z</cp:lastPrinted>
  <dcterms:created xsi:type="dcterms:W3CDTF">2017-12-21T07:51:00Z</dcterms:created>
  <dcterms:modified xsi:type="dcterms:W3CDTF">2017-12-21T07:51:00Z</dcterms:modified>
</cp:coreProperties>
</file>