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E0" w:rsidRDefault="002D16E0" w:rsidP="002D16E0">
      <w:pPr>
        <w:pStyle w:val="NoSpacing"/>
        <w:rPr>
          <w:sz w:val="40"/>
        </w:rPr>
      </w:pPr>
      <w:r>
        <w:rPr>
          <w:sz w:val="44"/>
        </w:rPr>
        <w:t xml:space="preserve">              DPG DEGREE</w:t>
      </w:r>
      <w:r w:rsidRPr="00987641">
        <w:rPr>
          <w:sz w:val="44"/>
        </w:rPr>
        <w:t xml:space="preserve"> COLLEGE </w:t>
      </w:r>
      <w:r>
        <w:rPr>
          <w:sz w:val="44"/>
        </w:rPr>
        <w:t>GURGAON</w:t>
      </w:r>
    </w:p>
    <w:p w:rsidR="002D16E0" w:rsidRDefault="002D16E0" w:rsidP="002D16E0">
      <w:pPr>
        <w:pStyle w:val="NoSpacing"/>
        <w:rPr>
          <w:sz w:val="40"/>
        </w:rPr>
      </w:pPr>
      <w:r>
        <w:rPr>
          <w:sz w:val="40"/>
        </w:rPr>
        <w:t xml:space="preserve">LESSON </w:t>
      </w:r>
      <w:r w:rsidRPr="00987641">
        <w:rPr>
          <w:sz w:val="40"/>
        </w:rPr>
        <w:t xml:space="preserve"> PLANNER FOR THE SEM</w:t>
      </w:r>
      <w:r>
        <w:rPr>
          <w:sz w:val="40"/>
        </w:rPr>
        <w:t>ESTER II</w:t>
      </w:r>
      <w:r w:rsidRPr="00987641">
        <w:rPr>
          <w:sz w:val="40"/>
        </w:rPr>
        <w:t xml:space="preserve"> </w:t>
      </w:r>
      <w:r>
        <w:rPr>
          <w:sz w:val="40"/>
        </w:rPr>
        <w:t>(A.Y. -2017-18)</w:t>
      </w:r>
    </w:p>
    <w:p w:rsidR="002D16E0" w:rsidRPr="00987641" w:rsidRDefault="002D16E0" w:rsidP="002D16E0">
      <w:pPr>
        <w:pStyle w:val="NoSpacing"/>
        <w:jc w:val="center"/>
        <w:rPr>
          <w:sz w:val="40"/>
        </w:rPr>
      </w:pPr>
    </w:p>
    <w:p w:rsidR="002D16E0" w:rsidRPr="004E5B09" w:rsidRDefault="002D16E0" w:rsidP="002D16E0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4E5B09">
        <w:rPr>
          <w:b/>
          <w:sz w:val="28"/>
          <w:szCs w:val="28"/>
        </w:rPr>
        <w:t>NAME OF THE TEACHER:</w:t>
      </w:r>
      <w:r w:rsidRPr="004E5B09">
        <w:rPr>
          <w:b/>
          <w:i/>
          <w:sz w:val="28"/>
          <w:szCs w:val="28"/>
        </w:rPr>
        <w:t xml:space="preserve"> </w:t>
      </w:r>
      <w:r w:rsidR="002A4832">
        <w:rPr>
          <w:b/>
          <w:i/>
          <w:sz w:val="28"/>
          <w:szCs w:val="28"/>
        </w:rPr>
        <w:t>M.JYOTI</w:t>
      </w:r>
      <w:r w:rsidRPr="004E5B09">
        <w:rPr>
          <w:b/>
          <w:i/>
          <w:sz w:val="28"/>
          <w:szCs w:val="28"/>
        </w:rPr>
        <w:t>( Assistant Professor)</w:t>
      </w:r>
    </w:p>
    <w:tbl>
      <w:tblPr>
        <w:tblStyle w:val="TableGrid"/>
        <w:tblW w:w="5038" w:type="pct"/>
        <w:tblLook w:val="04A0"/>
      </w:tblPr>
      <w:tblGrid>
        <w:gridCol w:w="1425"/>
        <w:gridCol w:w="1529"/>
        <w:gridCol w:w="6695"/>
      </w:tblGrid>
      <w:tr w:rsidR="00312DE1" w:rsidTr="00C946CF">
        <w:trPr>
          <w:trHeight w:val="39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481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B.a- 2</w:t>
            </w:r>
            <w:r w:rsidRPr="004E61D1">
              <w:rPr>
                <w:b/>
                <w:sz w:val="28"/>
                <w:szCs w:val="28"/>
                <w:vertAlign w:val="superscript"/>
              </w:rPr>
              <w:t>rd</w:t>
            </w:r>
            <w:r w:rsidR="00AA40E6">
              <w:rPr>
                <w:b/>
                <w:sz w:val="28"/>
                <w:szCs w:val="28"/>
              </w:rPr>
              <w:t xml:space="preserve"> Year Semester- IV</w:t>
            </w:r>
            <w:r>
              <w:rPr>
                <w:b/>
                <w:sz w:val="28"/>
                <w:szCs w:val="28"/>
              </w:rPr>
              <w:t xml:space="preserve"> (Section A )</w:t>
            </w:r>
          </w:p>
        </w:tc>
      </w:tr>
      <w:tr w:rsidR="00312DE1" w:rsidTr="00C946CF">
        <w:trPr>
          <w:trHeight w:val="285"/>
        </w:trPr>
        <w:tc>
          <w:tcPr>
            <w:tcW w:w="715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SUBJECTS</w:t>
            </w:r>
          </w:p>
        </w:tc>
        <w:tc>
          <w:tcPr>
            <w:tcW w:w="3481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Macro economics</w:t>
            </w:r>
          </w:p>
        </w:tc>
      </w:tr>
      <w:tr w:rsidR="00312DE1" w:rsidTr="00C946CF">
        <w:trPr>
          <w:trHeight w:val="442"/>
        </w:trPr>
        <w:tc>
          <w:tcPr>
            <w:tcW w:w="715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pct"/>
            <w:tcBorders>
              <w:top w:val="single" w:sz="4" w:space="0" w:color="auto"/>
            </w:tcBorders>
          </w:tcPr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312DE1" w:rsidTr="00C946CF">
        <w:trPr>
          <w:trHeight w:val="1780"/>
        </w:trPr>
        <w:tc>
          <w:tcPr>
            <w:tcW w:w="715" w:type="pct"/>
          </w:tcPr>
          <w:p w:rsidR="002D16E0" w:rsidRPr="00312DE1" w:rsidRDefault="002D16E0" w:rsidP="00EC5BB9">
            <w:pPr>
              <w:rPr>
                <w:b/>
                <w:sz w:val="24"/>
                <w:szCs w:val="24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12DE1">
              <w:rPr>
                <w:b/>
                <w:sz w:val="24"/>
                <w:szCs w:val="24"/>
              </w:rPr>
              <w:t xml:space="preserve">CHAPTER-1 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WEEK-1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2D16E0" w:rsidRPr="00F037DF" w:rsidRDefault="002D16E0" w:rsidP="00EC5BB9">
            <w:pPr>
              <w:rPr>
                <w:b/>
              </w:rPr>
            </w:pPr>
            <w:r w:rsidRPr="00F037DF">
              <w:rPr>
                <w:b/>
              </w:rPr>
              <w:t>1.1.1</w:t>
            </w:r>
          </w:p>
          <w:p w:rsidR="002D16E0" w:rsidRPr="00F037DF" w:rsidRDefault="002D16E0" w:rsidP="00EC5BB9">
            <w:pPr>
              <w:rPr>
                <w:b/>
              </w:rPr>
            </w:pPr>
          </w:p>
          <w:p w:rsidR="002D16E0" w:rsidRPr="0006352E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>
            <w:bookmarkStart w:id="0" w:name="_GoBack"/>
            <w:bookmarkEnd w:id="0"/>
            <w:r>
              <w:t>-</w:t>
            </w:r>
          </w:p>
          <w:p w:rsidR="002D16E0" w:rsidRPr="00C946CF" w:rsidRDefault="002D16E0" w:rsidP="00EC5BB9">
            <w:pPr>
              <w:rPr>
                <w:b/>
                <w:bCs/>
                <w:sz w:val="28"/>
                <w:szCs w:val="28"/>
              </w:rPr>
            </w:pPr>
            <w:r w:rsidRPr="00C946CF">
              <w:rPr>
                <w:b/>
                <w:bCs/>
                <w:sz w:val="28"/>
                <w:szCs w:val="28"/>
              </w:rPr>
              <w:t xml:space="preserve">Money in a modern economy: </w:t>
            </w:r>
          </w:p>
          <w:p w:rsidR="002D16E0" w:rsidRPr="00C946CF" w:rsidRDefault="002D16E0" w:rsidP="00EC5BB9">
            <w:pPr>
              <w:rPr>
                <w:b/>
                <w:bCs/>
                <w:sz w:val="28"/>
                <w:szCs w:val="28"/>
              </w:rPr>
            </w:pPr>
            <w:r w:rsidRPr="00C946CF">
              <w:rPr>
                <w:b/>
                <w:bCs/>
                <w:sz w:val="28"/>
                <w:szCs w:val="28"/>
              </w:rPr>
              <w:t xml:space="preserve">The Barter system </w:t>
            </w:r>
          </w:p>
          <w:p w:rsidR="002D16E0" w:rsidRDefault="002D16E0" w:rsidP="00EC5BB9"/>
        </w:tc>
      </w:tr>
      <w:tr w:rsidR="00312DE1" w:rsidTr="00C946CF">
        <w:trPr>
          <w:trHeight w:val="70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Day-2</w:t>
            </w:r>
          </w:p>
          <w:p w:rsidR="002D16E0" w:rsidRPr="008D2FD4" w:rsidRDefault="00EC5BB9" w:rsidP="00EC5BB9">
            <w:pPr>
              <w:rPr>
                <w:b/>
              </w:rPr>
            </w:pPr>
            <w:r>
              <w:rPr>
                <w:b/>
              </w:rPr>
              <w:t>1.2</w:t>
            </w:r>
            <w:r w:rsidR="002D16E0" w:rsidRPr="008D2FD4">
              <w:rPr>
                <w:b/>
              </w:rPr>
              <w:t>.1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Default="00C946CF" w:rsidP="00EC5BB9">
            <w:r>
              <w:t>The mone</w:t>
            </w:r>
            <w:r w:rsidR="002D16E0">
              <w:t xml:space="preserve">y economy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Day-3</w:t>
            </w:r>
          </w:p>
          <w:p w:rsidR="002D16E0" w:rsidRPr="008D2FD4" w:rsidRDefault="00EC5BB9" w:rsidP="00EC5BB9">
            <w:pPr>
              <w:rPr>
                <w:b/>
              </w:rPr>
            </w:pPr>
            <w:r>
              <w:rPr>
                <w:b/>
              </w:rPr>
              <w:t>1.3</w:t>
            </w:r>
            <w:r w:rsidR="002D16E0">
              <w:rPr>
                <w:b/>
              </w:rPr>
              <w:t>.1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pct"/>
          </w:tcPr>
          <w:p w:rsidR="002D16E0" w:rsidRDefault="002D16E0" w:rsidP="00EC5BB9">
            <w:r>
              <w:t xml:space="preserve">Classification of money  and its characteristics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CHAPTER-2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Day-4</w:t>
            </w:r>
          </w:p>
          <w:p w:rsidR="002D16E0" w:rsidRPr="008D2FD4" w:rsidRDefault="00EC5BB9" w:rsidP="00EC5BB9">
            <w:pPr>
              <w:rPr>
                <w:b/>
              </w:rPr>
            </w:pPr>
            <w:r>
              <w:rPr>
                <w:b/>
              </w:rPr>
              <w:t>2.1</w:t>
            </w:r>
            <w:r w:rsidR="002D16E0">
              <w:rPr>
                <w:b/>
              </w:rPr>
              <w:t>.1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pct"/>
          </w:tcPr>
          <w:p w:rsidR="002D16E0" w:rsidRDefault="002D16E0" w:rsidP="00EC5BB9">
            <w:r w:rsidRPr="00C946CF">
              <w:rPr>
                <w:b/>
                <w:bCs/>
                <w:sz w:val="28"/>
                <w:szCs w:val="28"/>
              </w:rPr>
              <w:t>Supply of money</w:t>
            </w:r>
            <w:r w:rsidRPr="00C946CF">
              <w:rPr>
                <w:sz w:val="28"/>
                <w:szCs w:val="28"/>
              </w:rPr>
              <w:t xml:space="preserve"> </w:t>
            </w:r>
            <w:r>
              <w:t>:</w:t>
            </w:r>
          </w:p>
          <w:p w:rsidR="002D16E0" w:rsidRDefault="002D16E0" w:rsidP="00EC5BB9">
            <w:r>
              <w:t xml:space="preserve">Component s of money supply 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Day-5</w:t>
            </w:r>
          </w:p>
          <w:p w:rsidR="002D16E0" w:rsidRPr="008D2FD4" w:rsidRDefault="00EC5BB9" w:rsidP="00EC5BB9">
            <w:pPr>
              <w:rPr>
                <w:b/>
              </w:rPr>
            </w:pPr>
            <w:r>
              <w:rPr>
                <w:b/>
              </w:rPr>
              <w:t>2.2.1</w:t>
            </w:r>
          </w:p>
        </w:tc>
        <w:tc>
          <w:tcPr>
            <w:tcW w:w="3481" w:type="pct"/>
          </w:tcPr>
          <w:p w:rsidR="002D16E0" w:rsidRDefault="002D16E0" w:rsidP="00EC5BB9">
            <w:r>
              <w:t>Magnitude and determinants of money supply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804" w:type="pct"/>
          </w:tcPr>
          <w:p w:rsidR="00EC5BB9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Day-6</w:t>
            </w:r>
          </w:p>
          <w:p w:rsidR="002D16E0" w:rsidRPr="00EC5BB9" w:rsidRDefault="00EC5BB9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</w:t>
            </w:r>
            <w:r>
              <w:rPr>
                <w:b/>
              </w:rPr>
              <w:t>1</w:t>
            </w:r>
          </w:p>
        </w:tc>
        <w:tc>
          <w:tcPr>
            <w:tcW w:w="3481" w:type="pct"/>
          </w:tcPr>
          <w:p w:rsidR="002D16E0" w:rsidRDefault="002D16E0" w:rsidP="00EC5BB9">
            <w:r>
              <w:t>Simple model of monetary equilibrium</w:t>
            </w:r>
          </w:p>
          <w:p w:rsidR="002D16E0" w:rsidRDefault="002D16E0" w:rsidP="00EC5BB9"/>
        </w:tc>
      </w:tr>
      <w:tr w:rsidR="00312DE1" w:rsidTr="00C946CF">
        <w:trPr>
          <w:trHeight w:val="737"/>
        </w:trPr>
        <w:tc>
          <w:tcPr>
            <w:tcW w:w="715" w:type="pct"/>
          </w:tcPr>
          <w:p w:rsidR="002D16E0" w:rsidRDefault="00EC5BB9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3</w:t>
            </w:r>
          </w:p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2D16E0" w:rsidRDefault="00EC5BB9" w:rsidP="00EC5BB9">
            <w:pPr>
              <w:rPr>
                <w:b/>
              </w:rPr>
            </w:pPr>
            <w:r>
              <w:rPr>
                <w:b/>
              </w:rPr>
              <w:t>3.</w:t>
            </w:r>
            <w:r w:rsidR="002D16E0">
              <w:rPr>
                <w:b/>
              </w:rPr>
              <w:t>1.1</w:t>
            </w:r>
          </w:p>
          <w:p w:rsidR="002D16E0" w:rsidRPr="008D2FD4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Pr="00C946CF" w:rsidRDefault="002D16E0" w:rsidP="00EC5BB9">
            <w:pPr>
              <w:rPr>
                <w:b/>
                <w:sz w:val="28"/>
                <w:szCs w:val="28"/>
              </w:rPr>
            </w:pPr>
            <w:r w:rsidRPr="00C946CF">
              <w:rPr>
                <w:b/>
                <w:sz w:val="28"/>
                <w:szCs w:val="28"/>
              </w:rPr>
              <w:t>Demand for money and liquidity and preference theory of interest: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 w:rsidRPr="00C946CF">
              <w:rPr>
                <w:b/>
                <w:sz w:val="28"/>
                <w:szCs w:val="28"/>
              </w:rPr>
              <w:t>Real and nominal money balances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9/1//18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2   </w:t>
            </w:r>
            <w:r>
              <w:rPr>
                <w:b/>
                <w:sz w:val="28"/>
                <w:szCs w:val="28"/>
              </w:rPr>
              <w:lastRenderedPageBreak/>
              <w:t xml:space="preserve">Day-2  </w:t>
            </w:r>
          </w:p>
          <w:p w:rsidR="002D16E0" w:rsidRPr="007B3992" w:rsidRDefault="00EC5BB9" w:rsidP="00EC5BB9">
            <w:pPr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3481" w:type="pct"/>
          </w:tcPr>
          <w:p w:rsidR="002D16E0" w:rsidRDefault="002D16E0" w:rsidP="00EC5BB9">
            <w:r>
              <w:lastRenderedPageBreak/>
              <w:t>The transaction demand for money</w:t>
            </w:r>
          </w:p>
          <w:p w:rsidR="002D16E0" w:rsidRPr="00180760" w:rsidRDefault="002D16E0" w:rsidP="00EC5BB9"/>
          <w:p w:rsidR="002D16E0" w:rsidRPr="00180760" w:rsidRDefault="002D16E0" w:rsidP="00EC5BB9"/>
        </w:tc>
      </w:tr>
      <w:tr w:rsidR="00312DE1" w:rsidTr="00C946CF">
        <w:trPr>
          <w:trHeight w:val="482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Day-3</w:t>
            </w:r>
          </w:p>
          <w:p w:rsidR="002D16E0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3.3</w:t>
            </w:r>
            <w:r w:rsidR="002D16E0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Asset demand for money (keynesian approach)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Day-4</w:t>
            </w:r>
          </w:p>
          <w:p w:rsidR="002D16E0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3.4</w:t>
            </w:r>
            <w:r w:rsidR="002D16E0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Modern monetarist theory (friedman theory)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Day-5</w:t>
            </w:r>
          </w:p>
          <w:p w:rsidR="002D16E0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3.5.1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Demand for money as a function of yhe tnterest rates ,GDP and price level 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13/1/18</w:t>
            </w:r>
          </w:p>
        </w:tc>
        <w:tc>
          <w:tcPr>
            <w:tcW w:w="804" w:type="pct"/>
          </w:tcPr>
          <w:p w:rsidR="002D16E0" w:rsidRPr="00F037DF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Day-6</w:t>
            </w:r>
          </w:p>
          <w:p w:rsidR="002D16E0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3.6</w:t>
            </w:r>
            <w:r w:rsidR="002D16E0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>
            <w:pPr>
              <w:pStyle w:val="NoSpacing"/>
            </w:pPr>
            <w:r>
              <w:t>Preference theory of interest</w:t>
            </w:r>
          </w:p>
          <w:p w:rsidR="002D16E0" w:rsidRDefault="002D16E0" w:rsidP="00EC5BB9">
            <w:pPr>
              <w:pStyle w:val="NoSpacing"/>
            </w:pP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CHAPTER-4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Day-1</w:t>
            </w:r>
          </w:p>
          <w:p w:rsidR="002D16E0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4.1.1</w:t>
            </w:r>
          </w:p>
        </w:tc>
        <w:tc>
          <w:tcPr>
            <w:tcW w:w="3481" w:type="pct"/>
          </w:tcPr>
          <w:p w:rsidR="002D16E0" w:rsidRDefault="002D16E0" w:rsidP="00EC5BB9">
            <w:pPr>
              <w:pStyle w:val="NoSpacing"/>
            </w:pPr>
          </w:p>
          <w:p w:rsidR="002D16E0" w:rsidRPr="00C946CF" w:rsidRDefault="002D16E0" w:rsidP="00EC5BB9">
            <w:pPr>
              <w:pStyle w:val="NoSpacing"/>
              <w:rPr>
                <w:b/>
                <w:bCs/>
              </w:rPr>
            </w:pPr>
            <w:r>
              <w:t xml:space="preserve"> </w:t>
            </w:r>
            <w:r w:rsidRPr="00C946CF">
              <w:rPr>
                <w:b/>
                <w:bCs/>
                <w:sz w:val="28"/>
                <w:szCs w:val="28"/>
              </w:rPr>
              <w:t>Quantity theory of money:</w:t>
            </w:r>
          </w:p>
          <w:p w:rsidR="002D16E0" w:rsidRDefault="002D16E0" w:rsidP="00EC5BB9">
            <w:pPr>
              <w:pStyle w:val="NoSpacing"/>
            </w:pPr>
            <w:r>
              <w:t>The transaction approach</w:t>
            </w:r>
          </w:p>
          <w:p w:rsidR="002D16E0" w:rsidRDefault="002D16E0" w:rsidP="00EC5BB9">
            <w:pPr>
              <w:pStyle w:val="NoSpacing"/>
            </w:pP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Day-2</w:t>
            </w:r>
          </w:p>
          <w:p w:rsidR="002D16E0" w:rsidRDefault="00EC5BB9" w:rsidP="00EC5BB9">
            <w:pPr>
              <w:rPr>
                <w:b/>
              </w:rPr>
            </w:pPr>
            <w:r>
              <w:rPr>
                <w:b/>
              </w:rPr>
              <w:t>4.2.1</w:t>
            </w:r>
          </w:p>
          <w:p w:rsidR="00EC5BB9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4.2.2</w:t>
            </w:r>
          </w:p>
        </w:tc>
        <w:tc>
          <w:tcPr>
            <w:tcW w:w="3481" w:type="pct"/>
          </w:tcPr>
          <w:p w:rsidR="002D16E0" w:rsidRDefault="002D16E0" w:rsidP="00EC5BB9">
            <w:r>
              <w:t>The cambridge cash balance approach</w:t>
            </w:r>
          </w:p>
          <w:p w:rsidR="002D16E0" w:rsidRDefault="002D16E0" w:rsidP="00EC5BB9">
            <w:r>
              <w:t xml:space="preserve"> Marshall`s equation</w:t>
            </w:r>
          </w:p>
          <w:p w:rsidR="002D16E0" w:rsidRDefault="002D16E0" w:rsidP="00EC5BB9">
            <w:r>
              <w:t>Pigou`s equation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Day-3</w:t>
            </w:r>
          </w:p>
          <w:p w:rsidR="002D16E0" w:rsidRDefault="00EC5BB9" w:rsidP="00EC5BB9">
            <w:pPr>
              <w:rPr>
                <w:b/>
              </w:rPr>
            </w:pPr>
            <w:r>
              <w:rPr>
                <w:b/>
              </w:rPr>
              <w:t>4.3.1</w:t>
            </w:r>
          </w:p>
          <w:p w:rsidR="00EC5BB9" w:rsidRPr="008524A1" w:rsidRDefault="00EC5BB9" w:rsidP="00EC5BB9">
            <w:pPr>
              <w:rPr>
                <w:b/>
              </w:rPr>
            </w:pPr>
            <w:r>
              <w:rPr>
                <w:b/>
              </w:rPr>
              <w:t>4.3.2</w:t>
            </w:r>
          </w:p>
        </w:tc>
        <w:tc>
          <w:tcPr>
            <w:tcW w:w="3481" w:type="pct"/>
          </w:tcPr>
          <w:p w:rsidR="002D16E0" w:rsidRDefault="002D16E0" w:rsidP="00EC5BB9">
            <w:r>
              <w:t>Robertson`s equation</w:t>
            </w:r>
          </w:p>
          <w:p w:rsidR="002D16E0" w:rsidRDefault="002D16E0" w:rsidP="00EC5BB9">
            <w:r>
              <w:t>Keynes`equation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Day-4</w:t>
            </w:r>
          </w:p>
          <w:p w:rsidR="002D16E0" w:rsidRPr="00E071B4" w:rsidRDefault="00EC5BB9" w:rsidP="00EC5BB9">
            <w:pPr>
              <w:rPr>
                <w:b/>
              </w:rPr>
            </w:pPr>
            <w:r>
              <w:rPr>
                <w:b/>
              </w:rPr>
              <w:t>4.4.1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Keynes`fundamental equation</w:t>
            </w:r>
          </w:p>
        </w:tc>
      </w:tr>
      <w:tr w:rsidR="00312DE1" w:rsidTr="00C946CF">
        <w:trPr>
          <w:trHeight w:val="420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Day-5</w:t>
            </w:r>
          </w:p>
          <w:p w:rsidR="002D16E0" w:rsidRPr="00A5716A" w:rsidRDefault="00EC5BB9" w:rsidP="00EC5BB9">
            <w:pPr>
              <w:rPr>
                <w:b/>
              </w:rPr>
            </w:pPr>
            <w:r>
              <w:rPr>
                <w:b/>
              </w:rPr>
              <w:t>4.5.1</w:t>
            </w:r>
          </w:p>
        </w:tc>
        <w:tc>
          <w:tcPr>
            <w:tcW w:w="3481" w:type="pct"/>
          </w:tcPr>
          <w:p w:rsidR="002D16E0" w:rsidRDefault="002D16E0" w:rsidP="00EC5BB9">
            <w:r>
              <w:t>Milton friedman`s quantity theory of money</w:t>
            </w:r>
          </w:p>
          <w:p w:rsidR="002D16E0" w:rsidRPr="008203C4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Day-6</w:t>
            </w:r>
          </w:p>
          <w:p w:rsidR="002D16E0" w:rsidRPr="00A5716A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 xml:space="preserve">Test of previous chapters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CHAPTER-5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4 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Day-1</w:t>
            </w:r>
          </w:p>
          <w:p w:rsidR="002D16E0" w:rsidRPr="00A5716A" w:rsidRDefault="00EC5BB9" w:rsidP="00EC5BB9">
            <w:pPr>
              <w:rPr>
                <w:b/>
              </w:rPr>
            </w:pPr>
            <w:r>
              <w:rPr>
                <w:b/>
              </w:rPr>
              <w:t>5</w:t>
            </w:r>
            <w:r w:rsidR="002D16E0">
              <w:rPr>
                <w:b/>
              </w:rPr>
              <w:t>.1.1</w:t>
            </w:r>
          </w:p>
        </w:tc>
        <w:tc>
          <w:tcPr>
            <w:tcW w:w="3481" w:type="pct"/>
          </w:tcPr>
          <w:p w:rsidR="002D16E0" w:rsidRDefault="002D16E0" w:rsidP="00EC5BB9">
            <w:r w:rsidRPr="00C946CF">
              <w:rPr>
                <w:b/>
                <w:bCs/>
                <w:sz w:val="28"/>
                <w:szCs w:val="28"/>
              </w:rPr>
              <w:t>Credit creation</w:t>
            </w:r>
            <w:r>
              <w:t>:</w:t>
            </w:r>
          </w:p>
          <w:p w:rsidR="002D16E0" w:rsidRPr="00F93059" w:rsidRDefault="002D16E0" w:rsidP="00EC5BB9">
            <w:r>
              <w:t>Its meaning and in</w:t>
            </w:r>
            <w:r w:rsidR="00CF4A45">
              <w:t>t</w:t>
            </w:r>
            <w:r>
              <w:t xml:space="preserve">roduction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Day-2</w:t>
            </w:r>
          </w:p>
          <w:p w:rsidR="002D16E0" w:rsidRPr="00A5716A" w:rsidRDefault="00EC5BB9" w:rsidP="00EC5BB9">
            <w:pPr>
              <w:rPr>
                <w:b/>
              </w:rPr>
            </w:pPr>
            <w:r>
              <w:rPr>
                <w:b/>
              </w:rPr>
              <w:t>5</w:t>
            </w:r>
            <w:r w:rsidR="002D16E0">
              <w:rPr>
                <w:b/>
              </w:rPr>
              <w:t>.2.1</w:t>
            </w:r>
          </w:p>
        </w:tc>
        <w:tc>
          <w:tcPr>
            <w:tcW w:w="3481" w:type="pct"/>
          </w:tcPr>
          <w:p w:rsidR="002D16E0" w:rsidRDefault="00CF4A45" w:rsidP="00EC5BB9">
            <w:r>
              <w:t xml:space="preserve">Creation of credit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2D16E0" w:rsidRPr="00A5716A" w:rsidRDefault="00D95781" w:rsidP="00EC5BB9">
            <w:pPr>
              <w:rPr>
                <w:b/>
              </w:rPr>
            </w:pPr>
            <w:r>
              <w:rPr>
                <w:b/>
              </w:rPr>
              <w:t>5.3.1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 The process  of credit contraction </w:t>
            </w:r>
          </w:p>
          <w:p w:rsidR="002D16E0" w:rsidRPr="008203C4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Day-4</w:t>
            </w:r>
          </w:p>
          <w:p w:rsidR="002D16E0" w:rsidRPr="00A5716A" w:rsidRDefault="00D95781" w:rsidP="00EC5BB9">
            <w:pPr>
              <w:rPr>
                <w:b/>
              </w:rPr>
            </w:pPr>
            <w:r>
              <w:rPr>
                <w:b/>
              </w:rPr>
              <w:t>5.4.1</w:t>
            </w:r>
          </w:p>
        </w:tc>
        <w:tc>
          <w:tcPr>
            <w:tcW w:w="3481" w:type="pct"/>
          </w:tcPr>
          <w:p w:rsidR="002D16E0" w:rsidRDefault="002D16E0" w:rsidP="00EC5BB9">
            <w:r>
              <w:t>The process of credit creation:a competitive banking system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Day-6</w:t>
            </w:r>
          </w:p>
          <w:p w:rsidR="002D16E0" w:rsidRPr="0085020E" w:rsidRDefault="00D95781" w:rsidP="00EC5BB9">
            <w:pPr>
              <w:rPr>
                <w:b/>
              </w:rPr>
            </w:pPr>
            <w:r>
              <w:rPr>
                <w:b/>
              </w:rPr>
              <w:t>5.5.1</w:t>
            </w:r>
          </w:p>
        </w:tc>
        <w:tc>
          <w:tcPr>
            <w:tcW w:w="3481" w:type="pct"/>
          </w:tcPr>
          <w:p w:rsidR="002D16E0" w:rsidRPr="00C946CF" w:rsidRDefault="002D16E0" w:rsidP="00EC5BB9">
            <w:pPr>
              <w:rPr>
                <w:bCs/>
                <w:sz w:val="28"/>
                <w:szCs w:val="28"/>
              </w:rPr>
            </w:pPr>
            <w:r w:rsidRPr="00C946CF">
              <w:rPr>
                <w:bCs/>
                <w:sz w:val="24"/>
                <w:szCs w:val="24"/>
              </w:rPr>
              <w:t xml:space="preserve">Limits to credit creation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jc w:val="center"/>
              <w:rPr>
                <w:b/>
                <w:sz w:val="36"/>
                <w:szCs w:val="36"/>
              </w:rPr>
            </w:pPr>
          </w:p>
          <w:p w:rsidR="002D16E0" w:rsidRPr="00C946CF" w:rsidRDefault="002D16E0" w:rsidP="00EC5BB9">
            <w:pPr>
              <w:jc w:val="center"/>
              <w:rPr>
                <w:b/>
                <w:sz w:val="24"/>
                <w:szCs w:val="24"/>
              </w:rPr>
            </w:pPr>
            <w:r w:rsidRPr="00C946CF">
              <w:rPr>
                <w:b/>
                <w:sz w:val="24"/>
                <w:szCs w:val="24"/>
              </w:rPr>
              <w:t>CHAPTER-6</w:t>
            </w:r>
          </w:p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  <w:p w:rsidR="002D16E0" w:rsidRDefault="002D16E0" w:rsidP="00EC5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2D16E0" w:rsidRDefault="00D95781" w:rsidP="00EC5BB9">
            <w:pPr>
              <w:rPr>
                <w:b/>
              </w:rPr>
            </w:pPr>
            <w:r>
              <w:rPr>
                <w:b/>
              </w:rPr>
              <w:t>6</w:t>
            </w:r>
            <w:r w:rsidR="002D16E0">
              <w:rPr>
                <w:b/>
              </w:rPr>
              <w:t>.1.1</w:t>
            </w:r>
          </w:p>
          <w:p w:rsidR="002D16E0" w:rsidRPr="00F529D0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Pr="00C946CF" w:rsidRDefault="002D16E0" w:rsidP="00EC5BB9">
            <w:pPr>
              <w:rPr>
                <w:b/>
                <w:bCs/>
                <w:sz w:val="28"/>
                <w:szCs w:val="28"/>
              </w:rPr>
            </w:pPr>
            <w:r w:rsidRPr="00C946CF">
              <w:rPr>
                <w:b/>
                <w:bCs/>
                <w:sz w:val="28"/>
                <w:szCs w:val="28"/>
              </w:rPr>
              <w:t>Monetary policy :</w:t>
            </w:r>
          </w:p>
          <w:p w:rsidR="002D16E0" w:rsidRDefault="002D16E0" w:rsidP="00EC5BB9">
            <w:r>
              <w:t xml:space="preserve">Meaning and objectives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Day-2</w:t>
            </w:r>
          </w:p>
          <w:p w:rsidR="002D16E0" w:rsidRPr="0085020E" w:rsidRDefault="00D95781" w:rsidP="00EC5BB9">
            <w:pPr>
              <w:rPr>
                <w:b/>
              </w:rPr>
            </w:pPr>
            <w:r>
              <w:rPr>
                <w:b/>
              </w:rPr>
              <w:t>6.2.1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Monetary policy in a developing economy and its limitation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Day-3</w:t>
            </w:r>
          </w:p>
          <w:p w:rsidR="002D16E0" w:rsidRPr="0085020E" w:rsidRDefault="00D95781" w:rsidP="00EC5BB9">
            <w:pPr>
              <w:rPr>
                <w:b/>
              </w:rPr>
            </w:pPr>
            <w:r>
              <w:rPr>
                <w:b/>
              </w:rPr>
              <w:t>6.3.1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Monetary transmission mechanism ;aggregate demand shocks and aggregate supply shocks 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Day-4</w:t>
            </w:r>
          </w:p>
          <w:p w:rsidR="002D16E0" w:rsidRPr="0085020E" w:rsidRDefault="00D95781" w:rsidP="00EC5BB9">
            <w:pPr>
              <w:rPr>
                <w:b/>
              </w:rPr>
            </w:pPr>
            <w:r>
              <w:t>6.4.1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 xml:space="preserve">Monetary policy of the reserve bank of India:objectives and instruents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Day-5</w:t>
            </w:r>
          </w:p>
          <w:p w:rsidR="002D16E0" w:rsidRPr="0085020E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Revision of syllabus covered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Day-6</w:t>
            </w:r>
          </w:p>
          <w:p w:rsidR="002D16E0" w:rsidRPr="00F529D0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 xml:space="preserve"> Presentation of students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UNIT-2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CHAPTER-7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2D16E0" w:rsidRDefault="002D16E0" w:rsidP="00EC5BB9">
            <w:pPr>
              <w:rPr>
                <w:b/>
              </w:rPr>
            </w:pPr>
          </w:p>
          <w:p w:rsidR="002D16E0" w:rsidRPr="0085020E" w:rsidRDefault="00D95781" w:rsidP="00EC5BB9">
            <w:pPr>
              <w:rPr>
                <w:b/>
              </w:rPr>
            </w:pPr>
            <w:r>
              <w:rPr>
                <w:b/>
              </w:rPr>
              <w:t>7.1.1</w:t>
            </w:r>
          </w:p>
        </w:tc>
        <w:tc>
          <w:tcPr>
            <w:tcW w:w="3481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 –LM analysis:</w:t>
            </w:r>
          </w:p>
          <w:p w:rsidR="002D16E0" w:rsidRPr="00F529D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goods market and the is curve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Day-2</w:t>
            </w:r>
          </w:p>
          <w:p w:rsidR="002D16E0" w:rsidRPr="0085020E" w:rsidRDefault="00D95781" w:rsidP="00EC5BB9">
            <w:pPr>
              <w:rPr>
                <w:b/>
              </w:rPr>
            </w:pPr>
            <w:r>
              <w:rPr>
                <w:b/>
              </w:rPr>
              <w:t>7</w:t>
            </w:r>
            <w:r w:rsidR="002D16E0">
              <w:rPr>
                <w:b/>
              </w:rPr>
              <w:t>.2.1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The money market and the LM curve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Day-3</w:t>
            </w:r>
          </w:p>
          <w:p w:rsidR="002D16E0" w:rsidRPr="00311558" w:rsidRDefault="00D95781" w:rsidP="00EC5BB9">
            <w:pPr>
              <w:rPr>
                <w:b/>
              </w:rPr>
            </w:pPr>
            <w:r>
              <w:rPr>
                <w:b/>
              </w:rPr>
              <w:t>7.3.1</w:t>
            </w:r>
          </w:p>
        </w:tc>
        <w:tc>
          <w:tcPr>
            <w:tcW w:w="3481" w:type="pct"/>
          </w:tcPr>
          <w:p w:rsidR="002D16E0" w:rsidRDefault="002D16E0" w:rsidP="00EC5BB9">
            <w:r>
              <w:t>Equilibrium in the goods and monry markets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Day-4</w:t>
            </w:r>
          </w:p>
          <w:p w:rsidR="002D16E0" w:rsidRPr="00311558" w:rsidRDefault="00D95781" w:rsidP="00EC5BB9">
            <w:pPr>
              <w:rPr>
                <w:b/>
              </w:rPr>
            </w:pPr>
            <w:r>
              <w:rPr>
                <w:b/>
              </w:rPr>
              <w:t>7.4</w:t>
            </w:r>
            <w:r w:rsidR="002D16E0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>
            <w:r>
              <w:t>Derivation of the aggregate demand curve from IS-LM curves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Day-5</w:t>
            </w:r>
          </w:p>
          <w:p w:rsidR="002D16E0" w:rsidRDefault="00D95781" w:rsidP="00EC5BB9">
            <w:r>
              <w:t>7.5.1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 Monetary policy and aggregate demand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Day-6</w:t>
            </w:r>
          </w:p>
          <w:p w:rsidR="002D16E0" w:rsidRPr="00311558" w:rsidRDefault="00D95781" w:rsidP="00EC5BB9">
            <w:pPr>
              <w:rPr>
                <w:b/>
              </w:rPr>
            </w:pPr>
            <w:r>
              <w:rPr>
                <w:b/>
              </w:rPr>
              <w:t>7.6</w:t>
            </w:r>
            <w:r w:rsidR="002D16E0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>
            <w:r w:rsidRPr="00D37551">
              <w:rPr>
                <w:b/>
                <w:sz w:val="28"/>
                <w:szCs w:val="28"/>
              </w:rPr>
              <w:t xml:space="preserve"> </w:t>
            </w:r>
          </w:p>
          <w:p w:rsidR="002D16E0" w:rsidRDefault="002D16E0" w:rsidP="00EC5BB9">
            <w:r>
              <w:t>Fiscal policy and aggregate demand</w:t>
            </w:r>
          </w:p>
        </w:tc>
      </w:tr>
      <w:tr w:rsidR="00312DE1" w:rsidTr="00C946CF">
        <w:tc>
          <w:tcPr>
            <w:tcW w:w="715" w:type="pct"/>
          </w:tcPr>
          <w:p w:rsidR="00D95781" w:rsidRDefault="00D9578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8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  <w:p w:rsidR="002D16E0" w:rsidRPr="00311558" w:rsidRDefault="00D95781" w:rsidP="00EC5BB9">
            <w:pPr>
              <w:rPr>
                <w:b/>
              </w:rPr>
            </w:pPr>
            <w:r>
              <w:rPr>
                <w:b/>
              </w:rPr>
              <w:t>8.1.1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Pr="00C946CF" w:rsidRDefault="002D16E0" w:rsidP="00EC5BB9">
            <w:pPr>
              <w:rPr>
                <w:b/>
                <w:bCs/>
                <w:sz w:val="28"/>
                <w:szCs w:val="28"/>
              </w:rPr>
            </w:pPr>
            <w:r w:rsidRPr="00C946CF">
              <w:rPr>
                <w:b/>
                <w:bCs/>
                <w:sz w:val="28"/>
                <w:szCs w:val="28"/>
              </w:rPr>
              <w:t>Theory of trade cycles :samuelson and hicks model:</w:t>
            </w:r>
          </w:p>
          <w:p w:rsidR="002D16E0" w:rsidRDefault="002D16E0" w:rsidP="00EC5BB9">
            <w:r>
              <w:t>Meaning and types of trade cycles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Day-2</w:t>
            </w:r>
          </w:p>
          <w:p w:rsidR="002D16E0" w:rsidRDefault="002D16E0" w:rsidP="00EC5BB9">
            <w:pPr>
              <w:rPr>
                <w:b/>
              </w:rPr>
            </w:pPr>
          </w:p>
          <w:p w:rsidR="002D16E0" w:rsidRDefault="002D16E0" w:rsidP="00EC5BB9">
            <w:pPr>
              <w:rPr>
                <w:b/>
              </w:rPr>
            </w:pPr>
          </w:p>
          <w:p w:rsidR="002D16E0" w:rsidRPr="00311558" w:rsidRDefault="002D16E0" w:rsidP="00EC5BB9">
            <w:pPr>
              <w:rPr>
                <w:b/>
              </w:rPr>
            </w:pPr>
            <w:r>
              <w:rPr>
                <w:b/>
              </w:rPr>
              <w:t>8.2.1</w:t>
            </w:r>
          </w:p>
        </w:tc>
        <w:tc>
          <w:tcPr>
            <w:tcW w:w="3481" w:type="pct"/>
          </w:tcPr>
          <w:p w:rsidR="002D16E0" w:rsidRDefault="002D16E0" w:rsidP="00EC5BB9">
            <w:r>
              <w:t>Phases of trade cyclesand theories of trade cycles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Day-3 </w:t>
            </w:r>
          </w:p>
          <w:p w:rsidR="002D16E0" w:rsidRPr="00311558" w:rsidRDefault="002D16E0" w:rsidP="00EC5BB9">
            <w:pPr>
              <w:rPr>
                <w:b/>
              </w:rPr>
            </w:pPr>
            <w:r>
              <w:rPr>
                <w:b/>
              </w:rPr>
              <w:t>8.3.1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Innovation theory of trade cyclesand over saving theory 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Day-4 </w:t>
            </w:r>
          </w:p>
          <w:p w:rsidR="002D16E0" w:rsidRPr="00311558" w:rsidRDefault="00721535" w:rsidP="00EC5BB9">
            <w:pPr>
              <w:rPr>
                <w:b/>
              </w:rPr>
            </w:pPr>
            <w:r>
              <w:rPr>
                <w:b/>
              </w:rPr>
              <w:t>8.4.1</w:t>
            </w:r>
          </w:p>
        </w:tc>
        <w:tc>
          <w:tcPr>
            <w:tcW w:w="3481" w:type="pct"/>
          </w:tcPr>
          <w:p w:rsidR="002D16E0" w:rsidRPr="000F783D" w:rsidRDefault="002D16E0" w:rsidP="00EC5BB9">
            <w:r>
              <w:t>Monetary theoryand over investment theory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16/2/18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Day-5</w:t>
            </w:r>
          </w:p>
          <w:p w:rsidR="002D16E0" w:rsidRDefault="00721535" w:rsidP="00EC5BB9">
            <w:r>
              <w:rPr>
                <w:b/>
              </w:rPr>
              <w:t>8.5.1</w:t>
            </w:r>
          </w:p>
        </w:tc>
        <w:tc>
          <w:tcPr>
            <w:tcW w:w="3481" w:type="pct"/>
          </w:tcPr>
          <w:p w:rsidR="002D16E0" w:rsidRPr="00C946CF" w:rsidRDefault="002D16E0" w:rsidP="00EC5BB9">
            <w:pPr>
              <w:rPr>
                <w:bCs/>
                <w:sz w:val="28"/>
                <w:szCs w:val="28"/>
              </w:rPr>
            </w:pPr>
            <w:r w:rsidRPr="00C946CF">
              <w:rPr>
                <w:bCs/>
                <w:sz w:val="24"/>
                <w:szCs w:val="24"/>
              </w:rPr>
              <w:t>Samuelson`s theory of trade cycle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Day-6</w:t>
            </w:r>
          </w:p>
          <w:p w:rsidR="002D16E0" w:rsidRPr="00721535" w:rsidRDefault="00721535" w:rsidP="00EC5BB9">
            <w:pPr>
              <w:rPr>
                <w:b/>
              </w:rPr>
            </w:pPr>
            <w:r>
              <w:rPr>
                <w:b/>
              </w:rPr>
              <w:t>8.6.1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EC5BB9">
            <w:r>
              <w:t>Hicks theory of trade cycles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</w:t>
            </w:r>
            <w:r w:rsidR="00721535">
              <w:rPr>
                <w:b/>
                <w:sz w:val="28"/>
                <w:szCs w:val="28"/>
              </w:rPr>
              <w:t xml:space="preserve">K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21535">
              <w:rPr>
                <w:b/>
                <w:sz w:val="28"/>
                <w:szCs w:val="28"/>
              </w:rPr>
              <w:t>8</w:t>
            </w:r>
          </w:p>
          <w:p w:rsidR="002D16E0" w:rsidRDefault="00721535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CHAPTER-9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Day-1</w:t>
            </w:r>
          </w:p>
          <w:p w:rsidR="002D16E0" w:rsidRPr="00311558" w:rsidRDefault="00721535" w:rsidP="00EC5BB9">
            <w:pPr>
              <w:rPr>
                <w:b/>
              </w:rPr>
            </w:pPr>
            <w:r>
              <w:rPr>
                <w:b/>
              </w:rPr>
              <w:t>9.1.1</w:t>
            </w:r>
          </w:p>
        </w:tc>
        <w:tc>
          <w:tcPr>
            <w:tcW w:w="3481" w:type="pct"/>
          </w:tcPr>
          <w:p w:rsidR="002D16E0" w:rsidRPr="0027405E" w:rsidRDefault="00A11D88" w:rsidP="00EC5BB9">
            <w:pPr>
              <w:rPr>
                <w:b/>
                <w:bCs/>
                <w:sz w:val="28"/>
                <w:szCs w:val="28"/>
              </w:rPr>
            </w:pPr>
            <w:r w:rsidRPr="0027405E">
              <w:rPr>
                <w:b/>
                <w:bCs/>
                <w:sz w:val="28"/>
                <w:szCs w:val="28"/>
              </w:rPr>
              <w:t>Harrod –domar models of growth</w:t>
            </w:r>
            <w:r w:rsidR="007843D4" w:rsidRPr="0027405E">
              <w:rPr>
                <w:b/>
                <w:bCs/>
                <w:sz w:val="28"/>
                <w:szCs w:val="28"/>
              </w:rPr>
              <w:t>:</w:t>
            </w:r>
          </w:p>
          <w:p w:rsidR="007843D4" w:rsidRDefault="007843D4" w:rsidP="00EC5BB9">
            <w:r>
              <w:t>Its inroduction and explanation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Day-2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9.2.1</w:t>
            </w:r>
          </w:p>
        </w:tc>
        <w:tc>
          <w:tcPr>
            <w:tcW w:w="3481" w:type="pct"/>
          </w:tcPr>
          <w:p w:rsidR="002D16E0" w:rsidRDefault="007843D4" w:rsidP="00EC5BB9">
            <w:r>
              <w:t>The capital output ratio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36"/>
                <w:szCs w:val="36"/>
              </w:rPr>
            </w:pPr>
          </w:p>
          <w:p w:rsidR="002D16E0" w:rsidRPr="003D6D18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Day-3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9.3.1</w:t>
            </w:r>
          </w:p>
        </w:tc>
        <w:tc>
          <w:tcPr>
            <w:tcW w:w="3481" w:type="pct"/>
          </w:tcPr>
          <w:p w:rsidR="002D16E0" w:rsidRDefault="0027405E" w:rsidP="00EC5BB9">
            <w:r>
              <w:t xml:space="preserve">Warranted rate of growth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Day-4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9.4.1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7405E" w:rsidP="00EC5BB9">
            <w:r>
              <w:t>Natural rate of growth</w:t>
            </w:r>
          </w:p>
        </w:tc>
      </w:tr>
      <w:tr w:rsidR="00312DE1" w:rsidRPr="003D6D18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Day-5</w:t>
            </w:r>
          </w:p>
          <w:p w:rsidR="002D16E0" w:rsidRDefault="002D16E0" w:rsidP="00EC5BB9">
            <w:pPr>
              <w:rPr>
                <w:b/>
              </w:rPr>
            </w:pP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9.5.1</w:t>
            </w:r>
          </w:p>
        </w:tc>
        <w:tc>
          <w:tcPr>
            <w:tcW w:w="3481" w:type="pct"/>
          </w:tcPr>
          <w:p w:rsidR="002D16E0" w:rsidRPr="003D6D18" w:rsidRDefault="002D16E0" w:rsidP="00C946CF">
            <w:r>
              <w:t xml:space="preserve"> </w:t>
            </w:r>
            <w:r w:rsidR="0027405E">
              <w:t>Key limitation of model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2D16E0" w:rsidRPr="00CC06C8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>
            <w:r>
              <w:t xml:space="preserve"> </w:t>
            </w:r>
            <w:r w:rsidR="0027405E">
              <w:t>Presentation of students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UNIT-3</w:t>
            </w:r>
          </w:p>
          <w:p w:rsidR="002D16E0" w:rsidRDefault="00721535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CHAPTER-10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2D16E0" w:rsidRDefault="002D16E0" w:rsidP="00EC5BB9">
            <w:pPr>
              <w:rPr>
                <w:b/>
              </w:rPr>
            </w:pP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10.1.1</w:t>
            </w:r>
          </w:p>
        </w:tc>
        <w:tc>
          <w:tcPr>
            <w:tcW w:w="3481" w:type="pct"/>
          </w:tcPr>
          <w:p w:rsidR="007843D4" w:rsidRDefault="00A11D88" w:rsidP="00EC5BB9">
            <w:r w:rsidRPr="0027405E">
              <w:rPr>
                <w:b/>
                <w:bCs/>
                <w:sz w:val="28"/>
                <w:szCs w:val="28"/>
              </w:rPr>
              <w:t>Gains from international trade</w:t>
            </w:r>
            <w:r w:rsidR="007843D4">
              <w:t>:</w:t>
            </w:r>
          </w:p>
          <w:p w:rsidR="002D16E0" w:rsidRDefault="007843D4" w:rsidP="00EC5BB9">
            <w:r>
              <w:t>Kind and sources of gains</w:t>
            </w:r>
            <w:r>
              <w:br/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Day-2</w:t>
            </w:r>
          </w:p>
          <w:p w:rsidR="002D16E0" w:rsidRPr="00CC06C8" w:rsidRDefault="00721535" w:rsidP="00EC5BB9">
            <w:r>
              <w:t>10.2.1</w:t>
            </w:r>
          </w:p>
        </w:tc>
        <w:tc>
          <w:tcPr>
            <w:tcW w:w="3481" w:type="pct"/>
          </w:tcPr>
          <w:p w:rsidR="002D16E0" w:rsidRDefault="002D16E0" w:rsidP="00C946CF">
            <w:r>
              <w:t xml:space="preserve"> </w:t>
            </w:r>
            <w:r w:rsidR="007843D4">
              <w:t>Determinants and measurement of gains</w:t>
            </w:r>
          </w:p>
        </w:tc>
      </w:tr>
      <w:tr w:rsidR="00312DE1" w:rsidTr="00C946CF">
        <w:trPr>
          <w:trHeight w:val="1097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Day-3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10.3.1</w:t>
            </w:r>
          </w:p>
        </w:tc>
        <w:tc>
          <w:tcPr>
            <w:tcW w:w="3481" w:type="pct"/>
          </w:tcPr>
          <w:p w:rsidR="002D16E0" w:rsidRDefault="007843D4" w:rsidP="00EC5BB9">
            <w:r>
              <w:t>Size of the country and gains from trade</w:t>
            </w:r>
          </w:p>
          <w:p w:rsidR="002D16E0" w:rsidRDefault="002D16E0" w:rsidP="00C946CF">
            <w:r>
              <w:t xml:space="preserve"> </w:t>
            </w:r>
          </w:p>
        </w:tc>
      </w:tr>
      <w:tr w:rsidR="00312DE1" w:rsidTr="00C946CF">
        <w:tc>
          <w:tcPr>
            <w:tcW w:w="715" w:type="pct"/>
          </w:tcPr>
          <w:p w:rsidR="002D16E0" w:rsidRDefault="00A11D88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11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Day-4</w:t>
            </w:r>
          </w:p>
          <w:p w:rsidR="002D16E0" w:rsidRPr="00CC06C8" w:rsidRDefault="005D4F76" w:rsidP="00EC5BB9">
            <w:pPr>
              <w:rPr>
                <w:b/>
              </w:rPr>
            </w:pPr>
            <w:r>
              <w:rPr>
                <w:b/>
              </w:rPr>
              <w:t>11.1.1</w:t>
            </w:r>
          </w:p>
        </w:tc>
        <w:tc>
          <w:tcPr>
            <w:tcW w:w="3481" w:type="pct"/>
          </w:tcPr>
          <w:p w:rsidR="002D16E0" w:rsidRPr="0027405E" w:rsidRDefault="00A11D88" w:rsidP="00EC5BB9">
            <w:pPr>
              <w:rPr>
                <w:b/>
                <w:bCs/>
                <w:sz w:val="28"/>
                <w:szCs w:val="28"/>
              </w:rPr>
            </w:pPr>
            <w:r w:rsidRPr="0027405E">
              <w:rPr>
                <w:b/>
                <w:bCs/>
                <w:sz w:val="28"/>
                <w:szCs w:val="28"/>
              </w:rPr>
              <w:t>Balance of payments:</w:t>
            </w:r>
          </w:p>
          <w:p w:rsidR="00A11D88" w:rsidRDefault="00A11D88" w:rsidP="00EC5BB9">
            <w:r>
              <w:t xml:space="preserve">Introduction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Day-6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1</w:t>
            </w:r>
            <w:r w:rsidR="005D4F76">
              <w:rPr>
                <w:b/>
              </w:rPr>
              <w:t>1.2.1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A11D88" w:rsidP="00EC5BB9">
            <w:r>
              <w:t>Features of bop and balance of trade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</w:p>
          <w:p w:rsidR="00721535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</w:t>
            </w:r>
            <w:r w:rsidR="00721535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3481" w:type="pct"/>
          </w:tcPr>
          <w:p w:rsidR="00C946CF" w:rsidRDefault="002D16E0" w:rsidP="00C946CF">
            <w:r>
              <w:t xml:space="preserve"> </w:t>
            </w:r>
            <w:r w:rsidR="00A11D88">
              <w:t>Parts of balance of payments;current and capital account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Day-2</w:t>
            </w:r>
          </w:p>
          <w:p w:rsidR="00721535" w:rsidRPr="004D4D40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</w:t>
            </w:r>
            <w:r w:rsidR="00721535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3481" w:type="pct"/>
          </w:tcPr>
          <w:p w:rsidR="0027405E" w:rsidRPr="0027405E" w:rsidRDefault="00A11D88" w:rsidP="00EC5BB9">
            <w:pPr>
              <w:rPr>
                <w:bCs/>
                <w:sz w:val="24"/>
                <w:szCs w:val="24"/>
              </w:rPr>
            </w:pPr>
            <w:r w:rsidRPr="0027405E">
              <w:rPr>
                <w:bCs/>
                <w:sz w:val="24"/>
                <w:szCs w:val="24"/>
              </w:rPr>
              <w:t>Structure of balance of payment</w:t>
            </w:r>
          </w:p>
          <w:p w:rsidR="002D16E0" w:rsidRPr="0027405E" w:rsidRDefault="0027405E" w:rsidP="0027405E">
            <w:pPr>
              <w:tabs>
                <w:tab w:val="left" w:pos="1943"/>
              </w:tabs>
              <w:rPr>
                <w:bCs/>
                <w:sz w:val="24"/>
                <w:szCs w:val="24"/>
              </w:rPr>
            </w:pPr>
            <w:r w:rsidRPr="0027405E">
              <w:rPr>
                <w:bCs/>
                <w:sz w:val="24"/>
                <w:szCs w:val="24"/>
              </w:rPr>
              <w:tab/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Day-3</w:t>
            </w:r>
          </w:p>
          <w:p w:rsidR="002D16E0" w:rsidRPr="00CC06C8" w:rsidRDefault="005D4F76" w:rsidP="00EC5BB9">
            <w:pPr>
              <w:rPr>
                <w:b/>
              </w:rPr>
            </w:pPr>
            <w:r>
              <w:rPr>
                <w:b/>
              </w:rPr>
              <w:lastRenderedPageBreak/>
              <w:t>11.5</w:t>
            </w:r>
            <w:r w:rsidR="00721535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>
            <w:r>
              <w:lastRenderedPageBreak/>
              <w:t xml:space="preserve"> </w:t>
            </w:r>
            <w:r w:rsidR="00A11D88">
              <w:t>India`s balance of payment measurement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Day-4</w:t>
            </w:r>
          </w:p>
          <w:p w:rsidR="002D16E0" w:rsidRPr="00CC06C8" w:rsidRDefault="005D4F76" w:rsidP="00EC5BB9">
            <w:pPr>
              <w:rPr>
                <w:b/>
              </w:rPr>
            </w:pPr>
            <w:r>
              <w:rPr>
                <w:b/>
              </w:rPr>
              <w:t>11.5</w:t>
            </w:r>
            <w:r w:rsidR="00721535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A11D88" w:rsidP="00C946CF">
            <w:r>
              <w:t>Disequilibrium of bop and its causes</w:t>
            </w:r>
          </w:p>
        </w:tc>
      </w:tr>
      <w:tr w:rsidR="00312DE1" w:rsidTr="00C946CF">
        <w:trPr>
          <w:trHeight w:val="1754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Day-5</w:t>
            </w:r>
          </w:p>
          <w:p w:rsidR="002D16E0" w:rsidRPr="00CC06C8" w:rsidRDefault="00721535" w:rsidP="00EC5BB9">
            <w:pPr>
              <w:rPr>
                <w:b/>
              </w:rPr>
            </w:pPr>
            <w:r>
              <w:rPr>
                <w:b/>
              </w:rPr>
              <w:t>11.5.</w:t>
            </w:r>
            <w:r w:rsidR="005D4F76">
              <w:rPr>
                <w:b/>
              </w:rPr>
              <w:t>2</w:t>
            </w:r>
          </w:p>
        </w:tc>
        <w:tc>
          <w:tcPr>
            <w:tcW w:w="3481" w:type="pct"/>
          </w:tcPr>
          <w:p w:rsidR="002D16E0" w:rsidRDefault="002D16E0" w:rsidP="00C946CF">
            <w:r>
              <w:t xml:space="preserve"> </w:t>
            </w:r>
            <w:r w:rsidR="00A11D88">
              <w:t>Measure to correct aderse bop</w:t>
            </w:r>
          </w:p>
        </w:tc>
      </w:tr>
      <w:tr w:rsidR="00312DE1" w:rsidTr="00C946CF">
        <w:tc>
          <w:tcPr>
            <w:tcW w:w="715" w:type="pct"/>
          </w:tcPr>
          <w:p w:rsidR="002D16E0" w:rsidRDefault="00A11D88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Chapter12 </w:t>
            </w:r>
            <w:r w:rsidR="002D16E0">
              <w:rPr>
                <w:b/>
                <w:sz w:val="28"/>
                <w:szCs w:val="28"/>
              </w:rPr>
              <w:t>10/3/18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Day-6</w:t>
            </w:r>
          </w:p>
          <w:p w:rsidR="002D16E0" w:rsidRPr="00CC06C8" w:rsidRDefault="002D16E0" w:rsidP="00EC5BB9">
            <w:pPr>
              <w:rPr>
                <w:b/>
              </w:rPr>
            </w:pPr>
          </w:p>
          <w:p w:rsidR="002D16E0" w:rsidRPr="00CC06C8" w:rsidRDefault="005D4F76" w:rsidP="00EC5BB9">
            <w:r>
              <w:t>12.1.1</w:t>
            </w:r>
          </w:p>
        </w:tc>
        <w:tc>
          <w:tcPr>
            <w:tcW w:w="3481" w:type="pct"/>
          </w:tcPr>
          <w:p w:rsidR="002D16E0" w:rsidRPr="0027405E" w:rsidRDefault="00A11D88" w:rsidP="00C946CF">
            <w:pPr>
              <w:rPr>
                <w:b/>
                <w:bCs/>
                <w:sz w:val="28"/>
                <w:szCs w:val="28"/>
              </w:rPr>
            </w:pPr>
            <w:r w:rsidRPr="0027405E">
              <w:rPr>
                <w:b/>
                <w:bCs/>
                <w:sz w:val="28"/>
                <w:szCs w:val="28"/>
              </w:rPr>
              <w:t>Foreign exchange:</w:t>
            </w:r>
          </w:p>
          <w:p w:rsidR="00A11D88" w:rsidRDefault="00A11D88" w:rsidP="00C946CF">
            <w:r w:rsidRPr="0027405E">
              <w:rPr>
                <w:b/>
                <w:bCs/>
                <w:sz w:val="28"/>
                <w:szCs w:val="28"/>
              </w:rPr>
              <w:t>Its meaning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Day-1</w:t>
            </w:r>
          </w:p>
          <w:p w:rsidR="002D16E0" w:rsidRPr="00554D0B" w:rsidRDefault="005D4F76" w:rsidP="00EC5BB9">
            <w:pPr>
              <w:rPr>
                <w:b/>
              </w:rPr>
            </w:pPr>
            <w:r>
              <w:rPr>
                <w:b/>
              </w:rPr>
              <w:t>12.2</w:t>
            </w:r>
            <w:r w:rsidR="00CB0074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A11D88" w:rsidP="00C946CF">
            <w:r>
              <w:t>Fixed and flexible exchange rate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Day-2</w:t>
            </w:r>
          </w:p>
          <w:p w:rsidR="002D16E0" w:rsidRDefault="005D4F76" w:rsidP="00EC5BB9">
            <w:pPr>
              <w:rPr>
                <w:b/>
              </w:rPr>
            </w:pPr>
            <w:r>
              <w:rPr>
                <w:b/>
              </w:rPr>
              <w:t>12.3</w:t>
            </w:r>
            <w:r w:rsidR="00CB0074">
              <w:rPr>
                <w:b/>
              </w:rPr>
              <w:t>.1</w:t>
            </w:r>
          </w:p>
          <w:p w:rsidR="002D16E0" w:rsidRPr="00554D0B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Default="003D2756" w:rsidP="00EC5BB9">
            <w:r>
              <w:t xml:space="preserve">Determination of fixed rate of exchange  and factors influencing rate of interest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Day-3</w:t>
            </w:r>
          </w:p>
          <w:p w:rsidR="002D16E0" w:rsidRPr="00554D0B" w:rsidRDefault="005D4F76" w:rsidP="00EC5BB9">
            <w:pPr>
              <w:rPr>
                <w:b/>
              </w:rPr>
            </w:pPr>
            <w:r>
              <w:rPr>
                <w:b/>
              </w:rPr>
              <w:t>12.4</w:t>
            </w:r>
            <w:r w:rsidR="00CB0074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3D2756" w:rsidP="00C946CF">
            <w:r>
              <w:t xml:space="preserve">Theory of rate of interest;mint par theory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Day-4</w:t>
            </w:r>
          </w:p>
          <w:p w:rsidR="002D16E0" w:rsidRPr="00554D0B" w:rsidRDefault="005D4F76" w:rsidP="00EC5BB9">
            <w:pPr>
              <w:rPr>
                <w:b/>
              </w:rPr>
            </w:pPr>
            <w:r>
              <w:rPr>
                <w:b/>
              </w:rPr>
              <w:t>12.5</w:t>
            </w:r>
            <w:r w:rsidR="00CB0074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2D16E0" w:rsidP="00C946CF">
            <w:r>
              <w:t xml:space="preserve"> </w:t>
            </w:r>
            <w:r w:rsidR="003D2756">
              <w:t>Purchasing power parity theory</w:t>
            </w:r>
          </w:p>
        </w:tc>
      </w:tr>
      <w:tr w:rsidR="00312DE1" w:rsidTr="00C946CF">
        <w:tc>
          <w:tcPr>
            <w:tcW w:w="715" w:type="pct"/>
          </w:tcPr>
          <w:p w:rsidR="00312DE1" w:rsidRPr="00312DE1" w:rsidRDefault="00312DE1" w:rsidP="00EC5BB9">
            <w:pPr>
              <w:rPr>
                <w:b/>
                <w:sz w:val="32"/>
                <w:szCs w:val="32"/>
              </w:rPr>
            </w:pPr>
            <w:r w:rsidRPr="00312DE1">
              <w:rPr>
                <w:b/>
                <w:sz w:val="32"/>
                <w:szCs w:val="32"/>
              </w:rPr>
              <w:t>Unit</w:t>
            </w:r>
            <w:r>
              <w:rPr>
                <w:b/>
                <w:sz w:val="32"/>
                <w:szCs w:val="32"/>
              </w:rPr>
              <w:t xml:space="preserve"> -</w:t>
            </w:r>
            <w:r w:rsidRPr="00312DE1">
              <w:rPr>
                <w:b/>
                <w:sz w:val="32"/>
                <w:szCs w:val="32"/>
              </w:rPr>
              <w:t>4</w:t>
            </w:r>
          </w:p>
          <w:p w:rsidR="003D2756" w:rsidRDefault="003D275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13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Day-5</w:t>
            </w:r>
          </w:p>
          <w:p w:rsidR="002D16E0" w:rsidRPr="00CB0074" w:rsidRDefault="005D4F76" w:rsidP="00EC5BB9">
            <w:r>
              <w:t>13.1.1</w:t>
            </w:r>
          </w:p>
        </w:tc>
        <w:tc>
          <w:tcPr>
            <w:tcW w:w="3481" w:type="pct"/>
          </w:tcPr>
          <w:p w:rsidR="002D16E0" w:rsidRPr="0027405E" w:rsidRDefault="003D2756" w:rsidP="00EC5BB9">
            <w:pPr>
              <w:rPr>
                <w:b/>
                <w:bCs/>
                <w:sz w:val="28"/>
                <w:szCs w:val="28"/>
              </w:rPr>
            </w:pPr>
            <w:r w:rsidRPr="0027405E">
              <w:rPr>
                <w:b/>
                <w:bCs/>
                <w:sz w:val="28"/>
                <w:szCs w:val="28"/>
              </w:rPr>
              <w:t>Nature and scope of public finance</w:t>
            </w:r>
            <w:r w:rsidR="00D74E4D" w:rsidRPr="0027405E">
              <w:rPr>
                <w:b/>
                <w:bCs/>
                <w:sz w:val="28"/>
                <w:szCs w:val="28"/>
              </w:rPr>
              <w:t>:</w:t>
            </w:r>
          </w:p>
          <w:p w:rsidR="00D74E4D" w:rsidRPr="0027405E" w:rsidRDefault="00D74E4D" w:rsidP="00EC5BB9">
            <w:pPr>
              <w:rPr>
                <w:b/>
                <w:bCs/>
                <w:sz w:val="28"/>
                <w:szCs w:val="28"/>
              </w:rPr>
            </w:pPr>
            <w:r w:rsidRPr="0027405E">
              <w:rPr>
                <w:b/>
                <w:bCs/>
                <w:sz w:val="28"/>
                <w:szCs w:val="28"/>
              </w:rPr>
              <w:t>Its meaning</w:t>
            </w:r>
          </w:p>
          <w:p w:rsidR="002D16E0" w:rsidRDefault="002D16E0" w:rsidP="00EC5BB9"/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Day-6</w:t>
            </w:r>
          </w:p>
          <w:p w:rsidR="002D16E0" w:rsidRPr="00554D0B" w:rsidRDefault="005D4F76" w:rsidP="00EC5BB9">
            <w:pPr>
              <w:rPr>
                <w:b/>
              </w:rPr>
            </w:pPr>
            <w:r>
              <w:rPr>
                <w:b/>
              </w:rPr>
              <w:t>13.2</w:t>
            </w:r>
            <w:r w:rsidR="00CB0074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2D16E0" w:rsidP="00C946CF">
            <w:r>
              <w:t xml:space="preserve"> </w:t>
            </w:r>
            <w:r w:rsidR="00D74E4D">
              <w:t>Nature of public finance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UNIT-4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</w:t>
            </w:r>
          </w:p>
          <w:p w:rsidR="002D16E0" w:rsidRPr="00277D05" w:rsidRDefault="002D16E0" w:rsidP="00EC5BB9">
            <w:pPr>
              <w:rPr>
                <w:b/>
                <w:sz w:val="24"/>
                <w:szCs w:val="24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Day-1</w:t>
            </w:r>
          </w:p>
          <w:p w:rsidR="00CB0074" w:rsidRPr="00CB0074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</w:t>
            </w:r>
            <w:r w:rsidR="00CB0074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Default="00D74E4D" w:rsidP="00277D05">
            <w:r>
              <w:t>Scope of public finance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804" w:type="pct"/>
          </w:tcPr>
          <w:p w:rsidR="00CB0074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12  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640C9D" w:rsidRDefault="005D4F76" w:rsidP="00EC5BB9">
            <w:r>
              <w:lastRenderedPageBreak/>
              <w:t>13.4</w:t>
            </w:r>
            <w:r w:rsidR="00CB0074">
              <w:t>.1</w:t>
            </w:r>
          </w:p>
        </w:tc>
        <w:tc>
          <w:tcPr>
            <w:tcW w:w="3481" w:type="pct"/>
          </w:tcPr>
          <w:p w:rsidR="002D16E0" w:rsidRDefault="002D16E0" w:rsidP="00277D05">
            <w:r>
              <w:lastRenderedPageBreak/>
              <w:t xml:space="preserve"> </w:t>
            </w:r>
            <w:r w:rsidR="00D74E4D">
              <w:t>Advantages and diadvantages of public finance</w:t>
            </w:r>
          </w:p>
        </w:tc>
      </w:tr>
      <w:tr w:rsidR="00312DE1" w:rsidTr="00C946CF">
        <w:tc>
          <w:tcPr>
            <w:tcW w:w="715" w:type="pct"/>
          </w:tcPr>
          <w:p w:rsidR="005D4F76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Chapter 14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804" w:type="pct"/>
          </w:tcPr>
          <w:p w:rsidR="005D4F76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</w:t>
            </w:r>
          </w:p>
          <w:p w:rsidR="002D16E0" w:rsidRPr="005D4F76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14.1.1</w:t>
            </w:r>
          </w:p>
          <w:p w:rsidR="002D16E0" w:rsidRPr="00640C9D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2D16E0" w:rsidP="00EC5BB9"/>
          <w:p w:rsidR="002D16E0" w:rsidRPr="005D4F76" w:rsidRDefault="005D4F76" w:rsidP="00EC5BB9">
            <w:pPr>
              <w:rPr>
                <w:b/>
                <w:bCs/>
                <w:sz w:val="28"/>
                <w:szCs w:val="28"/>
              </w:rPr>
            </w:pPr>
            <w:r w:rsidRPr="005D4F76">
              <w:rPr>
                <w:b/>
                <w:bCs/>
                <w:sz w:val="28"/>
                <w:szCs w:val="28"/>
              </w:rPr>
              <w:t>maximum social Principle of ad</w:t>
            </w:r>
            <w:r w:rsidR="00D74E4D" w:rsidRPr="005D4F76">
              <w:rPr>
                <w:b/>
                <w:bCs/>
                <w:sz w:val="28"/>
                <w:szCs w:val="28"/>
              </w:rPr>
              <w:t>vantage:</w:t>
            </w:r>
          </w:p>
          <w:p w:rsidR="00D74E4D" w:rsidRDefault="00D74E4D" w:rsidP="00EC5BB9">
            <w:r w:rsidRPr="005D4F76">
              <w:rPr>
                <w:b/>
                <w:bCs/>
                <w:sz w:val="28"/>
                <w:szCs w:val="28"/>
              </w:rPr>
              <w:t>introduction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804" w:type="pct"/>
          </w:tcPr>
          <w:p w:rsidR="00CB0074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</w:t>
            </w:r>
          </w:p>
          <w:p w:rsidR="002D16E0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</w:t>
            </w:r>
            <w:r w:rsidR="00CB0074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3481" w:type="pct"/>
          </w:tcPr>
          <w:p w:rsidR="002D16E0" w:rsidRDefault="002D16E0" w:rsidP="00277D05">
            <w:r>
              <w:t xml:space="preserve"> </w:t>
            </w:r>
            <w:r w:rsidR="00D74E4D">
              <w:t>Assumption and condition of maximum social advantage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Day-5</w:t>
            </w:r>
          </w:p>
          <w:p w:rsidR="002D16E0" w:rsidRPr="00CB0074" w:rsidRDefault="005D4F76" w:rsidP="00EC5BB9">
            <w:pPr>
              <w:rPr>
                <w:b/>
              </w:rPr>
            </w:pPr>
            <w:r>
              <w:rPr>
                <w:b/>
              </w:rPr>
              <w:t>14.3</w:t>
            </w:r>
            <w:r w:rsidR="00CB0074">
              <w:rPr>
                <w:b/>
              </w:rPr>
              <w:t>.1</w:t>
            </w:r>
          </w:p>
        </w:tc>
        <w:tc>
          <w:tcPr>
            <w:tcW w:w="3481" w:type="pct"/>
          </w:tcPr>
          <w:p w:rsidR="002D16E0" w:rsidRDefault="00D74E4D" w:rsidP="00277D05">
            <w:pPr>
              <w:tabs>
                <w:tab w:val="left" w:pos="2228"/>
              </w:tabs>
            </w:pPr>
            <w:r>
              <w:t>Exlpanation of principle of maxiumum soacial advantage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Day-6</w:t>
            </w:r>
          </w:p>
          <w:p w:rsidR="002D16E0" w:rsidRPr="00640C9D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D74E4D" w:rsidP="00EC5BB9">
            <w:r>
              <w:t>Test of syllabus coverd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</w:t>
            </w:r>
          </w:p>
          <w:p w:rsidR="002D16E0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CHAPTER-15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2D16E0" w:rsidRPr="00640C9D" w:rsidRDefault="005D4F76" w:rsidP="00EC5BB9">
            <w:pPr>
              <w:rPr>
                <w:b/>
              </w:rPr>
            </w:pPr>
            <w:r>
              <w:rPr>
                <w:b/>
              </w:rPr>
              <w:t>15</w:t>
            </w:r>
            <w:r w:rsidR="00123056">
              <w:rPr>
                <w:b/>
              </w:rPr>
              <w:t>.1</w:t>
            </w:r>
            <w:r w:rsidR="00CB0074">
              <w:rPr>
                <w:b/>
              </w:rPr>
              <w:t>.</w:t>
            </w:r>
            <w:r w:rsidR="00123056">
              <w:rPr>
                <w:b/>
              </w:rPr>
              <w:t>1</w:t>
            </w:r>
          </w:p>
        </w:tc>
        <w:tc>
          <w:tcPr>
            <w:tcW w:w="3481" w:type="pct"/>
          </w:tcPr>
          <w:p w:rsidR="002D16E0" w:rsidRDefault="002D16E0" w:rsidP="00EC5BB9"/>
          <w:p w:rsidR="002D16E0" w:rsidRPr="005D4F76" w:rsidRDefault="00D74E4D" w:rsidP="00EC5BB9">
            <w:pPr>
              <w:rPr>
                <w:b/>
                <w:bCs/>
                <w:sz w:val="28"/>
                <w:szCs w:val="28"/>
              </w:rPr>
            </w:pPr>
            <w:r w:rsidRPr="005D4F76">
              <w:rPr>
                <w:b/>
                <w:bCs/>
                <w:sz w:val="28"/>
                <w:szCs w:val="28"/>
              </w:rPr>
              <w:t>Public expenditure:</w:t>
            </w:r>
          </w:p>
          <w:p w:rsidR="00D74E4D" w:rsidRDefault="00D74E4D" w:rsidP="00EC5BB9">
            <w:r w:rsidRPr="005D4F76">
              <w:rPr>
                <w:b/>
                <w:bCs/>
                <w:sz w:val="28"/>
                <w:szCs w:val="28"/>
              </w:rPr>
              <w:t>introduction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Day-2</w:t>
            </w:r>
          </w:p>
          <w:p w:rsidR="002D16E0" w:rsidRPr="000B4C2A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23056">
              <w:rPr>
                <w:b/>
                <w:sz w:val="28"/>
                <w:szCs w:val="28"/>
              </w:rPr>
              <w:t>.2.1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 </w:t>
            </w:r>
            <w:r w:rsidR="0048431F">
              <w:t>Role of public expenditure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`28/3/18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`WEEK =13 DAY 3</w:t>
            </w:r>
          </w:p>
          <w:p w:rsidR="00123056" w:rsidRPr="00640C9D" w:rsidRDefault="005D4F76" w:rsidP="00EC5BB9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23056">
              <w:rPr>
                <w:b/>
                <w:sz w:val="28"/>
                <w:szCs w:val="28"/>
              </w:rPr>
              <w:t>.3.1</w:t>
            </w:r>
          </w:p>
        </w:tc>
        <w:tc>
          <w:tcPr>
            <w:tcW w:w="3481" w:type="pct"/>
          </w:tcPr>
          <w:p w:rsidR="002D16E0" w:rsidRDefault="0048431F" w:rsidP="00277D05">
            <w:r>
              <w:t>Objective of public expenditure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Day-4</w:t>
            </w:r>
          </w:p>
          <w:p w:rsidR="002D16E0" w:rsidRPr="00640C9D" w:rsidRDefault="005D4F76" w:rsidP="00EC5BB9">
            <w:r>
              <w:t>15</w:t>
            </w:r>
            <w:r w:rsidR="00123056">
              <w:t>.4.1</w:t>
            </w:r>
          </w:p>
        </w:tc>
        <w:tc>
          <w:tcPr>
            <w:tcW w:w="3481" w:type="pct"/>
          </w:tcPr>
          <w:p w:rsidR="002D16E0" w:rsidRDefault="0048431F" w:rsidP="00EC5BB9">
            <w:r>
              <w:t>Governance and public expenditure</w:t>
            </w:r>
          </w:p>
          <w:p w:rsidR="002D16E0" w:rsidRDefault="002D16E0" w:rsidP="00EC5BB9"/>
        </w:tc>
      </w:tr>
      <w:tr w:rsidR="00312DE1" w:rsidTr="00277D05">
        <w:trPr>
          <w:trHeight w:val="980"/>
        </w:trPr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Day-5</w:t>
            </w:r>
          </w:p>
          <w:p w:rsidR="002D16E0" w:rsidRPr="00640C9D" w:rsidRDefault="005D4F76" w:rsidP="00EC5BB9">
            <w:pPr>
              <w:rPr>
                <w:b/>
              </w:rPr>
            </w:pPr>
            <w:r>
              <w:rPr>
                <w:b/>
              </w:rPr>
              <w:t>15</w:t>
            </w:r>
            <w:r w:rsidR="00123056">
              <w:rPr>
                <w:b/>
              </w:rPr>
              <w:t>.5.1</w:t>
            </w:r>
          </w:p>
        </w:tc>
        <w:tc>
          <w:tcPr>
            <w:tcW w:w="3481" w:type="pct"/>
          </w:tcPr>
          <w:p w:rsidR="002D16E0" w:rsidRDefault="0048431F" w:rsidP="00EC5BB9">
            <w:r>
              <w:t>The budget cycle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Day-6</w:t>
            </w:r>
          </w:p>
          <w:p w:rsidR="002D16E0" w:rsidRPr="00640C9D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48431F" w:rsidP="00EC5BB9">
            <w:r>
              <w:t>Presentation of students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</w:t>
            </w:r>
          </w:p>
          <w:p w:rsidR="002D16E0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CHAPTER-16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Day-1</w:t>
            </w:r>
          </w:p>
          <w:p w:rsidR="002D16E0" w:rsidRPr="00640C9D" w:rsidRDefault="005D4F76" w:rsidP="00EC5BB9">
            <w:pPr>
              <w:rPr>
                <w:b/>
              </w:rPr>
            </w:pPr>
            <w:r>
              <w:rPr>
                <w:b/>
              </w:rPr>
              <w:t>16</w:t>
            </w:r>
            <w:r w:rsidR="00123056">
              <w:rPr>
                <w:b/>
              </w:rPr>
              <w:t>.1.1</w:t>
            </w:r>
          </w:p>
        </w:tc>
        <w:tc>
          <w:tcPr>
            <w:tcW w:w="3481" w:type="pct"/>
          </w:tcPr>
          <w:p w:rsidR="002D16E0" w:rsidRPr="005D4F76" w:rsidRDefault="00D74E4D" w:rsidP="00EC5BB9">
            <w:pPr>
              <w:rPr>
                <w:b/>
                <w:bCs/>
                <w:sz w:val="28"/>
                <w:szCs w:val="28"/>
              </w:rPr>
            </w:pPr>
            <w:r w:rsidRPr="005D4F76">
              <w:rPr>
                <w:b/>
                <w:bCs/>
                <w:sz w:val="28"/>
                <w:szCs w:val="28"/>
              </w:rPr>
              <w:t>Taxation system</w:t>
            </w:r>
            <w:r w:rsidR="0048431F" w:rsidRPr="005D4F76">
              <w:rPr>
                <w:b/>
                <w:bCs/>
                <w:sz w:val="28"/>
                <w:szCs w:val="28"/>
              </w:rPr>
              <w:t>:</w:t>
            </w:r>
          </w:p>
          <w:p w:rsidR="0048431F" w:rsidRDefault="0048431F" w:rsidP="00EC5BB9">
            <w:r w:rsidRPr="005D4F76">
              <w:rPr>
                <w:b/>
                <w:bCs/>
                <w:sz w:val="28"/>
                <w:szCs w:val="28"/>
              </w:rPr>
              <w:t>Intoduction</w:t>
            </w:r>
            <w:r w:rsidRPr="005D4F76">
              <w:rPr>
                <w:sz w:val="28"/>
                <w:szCs w:val="28"/>
              </w:rPr>
              <w:t xml:space="preserve">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14    </w:t>
            </w:r>
            <w:r>
              <w:rPr>
                <w:b/>
                <w:sz w:val="28"/>
                <w:szCs w:val="28"/>
              </w:rPr>
              <w:lastRenderedPageBreak/>
              <w:t>Day-2</w:t>
            </w:r>
          </w:p>
          <w:p w:rsidR="00123056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23056">
              <w:rPr>
                <w:b/>
                <w:sz w:val="28"/>
                <w:szCs w:val="28"/>
              </w:rPr>
              <w:t>.2.1</w:t>
            </w:r>
          </w:p>
          <w:p w:rsidR="002D16E0" w:rsidRPr="00640C9D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48431F" w:rsidP="00EC5BB9">
            <w:r>
              <w:lastRenderedPageBreak/>
              <w:t>Direct tax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Day-3</w:t>
            </w:r>
          </w:p>
          <w:p w:rsidR="00123056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23056">
              <w:rPr>
                <w:b/>
                <w:sz w:val="28"/>
                <w:szCs w:val="28"/>
              </w:rPr>
              <w:t>.3.1</w:t>
            </w:r>
          </w:p>
          <w:p w:rsidR="002D16E0" w:rsidRPr="00640C9D" w:rsidRDefault="002D16E0" w:rsidP="00EC5BB9">
            <w:pPr>
              <w:rPr>
                <w:b/>
              </w:rPr>
            </w:pPr>
          </w:p>
        </w:tc>
        <w:tc>
          <w:tcPr>
            <w:tcW w:w="3481" w:type="pct"/>
          </w:tcPr>
          <w:p w:rsidR="002D16E0" w:rsidRDefault="0048431F" w:rsidP="00EC5BB9">
            <w:r>
              <w:t>Indirect tax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Day-4</w:t>
            </w:r>
          </w:p>
          <w:p w:rsidR="00123056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23056">
              <w:rPr>
                <w:b/>
                <w:sz w:val="28"/>
                <w:szCs w:val="28"/>
              </w:rPr>
              <w:t>.4.1</w:t>
            </w:r>
          </w:p>
        </w:tc>
        <w:tc>
          <w:tcPr>
            <w:tcW w:w="3481" w:type="pct"/>
          </w:tcPr>
          <w:p w:rsidR="002D16E0" w:rsidRDefault="0048431F" w:rsidP="00EC5BB9">
            <w:r>
              <w:t>Concept of tax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Day-5</w:t>
            </w:r>
          </w:p>
          <w:p w:rsidR="00123056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23056">
              <w:rPr>
                <w:b/>
                <w:sz w:val="28"/>
                <w:szCs w:val="28"/>
              </w:rPr>
              <w:t>.5.1</w:t>
            </w:r>
          </w:p>
        </w:tc>
        <w:tc>
          <w:tcPr>
            <w:tcW w:w="3481" w:type="pct"/>
          </w:tcPr>
          <w:p w:rsidR="002D16E0" w:rsidRDefault="0048431F" w:rsidP="00EC5BB9">
            <w:r>
              <w:t xml:space="preserve">Tax planning in India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Day-6</w:t>
            </w:r>
          </w:p>
        </w:tc>
        <w:tc>
          <w:tcPr>
            <w:tcW w:w="3481" w:type="pct"/>
          </w:tcPr>
          <w:p w:rsidR="002D16E0" w:rsidRDefault="0048431F" w:rsidP="00EC5BB9">
            <w:r>
              <w:t>Submission of assignments</w:t>
            </w:r>
          </w:p>
        </w:tc>
      </w:tr>
      <w:tr w:rsidR="00312DE1" w:rsidTr="00C946CF">
        <w:tc>
          <w:tcPr>
            <w:tcW w:w="715" w:type="pct"/>
          </w:tcPr>
          <w:p w:rsidR="005D4F76" w:rsidRDefault="005D4F76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17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  <w:p w:rsidR="00312DE1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17.1.1</w:t>
            </w:r>
          </w:p>
        </w:tc>
        <w:tc>
          <w:tcPr>
            <w:tcW w:w="3481" w:type="pct"/>
          </w:tcPr>
          <w:p w:rsidR="002D16E0" w:rsidRPr="005D4F76" w:rsidRDefault="00D74E4D" w:rsidP="00EC5BB9">
            <w:pPr>
              <w:rPr>
                <w:b/>
                <w:bCs/>
                <w:sz w:val="28"/>
                <w:szCs w:val="28"/>
              </w:rPr>
            </w:pPr>
            <w:r w:rsidRPr="005D4F76">
              <w:rPr>
                <w:b/>
                <w:bCs/>
                <w:sz w:val="28"/>
                <w:szCs w:val="28"/>
              </w:rPr>
              <w:t>Impact and incidence of taxation</w:t>
            </w:r>
            <w:r w:rsidR="0048431F" w:rsidRPr="005D4F76">
              <w:rPr>
                <w:b/>
                <w:bCs/>
                <w:sz w:val="28"/>
                <w:szCs w:val="28"/>
              </w:rPr>
              <w:t>:</w:t>
            </w:r>
          </w:p>
          <w:p w:rsidR="0048431F" w:rsidRDefault="0048431F" w:rsidP="00EC5BB9">
            <w:r w:rsidRPr="005D4F76">
              <w:rPr>
                <w:b/>
                <w:bCs/>
                <w:sz w:val="28"/>
                <w:szCs w:val="28"/>
              </w:rPr>
              <w:t>Its meaning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DAY-2</w:t>
            </w:r>
          </w:p>
          <w:p w:rsidR="00312DE1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17.2.1</w:t>
            </w:r>
          </w:p>
        </w:tc>
        <w:tc>
          <w:tcPr>
            <w:tcW w:w="3481" w:type="pct"/>
          </w:tcPr>
          <w:p w:rsidR="002D16E0" w:rsidRDefault="007843D4" w:rsidP="00EC5BB9">
            <w:r>
              <w:t>Defination of impact of tax and its explanation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DAY-3</w:t>
            </w:r>
          </w:p>
          <w:p w:rsidR="00312DE1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17.3.1</w:t>
            </w:r>
          </w:p>
        </w:tc>
        <w:tc>
          <w:tcPr>
            <w:tcW w:w="3481" w:type="pct"/>
          </w:tcPr>
          <w:p w:rsidR="002D16E0" w:rsidRDefault="007843D4" w:rsidP="00EC5BB9">
            <w:r>
              <w:t>Incidence is different from shifting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DAY-4</w:t>
            </w:r>
          </w:p>
          <w:p w:rsidR="00312DE1" w:rsidRDefault="00312DE1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17.4.1</w:t>
            </w:r>
          </w:p>
        </w:tc>
        <w:tc>
          <w:tcPr>
            <w:tcW w:w="3481" w:type="pct"/>
          </w:tcPr>
          <w:p w:rsidR="002D16E0" w:rsidRDefault="007843D4" w:rsidP="00EC5BB9">
            <w:r>
              <w:t>Incidence and effect of tax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DAY-5</w:t>
            </w:r>
          </w:p>
        </w:tc>
        <w:tc>
          <w:tcPr>
            <w:tcW w:w="3481" w:type="pct"/>
          </w:tcPr>
          <w:p w:rsidR="002D16E0" w:rsidRDefault="007843D4" w:rsidP="00EC5BB9">
            <w:r>
              <w:t>Revision of entire sylllabus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DAY-6</w:t>
            </w:r>
          </w:p>
        </w:tc>
        <w:tc>
          <w:tcPr>
            <w:tcW w:w="3481" w:type="pct"/>
          </w:tcPr>
          <w:p w:rsidR="002D16E0" w:rsidRDefault="002D16E0" w:rsidP="00EC5BB9">
            <w:r>
              <w:t>Test of syllabus covered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</w:t>
            </w:r>
          </w:p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DAY-1</w:t>
            </w:r>
          </w:p>
        </w:tc>
        <w:tc>
          <w:tcPr>
            <w:tcW w:w="3481" w:type="pct"/>
          </w:tcPr>
          <w:p w:rsidR="002D16E0" w:rsidRDefault="002D16E0" w:rsidP="00EC5BB9">
            <w:r>
              <w:t xml:space="preserve">Examination guidance lecture 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DAY-2</w:t>
            </w:r>
          </w:p>
        </w:tc>
        <w:tc>
          <w:tcPr>
            <w:tcW w:w="3481" w:type="pct"/>
          </w:tcPr>
          <w:p w:rsidR="002D16E0" w:rsidRDefault="002D16E0" w:rsidP="00EC5BB9">
            <w:r>
              <w:t>Examination guidance lecture cont.</w:t>
            </w:r>
          </w:p>
        </w:tc>
      </w:tr>
      <w:tr w:rsidR="00312DE1" w:rsidTr="00C946CF">
        <w:tc>
          <w:tcPr>
            <w:tcW w:w="715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804" w:type="pct"/>
          </w:tcPr>
          <w:p w:rsidR="002D16E0" w:rsidRDefault="002D16E0" w:rsidP="00EC5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16    </w:t>
            </w:r>
            <w:r>
              <w:rPr>
                <w:b/>
                <w:sz w:val="28"/>
                <w:szCs w:val="28"/>
              </w:rPr>
              <w:lastRenderedPageBreak/>
              <w:t>DAY-3</w:t>
            </w:r>
          </w:p>
        </w:tc>
        <w:tc>
          <w:tcPr>
            <w:tcW w:w="3481" w:type="pct"/>
          </w:tcPr>
          <w:p w:rsidR="002D16E0" w:rsidRDefault="002D16E0" w:rsidP="00EC5BB9">
            <w:r>
              <w:lastRenderedPageBreak/>
              <w:t>Examination guidance lecture cont.</w:t>
            </w:r>
          </w:p>
        </w:tc>
      </w:tr>
    </w:tbl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REMARKS:____________________________________________________________________________________________</w:t>
      </w:r>
    </w:p>
    <w:p w:rsidR="003E0C8C" w:rsidRDefault="002D16E0" w:rsidP="002D16E0">
      <w:r>
        <w:rPr>
          <w:b/>
          <w:sz w:val="28"/>
          <w:szCs w:val="28"/>
        </w:rPr>
        <w:t>SIGN OF TEACHER:___________________   .                                        SIGN OF THE PRINCIPAL</w:t>
      </w:r>
    </w:p>
    <w:sectPr w:rsidR="003E0C8C" w:rsidSect="003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D16E0"/>
    <w:rsid w:val="00002617"/>
    <w:rsid w:val="00123056"/>
    <w:rsid w:val="0027405E"/>
    <w:rsid w:val="00277D05"/>
    <w:rsid w:val="002A4832"/>
    <w:rsid w:val="002D16E0"/>
    <w:rsid w:val="00312DE1"/>
    <w:rsid w:val="003D2756"/>
    <w:rsid w:val="003E0C8C"/>
    <w:rsid w:val="0048431F"/>
    <w:rsid w:val="00487DC9"/>
    <w:rsid w:val="005C7F6D"/>
    <w:rsid w:val="005D4F76"/>
    <w:rsid w:val="00721535"/>
    <w:rsid w:val="007843D4"/>
    <w:rsid w:val="00867797"/>
    <w:rsid w:val="00A11D88"/>
    <w:rsid w:val="00AA40E6"/>
    <w:rsid w:val="00B414C1"/>
    <w:rsid w:val="00C36A2F"/>
    <w:rsid w:val="00C946CF"/>
    <w:rsid w:val="00CB0074"/>
    <w:rsid w:val="00CF4A45"/>
    <w:rsid w:val="00D74E4D"/>
    <w:rsid w:val="00D95781"/>
    <w:rsid w:val="00EC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E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E0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16E0"/>
    <w:pPr>
      <w:spacing w:after="0" w:line="240" w:lineRule="auto"/>
    </w:pPr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2D1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Keshav</dc:creator>
  <cp:lastModifiedBy>Keshav</cp:lastModifiedBy>
  <cp:revision>39</cp:revision>
  <dcterms:created xsi:type="dcterms:W3CDTF">2017-12-21T12:49:00Z</dcterms:created>
  <dcterms:modified xsi:type="dcterms:W3CDTF">2017-12-22T03:55:00Z</dcterms:modified>
</cp:coreProperties>
</file>