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E0" w:rsidRDefault="002D16E0" w:rsidP="002D16E0">
      <w:pPr>
        <w:pStyle w:val="NoSpacing"/>
        <w:rPr>
          <w:sz w:val="40"/>
        </w:rPr>
      </w:pPr>
      <w:r>
        <w:rPr>
          <w:sz w:val="44"/>
        </w:rPr>
        <w:t xml:space="preserve">              DPG DEGREE</w:t>
      </w:r>
      <w:r w:rsidRPr="00987641">
        <w:rPr>
          <w:sz w:val="44"/>
        </w:rPr>
        <w:t xml:space="preserve"> COLLEGE </w:t>
      </w:r>
      <w:r>
        <w:rPr>
          <w:sz w:val="44"/>
        </w:rPr>
        <w:t>GURGAON</w:t>
      </w:r>
    </w:p>
    <w:p w:rsidR="002D16E0" w:rsidRDefault="002D16E0" w:rsidP="002D16E0">
      <w:pPr>
        <w:pStyle w:val="NoSpacing"/>
        <w:rPr>
          <w:sz w:val="40"/>
        </w:rPr>
      </w:pPr>
      <w:proofErr w:type="gramStart"/>
      <w:r>
        <w:rPr>
          <w:sz w:val="40"/>
        </w:rPr>
        <w:t xml:space="preserve">LESSON </w:t>
      </w:r>
      <w:r w:rsidRPr="00987641">
        <w:rPr>
          <w:sz w:val="40"/>
        </w:rPr>
        <w:t xml:space="preserve"> PLAN</w:t>
      </w:r>
      <w:proofErr w:type="gramEnd"/>
      <w:r w:rsidRPr="00987641">
        <w:rPr>
          <w:sz w:val="40"/>
        </w:rPr>
        <w:t xml:space="preserve"> FOR </w:t>
      </w:r>
      <w:r w:rsidR="00C24849">
        <w:rPr>
          <w:sz w:val="40"/>
        </w:rPr>
        <w:t xml:space="preserve">B.A I </w:t>
      </w:r>
      <w:r w:rsidRPr="00987641">
        <w:rPr>
          <w:sz w:val="40"/>
        </w:rPr>
        <w:t>SEM</w:t>
      </w:r>
      <w:r>
        <w:rPr>
          <w:sz w:val="40"/>
        </w:rPr>
        <w:t xml:space="preserve">ESTER </w:t>
      </w:r>
      <w:r w:rsidR="000303C8">
        <w:rPr>
          <w:sz w:val="40"/>
        </w:rPr>
        <w:t>II</w:t>
      </w:r>
      <w:r w:rsidRPr="00987641">
        <w:rPr>
          <w:sz w:val="40"/>
        </w:rPr>
        <w:t xml:space="preserve"> </w:t>
      </w:r>
      <w:r>
        <w:rPr>
          <w:sz w:val="40"/>
        </w:rPr>
        <w:t>(A.Y. -2017-18)</w:t>
      </w:r>
    </w:p>
    <w:p w:rsidR="002D16E0" w:rsidRPr="00987641" w:rsidRDefault="00353433" w:rsidP="00353433">
      <w:pPr>
        <w:pStyle w:val="NoSpacing"/>
        <w:rPr>
          <w:sz w:val="40"/>
        </w:rPr>
      </w:pPr>
      <w:r>
        <w:rPr>
          <w:sz w:val="40"/>
        </w:rPr>
        <w:t xml:space="preserve">                                 </w:t>
      </w:r>
      <w:r w:rsidR="00780DFA">
        <w:rPr>
          <w:sz w:val="40"/>
        </w:rPr>
        <w:t>Political science</w:t>
      </w:r>
    </w:p>
    <w:p w:rsidR="002D16E0" w:rsidRPr="00353433" w:rsidRDefault="002D16E0" w:rsidP="00353433">
      <w:pPr>
        <w:ind w:left="360"/>
        <w:rPr>
          <w:b/>
          <w:i/>
          <w:sz w:val="28"/>
          <w:szCs w:val="28"/>
        </w:rPr>
      </w:pPr>
      <w:r w:rsidRPr="00353433">
        <w:rPr>
          <w:b/>
          <w:sz w:val="28"/>
          <w:szCs w:val="28"/>
        </w:rPr>
        <w:t>NAME OF THE TEACHER:</w:t>
      </w:r>
      <w:r w:rsidRPr="00353433">
        <w:rPr>
          <w:b/>
          <w:i/>
          <w:sz w:val="28"/>
          <w:szCs w:val="28"/>
        </w:rPr>
        <w:t xml:space="preserve"> </w:t>
      </w:r>
      <w:proofErr w:type="gramStart"/>
      <w:r w:rsidR="00780DFA">
        <w:rPr>
          <w:b/>
          <w:i/>
          <w:sz w:val="28"/>
          <w:szCs w:val="28"/>
        </w:rPr>
        <w:t>Jyotsna</w:t>
      </w:r>
      <w:r w:rsidRPr="00353433">
        <w:rPr>
          <w:b/>
          <w:i/>
          <w:sz w:val="28"/>
          <w:szCs w:val="28"/>
        </w:rPr>
        <w:t>( Assistant</w:t>
      </w:r>
      <w:proofErr w:type="gramEnd"/>
      <w:r w:rsidRPr="00353433">
        <w:rPr>
          <w:b/>
          <w:i/>
          <w:sz w:val="28"/>
          <w:szCs w:val="28"/>
        </w:rPr>
        <w:t xml:space="preserve"> Professor)</w:t>
      </w:r>
    </w:p>
    <w:p w:rsidR="00353433" w:rsidRPr="004E5B09" w:rsidRDefault="00353433" w:rsidP="00353433">
      <w:pPr>
        <w:pStyle w:val="ListParagrap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4568" w:type="pct"/>
        <w:tblLook w:val="04A0" w:firstRow="1" w:lastRow="0" w:firstColumn="1" w:lastColumn="0" w:noHBand="0" w:noVBand="1"/>
      </w:tblPr>
      <w:tblGrid>
        <w:gridCol w:w="1724"/>
        <w:gridCol w:w="1396"/>
        <w:gridCol w:w="5629"/>
      </w:tblGrid>
      <w:tr w:rsidR="002D16E0" w:rsidTr="004E4A31">
        <w:trPr>
          <w:trHeight w:val="390"/>
        </w:trPr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218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B.a</w:t>
            </w:r>
            <w:proofErr w:type="spellEnd"/>
            <w:r>
              <w:rPr>
                <w:b/>
                <w:sz w:val="28"/>
                <w:szCs w:val="28"/>
              </w:rPr>
              <w:t xml:space="preserve">- </w:t>
            </w:r>
            <w:proofErr w:type="gramStart"/>
            <w:r w:rsidR="00353433">
              <w:rPr>
                <w:b/>
                <w:sz w:val="28"/>
                <w:szCs w:val="28"/>
              </w:rPr>
              <w:t>I</w:t>
            </w:r>
            <w:r w:rsidR="000303C8">
              <w:rPr>
                <w:b/>
                <w:sz w:val="28"/>
                <w:szCs w:val="28"/>
              </w:rPr>
              <w:t xml:space="preserve"> </w:t>
            </w:r>
            <w:r w:rsidR="008A0CAF">
              <w:rPr>
                <w:b/>
                <w:sz w:val="28"/>
                <w:szCs w:val="28"/>
              </w:rPr>
              <w:t xml:space="preserve"> Year</w:t>
            </w:r>
            <w:proofErr w:type="gramEnd"/>
            <w:r w:rsidR="008A0CAF">
              <w:rPr>
                <w:b/>
                <w:sz w:val="28"/>
                <w:szCs w:val="28"/>
              </w:rPr>
              <w:t xml:space="preserve"> Semester- </w:t>
            </w:r>
            <w:r w:rsidR="000303C8">
              <w:rPr>
                <w:b/>
                <w:sz w:val="28"/>
                <w:szCs w:val="28"/>
              </w:rPr>
              <w:t>II</w:t>
            </w:r>
          </w:p>
        </w:tc>
      </w:tr>
      <w:tr w:rsidR="002D16E0" w:rsidTr="004E4A31">
        <w:trPr>
          <w:trHeight w:val="285"/>
        </w:trPr>
        <w:tc>
          <w:tcPr>
            <w:tcW w:w="985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218" w:type="pct"/>
            <w:tcBorders>
              <w:top w:val="single" w:sz="4" w:space="0" w:color="auto"/>
            </w:tcBorders>
          </w:tcPr>
          <w:p w:rsidR="002D16E0" w:rsidRDefault="002D16E0" w:rsidP="00444C56">
            <w:pPr>
              <w:rPr>
                <w:b/>
                <w:sz w:val="28"/>
                <w:szCs w:val="28"/>
              </w:rPr>
            </w:pPr>
          </w:p>
        </w:tc>
      </w:tr>
      <w:tr w:rsidR="002D16E0" w:rsidTr="004E4A31">
        <w:trPr>
          <w:trHeight w:val="442"/>
        </w:trPr>
        <w:tc>
          <w:tcPr>
            <w:tcW w:w="985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</w:tr>
      <w:tr w:rsidR="002D16E0" w:rsidTr="004E4A31">
        <w:trPr>
          <w:trHeight w:val="1780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4"/>
                <w:szCs w:val="24"/>
              </w:rPr>
            </w:pPr>
            <w:r w:rsidRPr="007B3992">
              <w:rPr>
                <w:b/>
                <w:sz w:val="32"/>
                <w:szCs w:val="32"/>
              </w:rPr>
              <w:t>UNIT-I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0085">
              <w:rPr>
                <w:b/>
                <w:sz w:val="24"/>
                <w:szCs w:val="24"/>
              </w:rPr>
              <w:t xml:space="preserve">CHAPTER-1 </w:t>
            </w:r>
          </w:p>
          <w:p w:rsidR="008A4DA7" w:rsidRPr="008A4DA7" w:rsidRDefault="005F0DC1" w:rsidP="00BE3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Indian Federalism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Day-1</w:t>
            </w: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06352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0303C8" w:rsidP="00BE36D4">
            <w:r>
              <w:t>Syll</w:t>
            </w:r>
            <w:r w:rsidR="005F0DC1">
              <w:t>a</w:t>
            </w:r>
            <w:r>
              <w:t>bus,</w:t>
            </w:r>
            <w:r w:rsidR="005F0DC1">
              <w:t xml:space="preserve"> </w:t>
            </w:r>
            <w:r>
              <w:t xml:space="preserve">Question </w:t>
            </w:r>
            <w:proofErr w:type="gramStart"/>
            <w:r>
              <w:t>paper  and</w:t>
            </w:r>
            <w:proofErr w:type="gramEnd"/>
            <w:r>
              <w:t xml:space="preserve"> Book Discussion</w:t>
            </w:r>
          </w:p>
        </w:tc>
      </w:tr>
      <w:tr w:rsidR="002D16E0" w:rsidTr="004E4A31">
        <w:trPr>
          <w:trHeight w:val="70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Day-2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8A4DA7" w:rsidRDefault="000303C8" w:rsidP="00BE36D4">
            <w:r>
              <w:t xml:space="preserve"> </w:t>
            </w:r>
            <w:r w:rsidR="005F0DC1">
              <w:t>Literal meaning of the Federalism</w:t>
            </w:r>
            <w:r w:rsidR="00FE72E9">
              <w:t xml:space="preserve">, Formation of Federation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Day-3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8A4DA7" w:rsidRDefault="00FE72E9" w:rsidP="00BE36D4">
            <w:r>
              <w:t xml:space="preserve">Federal features of the Indian constitution </w:t>
            </w:r>
          </w:p>
          <w:p w:rsidR="00CD5FF5" w:rsidRDefault="00CD5FF5" w:rsidP="00BE36D4"/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2D16E0" w:rsidRDefault="00CD5FF5" w:rsidP="00BE36D4">
            <w:r>
              <w:t>Unitary Features of Indian constitution</w:t>
            </w:r>
          </w:p>
          <w:p w:rsidR="00CD5FF5" w:rsidRDefault="00CD5FF5" w:rsidP="00BE36D4"/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Day-5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EE3887" w:rsidP="00BE36D4">
            <w:r>
              <w:t>Working of Indian Federalism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Day-6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8A4DA7" w:rsidRDefault="00D74E1E" w:rsidP="00BE36D4">
            <w:r>
              <w:t>S</w:t>
            </w:r>
            <w:r w:rsidR="00EE3887">
              <w:t>ame</w:t>
            </w:r>
          </w:p>
        </w:tc>
      </w:tr>
      <w:tr w:rsidR="002D16E0" w:rsidTr="004E4A31">
        <w:trPr>
          <w:trHeight w:val="737"/>
        </w:trPr>
        <w:tc>
          <w:tcPr>
            <w:tcW w:w="985" w:type="pct"/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  <w:p w:rsidR="002D16E0" w:rsidRDefault="002D16E0" w:rsidP="00947B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6017EB" w:rsidRPr="006017EB" w:rsidRDefault="00EE3887" w:rsidP="00BE3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Problems of Indian Federalism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9/1//18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  </w:t>
            </w:r>
          </w:p>
          <w:p w:rsidR="002D16E0" w:rsidRPr="007B3992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Pr="00180760" w:rsidRDefault="00E63BC5" w:rsidP="00BE36D4">
            <w:r>
              <w:t>Is it correct to call India a cooperative</w:t>
            </w:r>
          </w:p>
        </w:tc>
      </w:tr>
      <w:tr w:rsidR="002D16E0" w:rsidTr="004E4A31">
        <w:trPr>
          <w:trHeight w:val="482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E25FBB" w:rsidP="00BE36D4">
            <w:r>
              <w:t xml:space="preserve">The issue of state </w:t>
            </w:r>
            <w:proofErr w:type="spellStart"/>
            <w:r>
              <w:t>Autunomy</w:t>
            </w:r>
            <w:proofErr w:type="spellEnd"/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372E4E" w:rsidP="00BE36D4">
            <w:r>
              <w:lastRenderedPageBreak/>
              <w:t>Reasons for the Demand of state Autonomy</w:t>
            </w:r>
          </w:p>
          <w:p w:rsidR="003845F9" w:rsidRDefault="003845F9" w:rsidP="00BE36D4"/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1D48B6" w:rsidRDefault="00BD5FD4" w:rsidP="00BE36D4">
            <w:r>
              <w:t>Same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BD5FD4" w:rsidP="00BE36D4">
            <w:pPr>
              <w:pStyle w:val="NoSpacing"/>
            </w:pPr>
            <w:r>
              <w:t>What is included in the Demand for state Autonomy</w:t>
            </w:r>
            <w:r w:rsidR="00252F17">
              <w:t>,</w:t>
            </w:r>
            <w:r w:rsidR="009F54CE">
              <w:t xml:space="preserve"> </w:t>
            </w:r>
            <w:proofErr w:type="spellStart"/>
            <w:r w:rsidR="00252F17">
              <w:t>sar</w:t>
            </w:r>
            <w:r w:rsidR="009F54CE">
              <w:t>karia</w:t>
            </w:r>
            <w:proofErr w:type="spellEnd"/>
            <w:r w:rsidR="009F54CE">
              <w:t xml:space="preserve"> commission </w:t>
            </w:r>
          </w:p>
          <w:p w:rsidR="00BD5FD4" w:rsidRDefault="00BD5FD4" w:rsidP="00BE36D4">
            <w:pPr>
              <w:pStyle w:val="NoSpacing"/>
            </w:pPr>
          </w:p>
        </w:tc>
      </w:tr>
      <w:tr w:rsidR="002D16E0" w:rsidTr="004E4A31">
        <w:tc>
          <w:tcPr>
            <w:tcW w:w="985" w:type="pct"/>
          </w:tcPr>
          <w:p w:rsidR="002D16E0" w:rsidRPr="000E2EDF" w:rsidRDefault="009F54CE" w:rsidP="00BE36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H -2   union and state relations</w:t>
            </w:r>
          </w:p>
          <w:p w:rsidR="002D16E0" w:rsidRPr="009F54CE" w:rsidRDefault="002D16E0" w:rsidP="00BE36D4">
            <w:pPr>
              <w:rPr>
                <w:b/>
                <w:sz w:val="28"/>
                <w:szCs w:val="28"/>
              </w:rPr>
            </w:pPr>
            <w:r w:rsidRPr="009F54CE">
              <w:rPr>
                <w:b/>
                <w:sz w:val="28"/>
                <w:szCs w:val="28"/>
              </w:rPr>
              <w:t>15/1/18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WEEK-3   </w:t>
            </w:r>
            <w:r w:rsidR="000E2EDF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0E2EDF" w:rsidRDefault="0092439B" w:rsidP="00BE36D4">
            <w:pPr>
              <w:pStyle w:val="NoSpacing"/>
            </w:pPr>
            <w:r>
              <w:t xml:space="preserve">Meaning of centre state relation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92439B" w:rsidRDefault="0092439B" w:rsidP="00BE36D4">
            <w:proofErr w:type="spellStart"/>
            <w:r>
              <w:t>Legistalive</w:t>
            </w:r>
            <w:proofErr w:type="spellEnd"/>
            <w:r>
              <w:t xml:space="preserve"> relation between state and centre</w:t>
            </w:r>
          </w:p>
          <w:p w:rsidR="002D16E0" w:rsidRDefault="0092439B" w:rsidP="00BE36D4">
            <w:r>
              <w:t xml:space="preserve">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A5414E" w:rsidRDefault="0092439B" w:rsidP="00BE36D4">
            <w:r>
              <w:t xml:space="preserve">Administrative </w:t>
            </w:r>
            <w:r w:rsidR="00D00941">
              <w:t>relations between centre and state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E071B4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A5414E" w:rsidRDefault="0054060B" w:rsidP="00BE36D4">
            <w:r>
              <w:t>Financial relations</w:t>
            </w:r>
          </w:p>
          <w:p w:rsidR="0054060B" w:rsidRDefault="0054060B" w:rsidP="00BE36D4"/>
        </w:tc>
      </w:tr>
      <w:tr w:rsidR="002D16E0" w:rsidTr="004E4A31">
        <w:trPr>
          <w:trHeight w:val="420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A5414E" w:rsidRPr="008203C4" w:rsidRDefault="0054060B" w:rsidP="00BE36D4">
            <w:proofErr w:type="spellStart"/>
            <w:r>
              <w:t>Sarkaria</w:t>
            </w:r>
            <w:proofErr w:type="spellEnd"/>
            <w:r>
              <w:t xml:space="preserve"> commission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54060B" w:rsidP="00BE36D4">
            <w:r>
              <w:t>Interstate council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 w:rsidRPr="00F850E9">
              <w:rPr>
                <w:b/>
                <w:color w:val="0D0D0D" w:themeColor="text1" w:themeTint="F2"/>
                <w:sz w:val="28"/>
                <w:szCs w:val="28"/>
              </w:rPr>
              <w:t>WEEK 4</w:t>
            </w:r>
            <w:r>
              <w:rPr>
                <w:b/>
                <w:sz w:val="28"/>
                <w:szCs w:val="28"/>
              </w:rPr>
              <w:t xml:space="preserve">   Day-1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Pr="00F93059" w:rsidRDefault="0054060B" w:rsidP="00BE36D4">
            <w:r>
              <w:t>Test of chapter 1&amp; 2</w:t>
            </w:r>
          </w:p>
        </w:tc>
      </w:tr>
      <w:tr w:rsidR="002D16E0" w:rsidTr="004E4A31">
        <w:tc>
          <w:tcPr>
            <w:tcW w:w="985" w:type="pct"/>
          </w:tcPr>
          <w:p w:rsidR="002D16E0" w:rsidRDefault="001572B8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H-3 Election and the process of politicisation </w:t>
            </w:r>
            <w:r w:rsidR="002D16E0">
              <w:rPr>
                <w:b/>
                <w:sz w:val="28"/>
                <w:szCs w:val="28"/>
              </w:rPr>
              <w:t>23/1/18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1572B8" w:rsidP="00BE36D4">
            <w:r>
              <w:t>Indian Electoral system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Day-3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Pr="008203C4" w:rsidRDefault="001572B8" w:rsidP="00BE36D4">
            <w:r>
              <w:t>Defects of the Indian Electoral system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B75013" w:rsidRDefault="001572B8" w:rsidP="00BE36D4">
            <w:r>
              <w:t>Reforms in Indian Electoral system</w:t>
            </w:r>
          </w:p>
          <w:p w:rsidR="001572B8" w:rsidRDefault="001572B8" w:rsidP="00BE36D4"/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6A7750" w:rsidP="00BE36D4">
            <w:pPr>
              <w:rPr>
                <w:bCs/>
              </w:rPr>
            </w:pPr>
            <w:r>
              <w:rPr>
                <w:bCs/>
              </w:rPr>
              <w:t>Voting Behaviour in India</w:t>
            </w:r>
          </w:p>
          <w:p w:rsidR="006A7750" w:rsidRPr="00630085" w:rsidRDefault="006A7750" w:rsidP="00BE36D4">
            <w:pPr>
              <w:rPr>
                <w:bCs/>
              </w:rPr>
            </w:pPr>
          </w:p>
        </w:tc>
      </w:tr>
      <w:tr w:rsidR="002D16E0" w:rsidTr="004E4A31">
        <w:tc>
          <w:tcPr>
            <w:tcW w:w="985" w:type="pct"/>
          </w:tcPr>
          <w:p w:rsidR="002D16E0" w:rsidRDefault="002D16E0" w:rsidP="006A7750">
            <w:pPr>
              <w:rPr>
                <w:b/>
                <w:sz w:val="28"/>
                <w:szCs w:val="28"/>
              </w:rPr>
            </w:pPr>
          </w:p>
          <w:p w:rsidR="002D16E0" w:rsidRDefault="002D16E0" w:rsidP="006A7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EB3747" w:rsidRDefault="006A7750" w:rsidP="00BE36D4">
            <w:r>
              <w:t>Electoral process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6A7750" w:rsidP="00BE36D4">
            <w:r>
              <w:t xml:space="preserve">Revision of C H </w:t>
            </w:r>
            <w:proofErr w:type="gramStart"/>
            <w:r>
              <w:t>3 ,short</w:t>
            </w:r>
            <w:proofErr w:type="gramEnd"/>
            <w:r>
              <w:t xml:space="preserve"> Question and answer</w:t>
            </w:r>
          </w:p>
        </w:tc>
      </w:tr>
      <w:tr w:rsidR="002D16E0" w:rsidTr="004E4A31">
        <w:tc>
          <w:tcPr>
            <w:tcW w:w="985" w:type="pct"/>
          </w:tcPr>
          <w:p w:rsidR="006A7750" w:rsidRDefault="006A775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 H- 4 Problem of Defection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6A7750" w:rsidRDefault="006A7750" w:rsidP="00BE36D4">
            <w:r>
              <w:t xml:space="preserve">Meaning of Defection </w:t>
            </w:r>
          </w:p>
          <w:p w:rsidR="006A7750" w:rsidRDefault="006A7750" w:rsidP="00BE36D4"/>
          <w:p w:rsidR="006A7750" w:rsidRDefault="006A7750" w:rsidP="00BE36D4"/>
          <w:p w:rsidR="006A7750" w:rsidRDefault="006A7750" w:rsidP="00BE36D4"/>
          <w:p w:rsidR="00EB3747" w:rsidRDefault="00EB3747" w:rsidP="00BE36D4"/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EB3747" w:rsidRDefault="006A7750" w:rsidP="00BE36D4">
            <w:r>
              <w:t>Politics of Defection in India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D74E1E" w:rsidP="00BE36D4">
            <w:r>
              <w:t>S</w:t>
            </w:r>
            <w:r w:rsidR="006A7750">
              <w:t>ame</w:t>
            </w:r>
          </w:p>
        </w:tc>
      </w:tr>
      <w:tr w:rsidR="002D16E0" w:rsidTr="004E4A31">
        <w:tc>
          <w:tcPr>
            <w:tcW w:w="985" w:type="pct"/>
          </w:tcPr>
          <w:p w:rsidR="006A7750" w:rsidRDefault="00D213A6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 -5 Nature of the Indian Party system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997590" w:rsidRDefault="00D213A6" w:rsidP="00BE36D4">
            <w:r>
              <w:t xml:space="preserve">Nature of the Indian Party </w:t>
            </w:r>
            <w:proofErr w:type="gramStart"/>
            <w:r>
              <w:t>system</w:t>
            </w:r>
            <w:proofErr w:type="gramEnd"/>
            <w:r w:rsidR="00363613">
              <w:t>-Introduction</w:t>
            </w:r>
          </w:p>
        </w:tc>
      </w:tr>
      <w:tr w:rsidR="002D16E0" w:rsidTr="004E4A31">
        <w:trPr>
          <w:trHeight w:val="854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Pr="00630085" w:rsidRDefault="00363613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Problem of Indian party system</w:t>
            </w:r>
          </w:p>
        </w:tc>
      </w:tr>
      <w:tr w:rsidR="002D16E0" w:rsidTr="004E4A31">
        <w:tc>
          <w:tcPr>
            <w:tcW w:w="985" w:type="pct"/>
          </w:tcPr>
          <w:p w:rsidR="00363613" w:rsidRDefault="00363613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H-6 National Political Parties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363613" w:rsidP="00BE36D4">
            <w:r>
              <w:t xml:space="preserve">Introduction, Recognition as national </w:t>
            </w:r>
            <w:r w:rsidR="00D20368">
              <w:t>Party</w:t>
            </w:r>
            <w:r>
              <w:t xml:space="preserve">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D20368" w:rsidP="00BE36D4">
            <w:r>
              <w:t xml:space="preserve">National political parties- Indian national congress, Bhartiya </w:t>
            </w:r>
            <w:proofErr w:type="spellStart"/>
            <w:r>
              <w:t>janta</w:t>
            </w:r>
            <w:proofErr w:type="spellEnd"/>
            <w:r>
              <w:t xml:space="preserve"> party,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D20368" w:rsidRDefault="00D20368" w:rsidP="00BE36D4">
            <w:r>
              <w:t xml:space="preserve">United progressive </w:t>
            </w:r>
            <w:proofErr w:type="gramStart"/>
            <w:r>
              <w:t>party ,communist</w:t>
            </w:r>
            <w:proofErr w:type="gramEnd"/>
            <w:r>
              <w:t xml:space="preserve"> party of India, </w:t>
            </w:r>
            <w:proofErr w:type="spellStart"/>
            <w:r>
              <w:t>Bahujan</w:t>
            </w:r>
            <w:proofErr w:type="spellEnd"/>
          </w:p>
          <w:p w:rsidR="002D16E0" w:rsidRDefault="00D20368" w:rsidP="00BE36D4">
            <w:proofErr w:type="spellStart"/>
            <w:r>
              <w:t>Samaj</w:t>
            </w:r>
            <w:proofErr w:type="spellEnd"/>
            <w:r>
              <w:t xml:space="preserve"> </w:t>
            </w:r>
            <w:proofErr w:type="gramStart"/>
            <w:r>
              <w:t>party ,</w:t>
            </w:r>
            <w:proofErr w:type="gramEnd"/>
            <w:r>
              <w:t xml:space="preserve">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Day-5</w:t>
            </w:r>
          </w:p>
          <w:p w:rsidR="002D16E0" w:rsidRDefault="002D16E0" w:rsidP="00BE36D4"/>
        </w:tc>
        <w:tc>
          <w:tcPr>
            <w:tcW w:w="3218" w:type="pct"/>
          </w:tcPr>
          <w:p w:rsidR="002D16E0" w:rsidRDefault="00D20368" w:rsidP="00BE36D4">
            <w:r>
              <w:t>Role of opposition party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Pr="00630085" w:rsidRDefault="00D20368" w:rsidP="00BE36D4">
            <w:pPr>
              <w:rPr>
                <w:bCs/>
              </w:rPr>
            </w:pPr>
            <w:r>
              <w:rPr>
                <w:bCs/>
              </w:rPr>
              <w:t xml:space="preserve">Class test </w:t>
            </w:r>
          </w:p>
        </w:tc>
      </w:tr>
      <w:tr w:rsidR="002D16E0" w:rsidTr="004E4A31">
        <w:tc>
          <w:tcPr>
            <w:tcW w:w="985" w:type="pct"/>
          </w:tcPr>
          <w:p w:rsidR="00D20368" w:rsidRDefault="00DE5A3E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H-7 Regional political parties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12/2/18</w:t>
            </w:r>
          </w:p>
        </w:tc>
        <w:tc>
          <w:tcPr>
            <w:tcW w:w="798" w:type="pct"/>
          </w:tcPr>
          <w:p w:rsidR="002D16E0" w:rsidRPr="0076758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Day-1 </w:t>
            </w:r>
          </w:p>
        </w:tc>
        <w:tc>
          <w:tcPr>
            <w:tcW w:w="3218" w:type="pct"/>
          </w:tcPr>
          <w:p w:rsidR="002D16E0" w:rsidRDefault="00DE5A3E" w:rsidP="00BE36D4">
            <w:r>
              <w:t>What are Regional parties, Recognition as a state or regional party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DE5A3E" w:rsidP="00BE36D4">
            <w:r>
              <w:lastRenderedPageBreak/>
              <w:t xml:space="preserve">Shiromani </w:t>
            </w:r>
            <w:proofErr w:type="spellStart"/>
            <w:r>
              <w:t>akali</w:t>
            </w:r>
            <w:proofErr w:type="spellEnd"/>
            <w:r>
              <w:t xml:space="preserve"> dal, D m k, a I a d M </w:t>
            </w:r>
            <w:proofErr w:type="gramStart"/>
            <w:r>
              <w:t>k ,</w:t>
            </w:r>
            <w:proofErr w:type="gramEnd"/>
            <w:r>
              <w:t xml:space="preserve">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 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BD422F" w:rsidRDefault="00DE5A3E" w:rsidP="00BE36D4">
            <w:r>
              <w:t xml:space="preserve">National conference, Assam </w:t>
            </w:r>
            <w:proofErr w:type="spellStart"/>
            <w:r>
              <w:t>Gana</w:t>
            </w:r>
            <w:proofErr w:type="spellEnd"/>
            <w:r>
              <w:t xml:space="preserve"> </w:t>
            </w:r>
            <w:proofErr w:type="spellStart"/>
            <w:r>
              <w:t>parishad</w:t>
            </w:r>
            <w:proofErr w:type="spellEnd"/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 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Pr="000F783D" w:rsidRDefault="0032686C" w:rsidP="00BE36D4">
            <w:r>
              <w:t>Electoral Achievements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16/2/18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Default="002D16E0" w:rsidP="00BE36D4"/>
        </w:tc>
        <w:tc>
          <w:tcPr>
            <w:tcW w:w="3218" w:type="pct"/>
          </w:tcPr>
          <w:p w:rsidR="002D16E0" w:rsidRPr="00630085" w:rsidRDefault="0032686C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Short Question Answers /Revision</w:t>
            </w:r>
          </w:p>
        </w:tc>
      </w:tr>
      <w:tr w:rsidR="002D16E0" w:rsidTr="004E4A31">
        <w:tc>
          <w:tcPr>
            <w:tcW w:w="985" w:type="pct"/>
          </w:tcPr>
          <w:p w:rsidR="0032686C" w:rsidRDefault="0032686C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H-8 Role of Interest and pressure Groups in Indian Politics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CF6E09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32686C" w:rsidP="00BE36D4">
            <w:r>
              <w:t xml:space="preserve">Meaning of Interest or pressure </w:t>
            </w:r>
            <w:proofErr w:type="gramStart"/>
            <w:r>
              <w:t>Groups ,Types</w:t>
            </w:r>
            <w:proofErr w:type="gramEnd"/>
            <w:r>
              <w:t xml:space="preserve"> of </w:t>
            </w:r>
            <w:r w:rsidR="00923136">
              <w:t>pressure Groups</w:t>
            </w:r>
            <w:r>
              <w:t xml:space="preserve">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8   </w:t>
            </w:r>
            <w:r w:rsidR="00414E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32686C" w:rsidP="00BE36D4">
            <w:r>
              <w:t>Pressure Groups in India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Day-2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9A3152" w:rsidRDefault="009F15CC" w:rsidP="00BE36D4">
            <w:r>
              <w:t>Characteristics of pressure groups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14E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Day-3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9F15CC" w:rsidP="00BE36D4">
            <w:r>
              <w:t>Difference between pressure groups and interest groups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9F15CC" w:rsidP="00BE36D4">
            <w:r>
              <w:t>Difference between pressure groups and political parties</w:t>
            </w:r>
          </w:p>
        </w:tc>
      </w:tr>
      <w:tr w:rsidR="002D16E0" w:rsidRPr="003D6D18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414ED9" w:rsidRDefault="009F15CC" w:rsidP="00BE36D4">
            <w:r>
              <w:t>Functions Importance and utility of pressure groups</w:t>
            </w:r>
          </w:p>
          <w:p w:rsidR="009F15CC" w:rsidRDefault="009F15CC" w:rsidP="00BE36D4"/>
          <w:p w:rsidR="009F15CC" w:rsidRDefault="009F15CC" w:rsidP="00BE36D4"/>
          <w:p w:rsidR="009F15CC" w:rsidRPr="003D6D18" w:rsidRDefault="009F15CC" w:rsidP="00BE36D4"/>
        </w:tc>
      </w:tr>
      <w:tr w:rsidR="002D16E0" w:rsidTr="004E4A31">
        <w:trPr>
          <w:trHeight w:val="1187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Day-6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061F8B" w:rsidRDefault="009F15CC" w:rsidP="00BE36D4">
            <w:r>
              <w:t>Same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4"/>
                <w:szCs w:val="24"/>
              </w:rPr>
            </w:pPr>
          </w:p>
          <w:p w:rsidR="00061F8B" w:rsidRPr="00630085" w:rsidRDefault="00061F8B" w:rsidP="00BE36D4">
            <w:pPr>
              <w:rPr>
                <w:b/>
                <w:sz w:val="24"/>
                <w:szCs w:val="24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4B7996" w:rsidRDefault="009F15CC" w:rsidP="00BE36D4">
            <w:r>
              <w:t>Class test</w:t>
            </w:r>
          </w:p>
        </w:tc>
      </w:tr>
      <w:tr w:rsidR="002D16E0" w:rsidTr="004E4A31">
        <w:tc>
          <w:tcPr>
            <w:tcW w:w="985" w:type="pct"/>
          </w:tcPr>
          <w:p w:rsidR="00145C23" w:rsidRDefault="00145C23" w:rsidP="00145C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 .9 Role of caste in Indian politics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Day-2</w:t>
            </w:r>
          </w:p>
          <w:p w:rsidR="002D16E0" w:rsidRPr="00CC06C8" w:rsidRDefault="002D16E0" w:rsidP="00BE36D4"/>
        </w:tc>
        <w:tc>
          <w:tcPr>
            <w:tcW w:w="3218" w:type="pct"/>
          </w:tcPr>
          <w:p w:rsidR="002D16E0" w:rsidRDefault="00145C23" w:rsidP="00BE36D4">
            <w:r>
              <w:t>Introduction</w:t>
            </w:r>
          </w:p>
          <w:p w:rsidR="00145C23" w:rsidRDefault="00145C23" w:rsidP="00BE36D4"/>
          <w:p w:rsidR="00145C23" w:rsidRDefault="00145C23" w:rsidP="00BE36D4">
            <w:r>
              <w:t xml:space="preserve">Meaning and Definition of caste </w:t>
            </w:r>
          </w:p>
        </w:tc>
      </w:tr>
      <w:tr w:rsidR="002D16E0" w:rsidTr="004E4A31">
        <w:trPr>
          <w:trHeight w:val="1097"/>
        </w:trPr>
        <w:tc>
          <w:tcPr>
            <w:tcW w:w="985" w:type="pct"/>
          </w:tcPr>
          <w:p w:rsidR="00452A8A" w:rsidRDefault="00452A8A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</w:t>
            </w:r>
            <w:r w:rsidR="00452A8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145C23" w:rsidP="00BE36D4">
            <w:r>
              <w:t>Caste and politics in India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67EA7" w:rsidRDefault="002E0CD2" w:rsidP="00BE36D4">
            <w:r>
              <w:t xml:space="preserve">Impact of caste on the </w:t>
            </w:r>
            <w:proofErr w:type="spellStart"/>
            <w:r>
              <w:t>politiy</w:t>
            </w:r>
            <w:proofErr w:type="spellEnd"/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Day-6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2E0CD2" w:rsidP="00BE36D4">
            <w:r>
              <w:t xml:space="preserve">Caste and Indian constitutional system 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5/3/18</w:t>
            </w:r>
          </w:p>
        </w:tc>
        <w:tc>
          <w:tcPr>
            <w:tcW w:w="798" w:type="pct"/>
          </w:tcPr>
          <w:p w:rsid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Day-1</w:t>
            </w:r>
            <w:r w:rsidR="00CF6E09">
              <w:rPr>
                <w:b/>
                <w:sz w:val="28"/>
                <w:szCs w:val="28"/>
              </w:rPr>
              <w:t xml:space="preserve"> </w:t>
            </w:r>
          </w:p>
          <w:p w:rsidR="00CF6E09" w:rsidRDefault="00CF6E09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2D16E0" w:rsidRDefault="002E0CD2" w:rsidP="00BE36D4">
            <w:r>
              <w:t>Mandal commission report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CF6E09" w:rsidRPr="004D4D40" w:rsidRDefault="00CF6E09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2D16E0" w:rsidRPr="00630085" w:rsidRDefault="00767F61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Provision regarding welfare and reservation of Dalit</w:t>
            </w:r>
          </w:p>
        </w:tc>
      </w:tr>
      <w:tr w:rsidR="002D16E0" w:rsidTr="004E4A31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7/3/18</w:t>
            </w:r>
          </w:p>
        </w:tc>
        <w:tc>
          <w:tcPr>
            <w:tcW w:w="798" w:type="pct"/>
          </w:tcPr>
          <w:p w:rsidR="002D16E0" w:rsidRP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8" w:type="pct"/>
          </w:tcPr>
          <w:p w:rsidR="002D16E0" w:rsidRDefault="004E4A31" w:rsidP="00BE36D4">
            <w:r>
              <w:t>Short Question and Answer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H-10 Religion and Indian politics</w:t>
            </w:r>
          </w:p>
          <w:p w:rsidR="004E4A31" w:rsidRDefault="00167637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E4A31">
              <w:rPr>
                <w:b/>
                <w:sz w:val="28"/>
                <w:szCs w:val="28"/>
              </w:rPr>
              <w:t>/3/18</w:t>
            </w:r>
          </w:p>
        </w:tc>
        <w:tc>
          <w:tcPr>
            <w:tcW w:w="798" w:type="pct"/>
          </w:tcPr>
          <w:p w:rsidR="004E4A31" w:rsidRPr="00CF6E09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4E4A31" w:rsidRPr="00CC06C8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4E4A31" w:rsidP="004E4A31">
            <w:r>
              <w:t>Introduction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4E4A31" w:rsidRPr="00CC06C8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4E4A31" w:rsidP="004E4A31">
            <w:r>
              <w:t xml:space="preserve">Role of Religion in Indian politics 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4E4A31" w:rsidRPr="00CC06C8" w:rsidRDefault="004E4A31" w:rsidP="004E4A31">
            <w:pPr>
              <w:rPr>
                <w:b/>
              </w:rPr>
            </w:pPr>
          </w:p>
          <w:p w:rsidR="004E4A31" w:rsidRPr="00CC06C8" w:rsidRDefault="004E4A31" w:rsidP="004E4A31"/>
        </w:tc>
        <w:tc>
          <w:tcPr>
            <w:tcW w:w="3218" w:type="pct"/>
          </w:tcPr>
          <w:p w:rsidR="004E4A31" w:rsidRDefault="004E4A31" w:rsidP="004E4A31">
            <w:r>
              <w:t xml:space="preserve">Constitutional provisions regarding </w:t>
            </w:r>
            <w:r w:rsidR="000361BA">
              <w:t xml:space="preserve">Religion 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12/3/18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   Day-1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0361BA" w:rsidP="004E4A31">
            <w:r>
              <w:t>Secularism in India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4E4A31" w:rsidRDefault="004E4A31" w:rsidP="004E4A3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:rsidR="004E4A31" w:rsidRPr="00D500F3" w:rsidRDefault="004E4A31" w:rsidP="004E4A31">
            <w:r>
              <w:rPr>
                <w:b/>
              </w:rPr>
              <w:t xml:space="preserve">                                 </w:t>
            </w:r>
          </w:p>
        </w:tc>
        <w:tc>
          <w:tcPr>
            <w:tcW w:w="3218" w:type="pct"/>
          </w:tcPr>
          <w:p w:rsidR="004E4A31" w:rsidRDefault="000361BA" w:rsidP="004E4A31">
            <w:r>
              <w:t>Class test</w:t>
            </w:r>
          </w:p>
        </w:tc>
      </w:tr>
      <w:tr w:rsidR="004E4A31" w:rsidTr="004E4A31">
        <w:tc>
          <w:tcPr>
            <w:tcW w:w="985" w:type="pct"/>
          </w:tcPr>
          <w:p w:rsidR="000361BA" w:rsidRDefault="000361BA" w:rsidP="004E4A31">
            <w:pPr>
              <w:rPr>
                <w:b/>
                <w:sz w:val="28"/>
                <w:szCs w:val="28"/>
              </w:rPr>
            </w:pPr>
          </w:p>
          <w:p w:rsidR="000361BA" w:rsidRDefault="000361BA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H-11 language and Indian </w:t>
            </w:r>
            <w:r>
              <w:rPr>
                <w:b/>
                <w:sz w:val="28"/>
                <w:szCs w:val="28"/>
              </w:rPr>
              <w:lastRenderedPageBreak/>
              <w:t xml:space="preserve">Politics  </w:t>
            </w:r>
          </w:p>
          <w:p w:rsidR="000361BA" w:rsidRDefault="000361BA" w:rsidP="004E4A31">
            <w:pPr>
              <w:rPr>
                <w:b/>
                <w:sz w:val="28"/>
                <w:szCs w:val="28"/>
              </w:rPr>
            </w:pP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Day-3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0361BA" w:rsidP="004E4A31">
            <w:r>
              <w:t>Introduction</w:t>
            </w:r>
          </w:p>
          <w:p w:rsidR="000361BA" w:rsidRDefault="000361BA" w:rsidP="004E4A31"/>
          <w:p w:rsidR="000361BA" w:rsidRDefault="00DC0B9F" w:rsidP="004E4A31">
            <w:r>
              <w:t>Question of official language in the constituent Assembly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DC0B9F" w:rsidP="004E4A31">
            <w:r>
              <w:t>Constitutional provisions regarding language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4E4A31" w:rsidRPr="004012E0" w:rsidRDefault="004E4A31" w:rsidP="004E4A31"/>
        </w:tc>
        <w:tc>
          <w:tcPr>
            <w:tcW w:w="3218" w:type="pct"/>
          </w:tcPr>
          <w:p w:rsidR="004E4A31" w:rsidRDefault="00DC0B9F" w:rsidP="004E4A31">
            <w:r>
              <w:t xml:space="preserve">Language and politics </w:t>
            </w:r>
          </w:p>
          <w:p w:rsidR="00DC0B9F" w:rsidRDefault="00DC0B9F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DC0B9F" w:rsidP="004E4A31">
            <w:r>
              <w:t xml:space="preserve">Interaction between language and politics </w:t>
            </w:r>
          </w:p>
          <w:p w:rsidR="00DC0B9F" w:rsidRDefault="00DC0B9F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12                </w:t>
            </w:r>
            <w:r w:rsidR="00034E3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Day-1</w:t>
            </w:r>
          </w:p>
          <w:p w:rsidR="004E4A31" w:rsidRPr="00554D0B" w:rsidRDefault="004E4A31" w:rsidP="004E4A3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</w:tc>
        <w:tc>
          <w:tcPr>
            <w:tcW w:w="3218" w:type="pct"/>
          </w:tcPr>
          <w:p w:rsidR="004E4A31" w:rsidRDefault="00DC0B9F" w:rsidP="00DC0B9F">
            <w:r>
              <w:t xml:space="preserve">Interaction between language and politics </w:t>
            </w:r>
          </w:p>
          <w:p w:rsidR="00DC0B9F" w:rsidRDefault="00DC0B9F" w:rsidP="004E4A31">
            <w:pPr>
              <w:jc w:val="right"/>
            </w:pPr>
          </w:p>
          <w:p w:rsidR="00DC0B9F" w:rsidRDefault="00DC0B9F" w:rsidP="004E4A31">
            <w:pPr>
              <w:jc w:val="right"/>
            </w:pPr>
          </w:p>
          <w:p w:rsidR="00DC0B9F" w:rsidRDefault="00DC0B9F" w:rsidP="00DC0B9F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  <w:p w:rsidR="004E4A31" w:rsidRPr="00640C9D" w:rsidRDefault="004E4A31" w:rsidP="004E4A31"/>
        </w:tc>
        <w:tc>
          <w:tcPr>
            <w:tcW w:w="3218" w:type="pct"/>
          </w:tcPr>
          <w:p w:rsidR="004E4A31" w:rsidRDefault="00DC0B9F" w:rsidP="004E4A31">
            <w:r>
              <w:t>Hindi National language</w:t>
            </w:r>
          </w:p>
          <w:p w:rsidR="00DC0B9F" w:rsidRDefault="00DC0B9F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CH.12 </w:t>
            </w:r>
            <w:r w:rsidR="00DC0B9F">
              <w:rPr>
                <w:b/>
                <w:sz w:val="28"/>
                <w:szCs w:val="28"/>
              </w:rPr>
              <w:t>Regionalism and Indian politics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  <w:p w:rsidR="004E4A31" w:rsidRPr="00873235" w:rsidRDefault="004E4A31" w:rsidP="004E4A31"/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DC0B9F" w:rsidP="004E4A31">
            <w:r>
              <w:t>Introduction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Day-4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4E4A31" w:rsidRDefault="00DC0B9F" w:rsidP="004E4A31">
            <w:r>
              <w:t>Meaning and Definition</w:t>
            </w:r>
            <w:r w:rsidR="00034E31">
              <w:t>s of Region and Regionalism</w:t>
            </w:r>
          </w:p>
          <w:p w:rsidR="00034E31" w:rsidRDefault="00034E31" w:rsidP="004E4A31"/>
          <w:p w:rsidR="00034E31" w:rsidRDefault="00034E31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  <w:p w:rsidR="004E4A31" w:rsidRPr="004012E0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034E31" w:rsidP="004E4A31">
            <w:r>
              <w:t xml:space="preserve">Interaction between Regionalism and politics </w:t>
            </w:r>
          </w:p>
          <w:p w:rsidR="00034E31" w:rsidRDefault="00034E31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034E31" w:rsidP="004E4A31">
            <w:r>
              <w:t>Revision and short question/answer</w:t>
            </w:r>
          </w:p>
          <w:p w:rsidR="00034E31" w:rsidRDefault="00034E31" w:rsidP="004E4A31"/>
        </w:tc>
      </w:tr>
      <w:tr w:rsidR="004E4A31" w:rsidTr="004E4A31">
        <w:tc>
          <w:tcPr>
            <w:tcW w:w="985" w:type="pct"/>
          </w:tcPr>
          <w:p w:rsidR="004E4A31" w:rsidRDefault="00034E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H.13 Politics of Reservations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Day-1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034E31" w:rsidP="004E4A31">
            <w:r>
              <w:t>Introduction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  <w:p w:rsidR="004E4A31" w:rsidRPr="000B4C2A" w:rsidRDefault="004E4A31" w:rsidP="004E4A31">
            <w:pPr>
              <w:rPr>
                <w:b/>
                <w:sz w:val="28"/>
                <w:szCs w:val="28"/>
              </w:rPr>
            </w:pPr>
          </w:p>
        </w:tc>
        <w:tc>
          <w:tcPr>
            <w:tcW w:w="3218" w:type="pct"/>
          </w:tcPr>
          <w:p w:rsidR="004E4A31" w:rsidRDefault="00FE42BA" w:rsidP="004E4A31">
            <w:r>
              <w:t>Arguments against the policy of Reservation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`28/3/18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 DAY 3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FE42BA" w:rsidP="004E4A31">
            <w:r>
              <w:t xml:space="preserve">Effects of the politics of Dalit /Backward classes and reservation </w:t>
            </w:r>
          </w:p>
          <w:p w:rsidR="00A40B9C" w:rsidRDefault="00A40B9C" w:rsidP="004E4A31"/>
          <w:p w:rsidR="00A40B9C" w:rsidRDefault="00A40B9C" w:rsidP="004E4A31"/>
          <w:p w:rsidR="00A40B9C" w:rsidRDefault="00A40B9C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Day-4</w:t>
            </w:r>
          </w:p>
          <w:p w:rsidR="004E4A31" w:rsidRPr="00640C9D" w:rsidRDefault="004E4A31" w:rsidP="004E4A31"/>
        </w:tc>
        <w:tc>
          <w:tcPr>
            <w:tcW w:w="3218" w:type="pct"/>
          </w:tcPr>
          <w:p w:rsidR="004E4A31" w:rsidRDefault="00A40B9C" w:rsidP="004E4A31">
            <w:r>
              <w:t xml:space="preserve">Class </w:t>
            </w:r>
            <w:proofErr w:type="spellStart"/>
            <w:r>
              <w:t>Disscussion</w:t>
            </w:r>
            <w:proofErr w:type="spellEnd"/>
            <w:r>
              <w:t xml:space="preserve"> on the topic-Reservation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B76133" w:rsidP="004E4A31">
            <w:r>
              <w:lastRenderedPageBreak/>
              <w:t>Mandal commission report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31/3/18 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B76133" w:rsidP="004E4A31">
            <w:r>
              <w:t>Short Question/Answer</w:t>
            </w:r>
          </w:p>
        </w:tc>
      </w:tr>
      <w:tr w:rsidR="004E4A31" w:rsidTr="004E4A31">
        <w:tc>
          <w:tcPr>
            <w:tcW w:w="985" w:type="pct"/>
          </w:tcPr>
          <w:p w:rsidR="00B76133" w:rsidRDefault="00B76133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 -14 Emerging Trends and 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Day-1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44129D" w:rsidP="004E4A31">
            <w:r>
              <w:t>E</w:t>
            </w:r>
            <w:r w:rsidR="00B76133">
              <w:t>me</w:t>
            </w:r>
            <w:r>
              <w:t>rging Trends and challenges of Indian political system -Introduction</w:t>
            </w:r>
          </w:p>
        </w:tc>
      </w:tr>
      <w:tr w:rsidR="004E4A31" w:rsidTr="004E4A31">
        <w:tc>
          <w:tcPr>
            <w:tcW w:w="985" w:type="pct"/>
          </w:tcPr>
          <w:p w:rsidR="004E4A31" w:rsidRDefault="0044129D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E4A31">
              <w:rPr>
                <w:b/>
                <w:sz w:val="28"/>
                <w:szCs w:val="28"/>
              </w:rPr>
              <w:t>3/4/18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44129D" w:rsidP="004E4A31">
            <w:r>
              <w:t xml:space="preserve">Nature of Indian politics 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8" w:type="pct"/>
          </w:tcPr>
          <w:p w:rsidR="004E4A31" w:rsidRDefault="0044129D" w:rsidP="004E4A31">
            <w:r>
              <w:t xml:space="preserve">Nature of Indian politics </w:t>
            </w:r>
          </w:p>
          <w:p w:rsidR="0044129D" w:rsidRDefault="0044129D" w:rsidP="004E4A31"/>
          <w:p w:rsidR="0044129D" w:rsidRDefault="0044129D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Day-4</w:t>
            </w:r>
          </w:p>
        </w:tc>
        <w:tc>
          <w:tcPr>
            <w:tcW w:w="3218" w:type="pct"/>
          </w:tcPr>
          <w:p w:rsidR="004E4A31" w:rsidRDefault="0044129D" w:rsidP="004E4A31">
            <w:r>
              <w:t xml:space="preserve">Emerging Trends in Indian politics </w:t>
            </w:r>
          </w:p>
          <w:p w:rsidR="0044129D" w:rsidRDefault="0044129D" w:rsidP="004E4A31"/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</w:tc>
        <w:tc>
          <w:tcPr>
            <w:tcW w:w="3218" w:type="pct"/>
          </w:tcPr>
          <w:p w:rsidR="004E4A31" w:rsidRDefault="00D84ED3" w:rsidP="004E4A31">
            <w:r>
              <w:t>Same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</w:tc>
        <w:tc>
          <w:tcPr>
            <w:tcW w:w="3218" w:type="pct"/>
          </w:tcPr>
          <w:p w:rsidR="004E4A31" w:rsidRDefault="00D84ED3" w:rsidP="004E4A31">
            <w:r>
              <w:t>Same</w:t>
            </w:r>
          </w:p>
        </w:tc>
      </w:tr>
      <w:tr w:rsidR="004E4A31" w:rsidTr="00C608CC">
        <w:trPr>
          <w:trHeight w:val="20"/>
        </w:trPr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DAY-1</w:t>
            </w:r>
          </w:p>
        </w:tc>
        <w:tc>
          <w:tcPr>
            <w:tcW w:w="3218" w:type="pct"/>
          </w:tcPr>
          <w:p w:rsidR="004E4A31" w:rsidRDefault="00D84ED3" w:rsidP="004E4A31">
            <w:r>
              <w:t>R</w:t>
            </w:r>
            <w:bookmarkStart w:id="0" w:name="_GoBack"/>
            <w:bookmarkEnd w:id="0"/>
            <w:r>
              <w:t>evision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</w:tc>
        <w:tc>
          <w:tcPr>
            <w:tcW w:w="3218" w:type="pct"/>
          </w:tcPr>
          <w:p w:rsidR="004E4A31" w:rsidRDefault="00D84ED3" w:rsidP="004E4A31">
            <w:r>
              <w:t>Class test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</w:tc>
        <w:tc>
          <w:tcPr>
            <w:tcW w:w="3218" w:type="pct"/>
          </w:tcPr>
          <w:p w:rsidR="004E4A31" w:rsidRDefault="00D84ED3" w:rsidP="004E4A31">
            <w:r>
              <w:t>Class test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DAY-4</w:t>
            </w:r>
          </w:p>
        </w:tc>
        <w:tc>
          <w:tcPr>
            <w:tcW w:w="3218" w:type="pct"/>
          </w:tcPr>
          <w:p w:rsidR="004E4A31" w:rsidRDefault="00D74E1E" w:rsidP="004E4A31">
            <w:r>
              <w:t>R</w:t>
            </w:r>
            <w:r w:rsidR="00D84ED3">
              <w:t>evision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</w:tc>
        <w:tc>
          <w:tcPr>
            <w:tcW w:w="3218" w:type="pct"/>
          </w:tcPr>
          <w:p w:rsidR="004E4A31" w:rsidRDefault="004E4A31" w:rsidP="004E4A31">
            <w:r>
              <w:t>Solving queries of student continues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DAY-6</w:t>
            </w:r>
          </w:p>
        </w:tc>
        <w:tc>
          <w:tcPr>
            <w:tcW w:w="3218" w:type="pct"/>
          </w:tcPr>
          <w:p w:rsidR="004E4A31" w:rsidRDefault="004E4A31" w:rsidP="004E4A31">
            <w:r>
              <w:t>Test of syllabus covered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DAY-1</w:t>
            </w:r>
          </w:p>
        </w:tc>
        <w:tc>
          <w:tcPr>
            <w:tcW w:w="3218" w:type="pct"/>
          </w:tcPr>
          <w:p w:rsidR="004E4A31" w:rsidRDefault="004E4A31" w:rsidP="004E4A31">
            <w:r>
              <w:t xml:space="preserve">Examination guidance lecture 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</w:tc>
        <w:tc>
          <w:tcPr>
            <w:tcW w:w="3218" w:type="pct"/>
          </w:tcPr>
          <w:p w:rsidR="004E4A31" w:rsidRDefault="004E4A31" w:rsidP="004E4A31">
            <w:r>
              <w:t>Examination guidance lecture cont.</w:t>
            </w:r>
          </w:p>
        </w:tc>
      </w:tr>
      <w:tr w:rsidR="004E4A31" w:rsidTr="004E4A31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DAY-3</w:t>
            </w:r>
          </w:p>
        </w:tc>
        <w:tc>
          <w:tcPr>
            <w:tcW w:w="3218" w:type="pct"/>
          </w:tcPr>
          <w:p w:rsidR="004E4A31" w:rsidRDefault="004E4A31" w:rsidP="004E4A31">
            <w:r>
              <w:t>Examination guidance lecture cont.</w:t>
            </w:r>
          </w:p>
        </w:tc>
      </w:tr>
    </w:tbl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REMARKS:_</w:t>
      </w:r>
      <w:proofErr w:type="gramEnd"/>
      <w:r>
        <w:rPr>
          <w:b/>
          <w:sz w:val="28"/>
          <w:szCs w:val="28"/>
        </w:rPr>
        <w:t>___________________________________________________________________________________________</w:t>
      </w:r>
    </w:p>
    <w:p w:rsidR="003E0C8C" w:rsidRDefault="002D16E0" w:rsidP="002D16E0">
      <w:r>
        <w:rPr>
          <w:b/>
          <w:sz w:val="28"/>
          <w:szCs w:val="28"/>
        </w:rPr>
        <w:t xml:space="preserve">SIGN OF </w:t>
      </w:r>
      <w:proofErr w:type="gramStart"/>
      <w:r>
        <w:rPr>
          <w:b/>
          <w:sz w:val="28"/>
          <w:szCs w:val="28"/>
        </w:rPr>
        <w:t>TEACHER:_</w:t>
      </w:r>
      <w:proofErr w:type="gramEnd"/>
      <w:r>
        <w:rPr>
          <w:b/>
          <w:sz w:val="28"/>
          <w:szCs w:val="28"/>
        </w:rPr>
        <w:t>__________________   .                                        SIGN OF THE PRINCIPAL</w:t>
      </w:r>
    </w:p>
    <w:sectPr w:rsidR="003E0C8C" w:rsidSect="003E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532"/>
    <w:multiLevelType w:val="hybridMultilevel"/>
    <w:tmpl w:val="FBA22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6E0"/>
    <w:rsid w:val="000303C8"/>
    <w:rsid w:val="00034E31"/>
    <w:rsid w:val="000361BA"/>
    <w:rsid w:val="00061F8B"/>
    <w:rsid w:val="000853DD"/>
    <w:rsid w:val="000B1997"/>
    <w:rsid w:val="000D088B"/>
    <w:rsid w:val="000D66E3"/>
    <w:rsid w:val="000E2EDF"/>
    <w:rsid w:val="00131B16"/>
    <w:rsid w:val="00145C23"/>
    <w:rsid w:val="001572B8"/>
    <w:rsid w:val="00165673"/>
    <w:rsid w:val="00167637"/>
    <w:rsid w:val="0017447B"/>
    <w:rsid w:val="001A6B76"/>
    <w:rsid w:val="001B37F9"/>
    <w:rsid w:val="001C3271"/>
    <w:rsid w:val="001C4404"/>
    <w:rsid w:val="001D48B6"/>
    <w:rsid w:val="00234E51"/>
    <w:rsid w:val="00245502"/>
    <w:rsid w:val="00252F17"/>
    <w:rsid w:val="00267EA7"/>
    <w:rsid w:val="002C4A4E"/>
    <w:rsid w:val="002D16E0"/>
    <w:rsid w:val="002E0CD2"/>
    <w:rsid w:val="00306DAA"/>
    <w:rsid w:val="00307B20"/>
    <w:rsid w:val="00316186"/>
    <w:rsid w:val="0032686C"/>
    <w:rsid w:val="00350769"/>
    <w:rsid w:val="00353433"/>
    <w:rsid w:val="00363613"/>
    <w:rsid w:val="003653E2"/>
    <w:rsid w:val="00372E4E"/>
    <w:rsid w:val="003845F9"/>
    <w:rsid w:val="00396D74"/>
    <w:rsid w:val="003E0C8C"/>
    <w:rsid w:val="003F00EC"/>
    <w:rsid w:val="003F4129"/>
    <w:rsid w:val="004012E0"/>
    <w:rsid w:val="00414ED9"/>
    <w:rsid w:val="00425502"/>
    <w:rsid w:val="0044129D"/>
    <w:rsid w:val="00444C56"/>
    <w:rsid w:val="00452285"/>
    <w:rsid w:val="00452A8A"/>
    <w:rsid w:val="00457F9F"/>
    <w:rsid w:val="004A72CA"/>
    <w:rsid w:val="004B21F0"/>
    <w:rsid w:val="004B7996"/>
    <w:rsid w:val="004D0ACC"/>
    <w:rsid w:val="004E4A31"/>
    <w:rsid w:val="004E68FC"/>
    <w:rsid w:val="004F72F5"/>
    <w:rsid w:val="00500990"/>
    <w:rsid w:val="00521C33"/>
    <w:rsid w:val="00526B55"/>
    <w:rsid w:val="0054060B"/>
    <w:rsid w:val="00556785"/>
    <w:rsid w:val="00563322"/>
    <w:rsid w:val="005E43DC"/>
    <w:rsid w:val="005F0DC1"/>
    <w:rsid w:val="005F2E17"/>
    <w:rsid w:val="006017EB"/>
    <w:rsid w:val="00627015"/>
    <w:rsid w:val="00630085"/>
    <w:rsid w:val="00694443"/>
    <w:rsid w:val="006A1033"/>
    <w:rsid w:val="006A7750"/>
    <w:rsid w:val="006E4732"/>
    <w:rsid w:val="00725E03"/>
    <w:rsid w:val="0076758F"/>
    <w:rsid w:val="00767F61"/>
    <w:rsid w:val="00777D45"/>
    <w:rsid w:val="00780DFA"/>
    <w:rsid w:val="007E778F"/>
    <w:rsid w:val="007F025A"/>
    <w:rsid w:val="007F1B1D"/>
    <w:rsid w:val="0081222E"/>
    <w:rsid w:val="00834A24"/>
    <w:rsid w:val="0088597C"/>
    <w:rsid w:val="008A0CAF"/>
    <w:rsid w:val="008A4DA7"/>
    <w:rsid w:val="008F4336"/>
    <w:rsid w:val="009011F8"/>
    <w:rsid w:val="00923136"/>
    <w:rsid w:val="0092439B"/>
    <w:rsid w:val="00947BA0"/>
    <w:rsid w:val="00997590"/>
    <w:rsid w:val="009A3152"/>
    <w:rsid w:val="009E73F4"/>
    <w:rsid w:val="009F15CC"/>
    <w:rsid w:val="009F3A29"/>
    <w:rsid w:val="009F54CE"/>
    <w:rsid w:val="00A26F2D"/>
    <w:rsid w:val="00A31919"/>
    <w:rsid w:val="00A40B9C"/>
    <w:rsid w:val="00A45A3F"/>
    <w:rsid w:val="00A5414E"/>
    <w:rsid w:val="00AC41A2"/>
    <w:rsid w:val="00B0415D"/>
    <w:rsid w:val="00B21D7E"/>
    <w:rsid w:val="00B23169"/>
    <w:rsid w:val="00B43232"/>
    <w:rsid w:val="00B54725"/>
    <w:rsid w:val="00B60859"/>
    <w:rsid w:val="00B60B40"/>
    <w:rsid w:val="00B75013"/>
    <w:rsid w:val="00B76133"/>
    <w:rsid w:val="00BA4031"/>
    <w:rsid w:val="00BB7D39"/>
    <w:rsid w:val="00BC5E36"/>
    <w:rsid w:val="00BD422F"/>
    <w:rsid w:val="00BD5FD4"/>
    <w:rsid w:val="00BE36D4"/>
    <w:rsid w:val="00C24849"/>
    <w:rsid w:val="00C41F65"/>
    <w:rsid w:val="00C45D5A"/>
    <w:rsid w:val="00C608CC"/>
    <w:rsid w:val="00C6149C"/>
    <w:rsid w:val="00C73DCD"/>
    <w:rsid w:val="00C80EDC"/>
    <w:rsid w:val="00CD5FF5"/>
    <w:rsid w:val="00CE6C98"/>
    <w:rsid w:val="00CF6E09"/>
    <w:rsid w:val="00D00941"/>
    <w:rsid w:val="00D20368"/>
    <w:rsid w:val="00D213A6"/>
    <w:rsid w:val="00D44FFD"/>
    <w:rsid w:val="00D500F3"/>
    <w:rsid w:val="00D74E1E"/>
    <w:rsid w:val="00D84ED3"/>
    <w:rsid w:val="00D85FDC"/>
    <w:rsid w:val="00DC0B9F"/>
    <w:rsid w:val="00DE3A17"/>
    <w:rsid w:val="00DE5A3E"/>
    <w:rsid w:val="00E25FBB"/>
    <w:rsid w:val="00E44375"/>
    <w:rsid w:val="00E44E10"/>
    <w:rsid w:val="00E63BC5"/>
    <w:rsid w:val="00E92235"/>
    <w:rsid w:val="00EB3747"/>
    <w:rsid w:val="00EE3887"/>
    <w:rsid w:val="00EE45E7"/>
    <w:rsid w:val="00F362AB"/>
    <w:rsid w:val="00F45EC0"/>
    <w:rsid w:val="00F60E51"/>
    <w:rsid w:val="00F850E9"/>
    <w:rsid w:val="00F936A6"/>
    <w:rsid w:val="00FE42B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1EBAF-1883-47DA-9480-E4692A2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6E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6E0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D16E0"/>
    <w:pPr>
      <w:spacing w:after="0" w:line="240" w:lineRule="auto"/>
    </w:pPr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34"/>
    <w:qFormat/>
    <w:rsid w:val="002D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Keshav</dc:creator>
  <cp:lastModifiedBy>Alok</cp:lastModifiedBy>
  <cp:revision>24</cp:revision>
  <dcterms:created xsi:type="dcterms:W3CDTF">2017-12-28T09:22:00Z</dcterms:created>
  <dcterms:modified xsi:type="dcterms:W3CDTF">2017-12-29T20:31:00Z</dcterms:modified>
</cp:coreProperties>
</file>